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66" w:rsidRDefault="009E4866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E4866" w:rsidRDefault="009E4866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E4866" w:rsidRDefault="009E4866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E4866" w:rsidRDefault="009E4866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E4866" w:rsidRDefault="009E4866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E4866" w:rsidRDefault="009E4866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XIV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/2019</w:t>
      </w:r>
    </w:p>
    <w:p w:rsidR="00D313E8" w:rsidRPr="00CF6114" w:rsidRDefault="00D313E8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D313E8" w:rsidRPr="00CF6114" w:rsidRDefault="00D313E8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26 listopada 2019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D313E8" w:rsidRPr="00CF6114" w:rsidRDefault="00D313E8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9E4866" w:rsidRPr="00CF6114" w:rsidRDefault="009E4866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452DAC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Oprócz radnych w sesji wzięli udział zaproszeni goście, którzy podpisami na liście obecności (stanowiącej 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) potwierdzili swoje uczestnictwo w obradach.</w:t>
      </w:r>
    </w:p>
    <w:p w:rsidR="00D313E8" w:rsidRPr="00452DAC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t>PRZEBIEG OBRAD</w:t>
      </w: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9.00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XI</w:t>
      </w:r>
      <w:r w:rsidR="003E7E2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 i przybyłych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ził, że na sali obecnych jest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21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Pr="00151F5A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D313E8" w:rsidRPr="001173F3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</w:t>
      </w:r>
      <w:r w:rsidR="00CB5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rzewodniczący Rady G. </w:t>
      </w:r>
      <w:proofErr w:type="spellStart"/>
      <w:r w:rsidR="00CB5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="00CB5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CB5263" w:rsidRPr="00CB52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stwierdził, że do Rady Miejskiej wpłynęło od Burmistrza Polic pismo odnośnie zmiany porządku obrad.</w:t>
      </w:r>
      <w:r w:rsidR="001173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173F3" w:rsidRPr="001173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(pismo stanowi </w:t>
      </w:r>
      <w:r w:rsidR="001173F3" w:rsidRPr="001308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5</w:t>
      </w:r>
      <w:r w:rsidR="001173F3" w:rsidRPr="001173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protokołu)</w:t>
      </w:r>
    </w:p>
    <w:p w:rsidR="00CB5263" w:rsidRDefault="00CB526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5263" w:rsidRDefault="00CB526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5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CB5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zwrócił się do Radnych z prośbą o zdjęcie z porządku obrad dwóch projektów  uchwał, a mianowicie uchwały w sprawie miejscowego planu zagospodarowania przestrzennego części gminy Police, pn.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Wieńkowo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uchwały</w:t>
      </w:r>
      <w:r w:rsidRPr="00CB52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sprawie opłaty od posiadania psów.</w:t>
      </w:r>
    </w:p>
    <w:p w:rsidR="00CB5263" w:rsidRDefault="00CB526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B5263" w:rsidRDefault="00CB526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</w:t>
      </w:r>
      <w:r w:rsidR="000E325A" w:rsidRPr="0013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13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poinformował radnych, że wpłynął do Rady od Klubu Radnych „Gryf XXI” projekt uchwały w sprawie zlecenia Komisji Rewizyjnej RM w Policach kontroli w zakresie legalności sprawowania mandatu przez radnego RM w Policach</w:t>
      </w:r>
      <w:r w:rsidR="000E32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projekt uchwały spowodowany jest wnioskiem Wojewody Zachodniopomorskiego.</w:t>
      </w:r>
    </w:p>
    <w:p w:rsidR="000E325A" w:rsidRPr="00CB5263" w:rsidRDefault="000E325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żadnych wniosków do porządku obrad.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zmieniony porządek obrad, a następnie zarządził głosowanie nad porządkiem obrad, które przedstawia się następująco:</w:t>
      </w:r>
    </w:p>
    <w:p w:rsidR="00D313E8" w:rsidRDefault="001173F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– 20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D313E8" w:rsidRDefault="001173F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1 radny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głosowaniu </w:t>
      </w:r>
      <w:r w:rsidR="003E7E2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wzięło udział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Porządek obrad został przez radę przyjęty.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Porządek obrad po zmianach przedstawia się następująco: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E7E21" w:rsidRPr="00FF7C10" w:rsidRDefault="003E7E21" w:rsidP="003E7E21">
      <w:pPr>
        <w:numPr>
          <w:ilvl w:val="0"/>
          <w:numId w:val="1"/>
        </w:numPr>
        <w:tabs>
          <w:tab w:val="clear" w:pos="5889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3E7E21" w:rsidRPr="00EE6154" w:rsidRDefault="003E7E21" w:rsidP="003E7E21">
      <w:pPr>
        <w:numPr>
          <w:ilvl w:val="0"/>
          <w:numId w:val="1"/>
        </w:numPr>
        <w:tabs>
          <w:tab w:val="clear" w:pos="5889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3E7E21" w:rsidRPr="00EE6154" w:rsidRDefault="003E7E21" w:rsidP="003E7E21">
      <w:pPr>
        <w:numPr>
          <w:ilvl w:val="0"/>
          <w:numId w:val="1"/>
        </w:numPr>
        <w:tabs>
          <w:tab w:val="clear" w:pos="5889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nazwy skwerowi w Policach.</w:t>
      </w:r>
    </w:p>
    <w:p w:rsidR="003E7E21" w:rsidRPr="00BD5694" w:rsidRDefault="003E7E21" w:rsidP="003E7E21">
      <w:pPr>
        <w:numPr>
          <w:ilvl w:val="0"/>
          <w:numId w:val="1"/>
        </w:numPr>
        <w:tabs>
          <w:tab w:val="clear" w:pos="5889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XIII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29 października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Gminnego Programu Profilaktyki i Rozwiązywania Problemów Alkoholowych na 2019 rok.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budżetu  i w budżecie Gminy Police na rok 2019.</w:t>
      </w:r>
    </w:p>
    <w:p w:rsidR="003E7E21" w:rsidRPr="0034318A" w:rsidRDefault="003E7E21" w:rsidP="003E7E21">
      <w:pPr>
        <w:numPr>
          <w:ilvl w:val="0"/>
          <w:numId w:val="1"/>
        </w:numPr>
        <w:tabs>
          <w:tab w:val="clear" w:pos="5889"/>
          <w:tab w:val="left" w:pos="567"/>
          <w:tab w:val="num" w:pos="3054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określenia wysokości stawek podatku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od nieruchomości.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określenia wysokości stawek podatku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od środków transportowych.</w:t>
      </w:r>
    </w:p>
    <w:p w:rsidR="003E7E21" w:rsidRPr="002F29A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F29A1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ustalenia wykazu  wydatków, które</w:t>
      </w:r>
      <w:r w:rsidR="000E325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nie wygasają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upływem roku 2019.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zwolnienia z opłat za miejsce do pochowania na cmentarzach komunalnych gminy Police zmarłych osób zasłużonych dla Rzeczypospolitej Polskiej lub gminy Police, honorowych obywateli gminy Police oraz sprawowania opieki nad grobami tych zmarłych, a także innymi obiektami upamiętniającymi wydarzenia historyczne.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programu współpracy Gminy Police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z organizacjami pozarządowym oraz innymi podmiotami w zakresie realizacji zadań pożytku publicznego w 2020 roku.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cie uchwały </w:t>
      </w: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szczegółowych zasad ponoszenia odpłatności za pobyt w schronisku dla osób bezdomnych lub w schronisku dla osób bezdomnych z usługami opiekuńczymi.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C42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wyrażenia zgody na podwyższenie kapitału zakładowego spółki Szczecińsko-Polickie Przedsiębiorstwo Komunikacyjne Sp. z o.o. z siedzibą w Policach.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D6D6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gminnego programu opieki nad zabytkami Gminy Police na lata 2020-2023.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D6D6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ustalenia wysokości stawek opłat za zajęcie pasa drogowego.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D6D6F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zlecenia Komisji Rewizyjnej Rady Miejskiej </w:t>
      </w:r>
      <w:r w:rsidR="00314135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 kontroli w zakresie legalności sprawowania mandatu przez radnego Rady Miejskiej w Policach.</w:t>
      </w:r>
    </w:p>
    <w:p w:rsidR="003E7E21" w:rsidRPr="004D6D6F" w:rsidRDefault="003E7E21" w:rsidP="003E7E21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stwierdzenia wygaśnięcia mandatu radnego.  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567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3E7E21" w:rsidRDefault="003E7E21" w:rsidP="003E7E21">
      <w:pPr>
        <w:numPr>
          <w:ilvl w:val="0"/>
          <w:numId w:val="1"/>
        </w:numPr>
        <w:tabs>
          <w:tab w:val="clear" w:pos="5889"/>
          <w:tab w:val="num" w:pos="3054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3E7E21" w:rsidRPr="0085190B" w:rsidRDefault="003E7E21" w:rsidP="003E7E21">
      <w:pPr>
        <w:numPr>
          <w:ilvl w:val="0"/>
          <w:numId w:val="1"/>
        </w:numPr>
        <w:tabs>
          <w:tab w:val="clear" w:pos="5889"/>
          <w:tab w:val="num" w:pos="3054"/>
        </w:tabs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85190B" w:rsidRPr="0085190B" w:rsidRDefault="0085190B" w:rsidP="003E7E21">
      <w:pPr>
        <w:numPr>
          <w:ilvl w:val="0"/>
          <w:numId w:val="1"/>
        </w:numPr>
        <w:tabs>
          <w:tab w:val="clear" w:pos="5889"/>
          <w:tab w:val="num" w:pos="3054"/>
        </w:tabs>
        <w:spacing w:after="240" w:line="320" w:lineRule="exact"/>
        <w:ind w:left="426" w:hanging="426"/>
        <w:jc w:val="both"/>
      </w:pPr>
    </w:p>
    <w:p w:rsidR="0085190B" w:rsidRDefault="0085190B" w:rsidP="0085190B">
      <w:pPr>
        <w:spacing w:after="240" w:line="320" w:lineRule="exact"/>
        <w:ind w:left="426"/>
        <w:jc w:val="both"/>
      </w:pPr>
    </w:p>
    <w:p w:rsidR="00D313E8" w:rsidRPr="00EC1126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="0011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6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85190B" w:rsidRPr="008E5E92" w:rsidRDefault="0085190B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14135" w:rsidRPr="00314135" w:rsidRDefault="00D313E8" w:rsidP="0031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57189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3 </w:t>
      </w:r>
      <w:r w:rsidR="0031413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</w:t>
      </w:r>
      <w:r w:rsidR="00314135" w:rsidRPr="0031413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nadania nazwy skwerowi w Policach.</w:t>
      </w:r>
    </w:p>
    <w:p w:rsidR="00314135" w:rsidRDefault="00314135" w:rsidP="00D313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14135" w:rsidRDefault="00314135" w:rsidP="00D313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14135" w:rsidRDefault="000E325A" w:rsidP="000E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32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Wł. </w:t>
      </w:r>
      <w:proofErr w:type="spellStart"/>
      <w:r w:rsidRPr="000E32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Diakun</w:t>
      </w:r>
      <w:proofErr w:type="spellEnd"/>
      <w:r w:rsidRPr="000E32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przedstawił </w:t>
      </w:r>
      <w:r w:rsidR="00130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</w:t>
      </w:r>
      <w:r w:rsidRPr="000E32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powyższej uchwały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uzasadnił celowość jej podjęcia.</w:t>
      </w:r>
    </w:p>
    <w:p w:rsidR="000E325A" w:rsidRDefault="000E325A" w:rsidP="000E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325A" w:rsidRPr="000E325A" w:rsidRDefault="000E325A" w:rsidP="000E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dyskusji zabrali: radny K. Kowalewski, radny R. Tokarczyk.</w:t>
      </w:r>
    </w:p>
    <w:p w:rsidR="000E325A" w:rsidRPr="000E325A" w:rsidRDefault="000E325A" w:rsidP="00D313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:rsidR="00314135" w:rsidRPr="008E5E92" w:rsidRDefault="00314135" w:rsidP="0031413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314135" w:rsidRPr="00EC1126" w:rsidRDefault="00314135" w:rsidP="0031413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14135" w:rsidRPr="00EC1126" w:rsidRDefault="00314135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314135" w:rsidRPr="00EC1126" w:rsidRDefault="00314135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314135" w:rsidRDefault="00314135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314135" w:rsidRPr="00EC1126" w:rsidRDefault="00314135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4135" w:rsidRDefault="00314135" w:rsidP="0031413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2.</w:t>
      </w:r>
    </w:p>
    <w:p w:rsidR="00314135" w:rsidRPr="00EC1126" w:rsidRDefault="00314135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4135" w:rsidRDefault="00314135" w:rsidP="0031413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14135" w:rsidRDefault="00314135" w:rsidP="0031413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314135" w:rsidRDefault="00314135" w:rsidP="0031413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5190B" w:rsidRPr="00EC1126" w:rsidRDefault="0085190B" w:rsidP="00314135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4135" w:rsidRDefault="00314135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1173F3">
        <w:rPr>
          <w:rFonts w:ascii="Times New Roman" w:hAnsi="Times New Roman" w:cs="Times New Roman"/>
          <w:i/>
          <w:sz w:val="28"/>
        </w:rPr>
        <w:t>a Nr XIV/1</w:t>
      </w:r>
      <w:r>
        <w:rPr>
          <w:rFonts w:ascii="Times New Roman" w:hAnsi="Times New Roman" w:cs="Times New Roman"/>
          <w:i/>
          <w:sz w:val="28"/>
        </w:rPr>
        <w:t>34</w:t>
      </w:r>
      <w:r w:rsidRPr="00EC1126">
        <w:rPr>
          <w:rFonts w:ascii="Times New Roman" w:hAnsi="Times New Roman" w:cs="Times New Roman"/>
          <w:i/>
          <w:sz w:val="28"/>
        </w:rPr>
        <w:t>/201</w:t>
      </w:r>
      <w:r w:rsidR="001173F3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14135" w:rsidRDefault="001173F3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</w:t>
      </w:r>
      <w:r w:rsidRPr="00E36870">
        <w:rPr>
          <w:rFonts w:ascii="Times New Roman" w:hAnsi="Times New Roman" w:cs="Times New Roman"/>
          <w:b/>
          <w:i/>
          <w:sz w:val="28"/>
        </w:rPr>
        <w:t>nr 7</w:t>
      </w:r>
      <w:r w:rsidR="00314135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34EFA" w:rsidRDefault="00334EFA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5190B" w:rsidRDefault="0085190B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5190B" w:rsidRDefault="0085190B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34EFA" w:rsidRDefault="00334EFA" w:rsidP="0031413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34EFA" w:rsidRDefault="00334EFA" w:rsidP="00334EF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</w:pPr>
      <w:r w:rsidRPr="00334EFA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>Przerwa w obradach od godziny 9.30 ( uroczystość nadania nazwy skwerowi położonemu w Policach pomiędzy ulicami Józefa Piłsudskiego i Asfaltową).</w:t>
      </w:r>
    </w:p>
    <w:p w:rsidR="0085190B" w:rsidRPr="00334EFA" w:rsidRDefault="0085190B" w:rsidP="00334EF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</w:pPr>
    </w:p>
    <w:p w:rsidR="00314135" w:rsidRPr="006128BF" w:rsidRDefault="006128BF" w:rsidP="0061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</w:pPr>
      <w:r w:rsidRPr="006128BF"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  <w:t xml:space="preserve">Wznowienie obrad Rady Miejskiej w Policach nastąpiło 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  <w:br/>
      </w:r>
      <w:r w:rsidRPr="006128BF"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  <w:t>o godz. 10.10.</w:t>
      </w:r>
    </w:p>
    <w:p w:rsidR="00314135" w:rsidRDefault="00314135" w:rsidP="00D313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85190B" w:rsidRDefault="0085190B" w:rsidP="00D313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85190B" w:rsidRDefault="0085190B" w:rsidP="00D313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D313E8" w:rsidRPr="00F61E7E" w:rsidRDefault="00314135" w:rsidP="00D313E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4 - </w:t>
      </w:r>
      <w:r w:rsidR="00D313E8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Roz</w:t>
      </w:r>
      <w:r w:rsidR="00D313E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patrzenie uwag do protokołu z X</w:t>
      </w:r>
      <w:r w:rsidR="00CE5B5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III</w:t>
      </w:r>
      <w:r w:rsidR="00D313E8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 </w:t>
      </w:r>
      <w:r w:rsidR="00D313E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D313E8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 w:rsidR="00CE5B5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29 października</w:t>
      </w:r>
      <w:r w:rsidR="00D313E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2019</w:t>
      </w:r>
      <w:r w:rsidR="00D313E8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roku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Pr="00EC1126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głosili uwag do treści protokołu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D313E8" w:rsidRPr="00EC1126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313E8" w:rsidRPr="00314135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stwierdził, że -„skoro radni nie zgłaszają uwag do protokołu  to uznaję, że protokół został przez radę przyjęty”-.</w:t>
      </w:r>
    </w:p>
    <w:p w:rsidR="00314135" w:rsidRDefault="00314135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5190B" w:rsidRDefault="0085190B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5190B" w:rsidRDefault="0085190B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14135" w:rsidRDefault="00314135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313E8" w:rsidRPr="00314135" w:rsidRDefault="00314135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Pkt – 5</w:t>
      </w:r>
      <w:r w:rsidR="00D313E8"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- Sprawozdanie z pracy Burmistrza. </w:t>
      </w:r>
    </w:p>
    <w:p w:rsidR="00D313E8" w:rsidRPr="00314135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Pr="00314135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 w:rsid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29 października  2019 r. do 26 listopada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2019r. przedstawił </w:t>
      </w: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361C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8</w:t>
      </w:r>
      <w:r w:rsidRPr="00314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90736B" w:rsidRDefault="0090736B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0736B" w:rsidRPr="00314135" w:rsidRDefault="0090736B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Udział w dyskusji nad sprawozdaniem Burmistrza wzięli: Radny A. Rogowski, Z-ca Burmistrza J.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Naczelnik Wydz. TI K. Kuśnierz, Radny K. Kowalewski, Przewodniczący Rady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313E8" w:rsidRPr="00314135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Pr="00314135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Radni nie zgłosili </w:t>
      </w:r>
      <w:r w:rsidR="009073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więcej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pytań do sprawozdania.</w:t>
      </w:r>
    </w:p>
    <w:p w:rsidR="00D313E8" w:rsidRPr="00314135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5190B" w:rsidRPr="002A079E" w:rsidRDefault="0085190B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14135" w:rsidRDefault="00D313E8" w:rsidP="0031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3141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6 </w:t>
      </w:r>
      <w:r w:rsidR="00314135" w:rsidRPr="00314135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  <w:t>–</w:t>
      </w:r>
      <w:r w:rsidRPr="00314135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  <w:t xml:space="preserve"> </w:t>
      </w:r>
      <w:r w:rsidR="00314135" w:rsidRPr="0031413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Podjęcie uchwały w sprawie zmiany Gminnego Programu Profilaktyki i Rozwiązywania Problemów Alkoholowych na 2019 rok.</w:t>
      </w:r>
    </w:p>
    <w:p w:rsidR="00CE5B51" w:rsidRDefault="00CE5B51" w:rsidP="0031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E5B51" w:rsidRPr="00F41727" w:rsidRDefault="00361C2D" w:rsidP="0031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61C2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Jerzy Moroz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Pełnomocnik Burmistrza ds. Przeciwdziałania Alkoholizmowi</w:t>
      </w:r>
      <w:r w:rsidR="00E368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E36870" w:rsidRPr="00E3687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omówił  projekt uchwały i </w:t>
      </w:r>
      <w:r w:rsidR="00E36870">
        <w:rPr>
          <w:rFonts w:ascii="Times New Roman" w:eastAsia="Times New Roman" w:hAnsi="Times New Roman" w:cs="Times New Roman"/>
          <w:sz w:val="28"/>
          <w:szCs w:val="24"/>
          <w:lang w:eastAsia="pl-PL"/>
        </w:rPr>
        <w:t>zaprezentował dane statystyczne</w:t>
      </w:r>
      <w:r w:rsidR="0090736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oraz wyniki diagnozy przeprowadzonej w 2019 roku</w:t>
      </w:r>
      <w:r w:rsidR="00E3687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odnośnie </w:t>
      </w:r>
      <w:r w:rsidR="003747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poziomu </w:t>
      </w:r>
      <w:r w:rsidR="003A0FA6">
        <w:rPr>
          <w:rFonts w:ascii="Times New Roman" w:eastAsia="Times New Roman" w:hAnsi="Times New Roman" w:cs="Times New Roman"/>
          <w:sz w:val="28"/>
          <w:szCs w:val="24"/>
          <w:lang w:eastAsia="pl-PL"/>
        </w:rPr>
        <w:t>uzależnień</w:t>
      </w:r>
      <w:r w:rsidR="003747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wśród dzieci i młodzieży w Gminie Police</w:t>
      </w:r>
      <w:r w:rsidR="003A0FA6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128BF" w:rsidRDefault="006128BF" w:rsidP="0031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A0FA6" w:rsidRDefault="003A0FA6" w:rsidP="0031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A0FA6" w:rsidRPr="003A0FA6" w:rsidRDefault="0037475B" w:rsidP="0037475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F</w:t>
      </w:r>
      <w:r w:rsidR="006128BF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orma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tekstowa diagnozy</w:t>
      </w:r>
      <w:r w:rsidR="003A0FA6" w:rsidRPr="003A0FA6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stanowią </w:t>
      </w:r>
    </w:p>
    <w:p w:rsidR="003A0FA6" w:rsidRDefault="003A0FA6" w:rsidP="003A0FA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1308FD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załącznik nr 9</w:t>
      </w:r>
      <w:r w:rsidRPr="003A0FA6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do protokołu</w:t>
      </w:r>
    </w:p>
    <w:p w:rsidR="006128BF" w:rsidRDefault="006128BF" w:rsidP="003A0FA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6128BF" w:rsidRPr="003A0FA6" w:rsidRDefault="006128BF" w:rsidP="003A0FA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6128BF" w:rsidRDefault="0037475B" w:rsidP="0037475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 w:rsidRPr="0037475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</w:t>
      </w:r>
      <w:r w:rsidR="006128B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6128B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RM w Policach </w:t>
      </w:r>
    </w:p>
    <w:p w:rsidR="00314135" w:rsidRDefault="006128BF" w:rsidP="0037475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37475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stwierdziła, iż Komisja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ZSS i PP </w:t>
      </w:r>
      <w:r w:rsidR="0037475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pozytywnie zaopiniowała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projekt powyższej uchwały.</w:t>
      </w:r>
    </w:p>
    <w:p w:rsidR="006128BF" w:rsidRDefault="006128BF" w:rsidP="0037475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128BF" w:rsidRDefault="006128BF" w:rsidP="006128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128B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128B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6128B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RM w Policach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stwierdził, iż Komisja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pozytywnie zaopiniowała projekt powyższej uchwały.</w:t>
      </w:r>
    </w:p>
    <w:p w:rsidR="006128BF" w:rsidRPr="0037475B" w:rsidRDefault="006128BF" w:rsidP="0037475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E36870" w:rsidRPr="000E325A" w:rsidRDefault="00E36870" w:rsidP="00E3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</w:t>
      </w:r>
      <w:r w:rsidR="006128BF">
        <w:rPr>
          <w:rFonts w:ascii="Times New Roman" w:eastAsia="Times New Roman" w:hAnsi="Times New Roman" w:cs="Times New Roman"/>
          <w:sz w:val="28"/>
          <w:szCs w:val="28"/>
          <w:lang w:eastAsia="pl-PL"/>
        </w:rPr>
        <w:t>sji zabrali: radny A. Rogowski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128BF" w:rsidRPr="006128B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6128BF">
        <w:rPr>
          <w:rFonts w:ascii="Times New Roman" w:eastAsia="Times New Roman" w:hAnsi="Times New Roman" w:cs="Times New Roman"/>
          <w:sz w:val="28"/>
          <w:szCs w:val="24"/>
          <w:lang w:eastAsia="pl-PL"/>
        </w:rPr>
        <w:t>J.</w:t>
      </w:r>
      <w:r w:rsidR="006128BF" w:rsidRPr="006128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Moroz Pełnomocnik Burmistrza ds. Przeciwdziałania Alkoholizmowi</w:t>
      </w:r>
      <w:r w:rsidR="006128BF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E36870" w:rsidRPr="000E325A" w:rsidRDefault="00E36870" w:rsidP="00E36870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Cs w:val="28"/>
          <w:lang w:eastAsia="pl-PL"/>
        </w:rPr>
      </w:pPr>
    </w:p>
    <w:p w:rsidR="00E36870" w:rsidRPr="008E5E92" w:rsidRDefault="00E36870" w:rsidP="00E3687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E36870" w:rsidRPr="00EC1126" w:rsidRDefault="00E36870" w:rsidP="00E3687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36870" w:rsidRPr="00EC1126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E36870" w:rsidRPr="00EC1126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E36870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E36870" w:rsidRPr="00EC1126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6870" w:rsidRDefault="00E36870" w:rsidP="00E3687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6128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E36870" w:rsidRPr="00EC1126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6870" w:rsidRDefault="00E36870" w:rsidP="00E3687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E36870" w:rsidRDefault="00E36870" w:rsidP="00E3687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85190B" w:rsidRPr="00EC1126" w:rsidRDefault="0085190B" w:rsidP="00E3687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36870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6128BF">
        <w:rPr>
          <w:rFonts w:ascii="Times New Roman" w:hAnsi="Times New Roman" w:cs="Times New Roman"/>
          <w:i/>
          <w:sz w:val="28"/>
        </w:rPr>
        <w:t>a Nr XIV/135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9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E36870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</w:t>
      </w:r>
      <w:r w:rsidR="006128BF">
        <w:rPr>
          <w:rFonts w:ascii="Times New Roman" w:hAnsi="Times New Roman" w:cs="Times New Roman"/>
          <w:b/>
          <w:i/>
          <w:sz w:val="28"/>
        </w:rPr>
        <w:t>nr 10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E36870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36870" w:rsidRDefault="00E36870" w:rsidP="00E3687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14135" w:rsidRDefault="00314135" w:rsidP="00D313E8">
      <w:pPr>
        <w:tabs>
          <w:tab w:val="left" w:pos="203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313E8" w:rsidRDefault="00314135" w:rsidP="00D313E8">
      <w:pPr>
        <w:tabs>
          <w:tab w:val="left" w:pos="203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7</w:t>
      </w:r>
      <w:r w:rsidRPr="003141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</w:t>
      </w:r>
      <w:r w:rsidRPr="00314135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  <w:t xml:space="preserve">– </w:t>
      </w:r>
      <w:r w:rsidR="00D313E8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zmian budżetu </w:t>
      </w:r>
      <w:r w:rsidR="00D313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="00D313E8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i w b</w:t>
      </w:r>
      <w:r w:rsidR="00D313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udżecie Gminy Police na rok 2019</w:t>
      </w:r>
      <w:r w:rsidR="00D313E8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.</w:t>
      </w:r>
    </w:p>
    <w:p w:rsidR="00D313E8" w:rsidRDefault="00D313E8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313E8" w:rsidRDefault="00D313E8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313E8" w:rsidRDefault="00314135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J., Zagórski </w:t>
      </w:r>
      <w:r w:rsidR="00D313E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D313E8" w:rsidRDefault="00D313E8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313E8" w:rsidRDefault="00D313E8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643E8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przedstawił opinię Komisji w sprawie powyższej uchwały: Komisja pozytywnie zaopiniowała projekt powyższej uchwały.</w:t>
      </w:r>
    </w:p>
    <w:p w:rsidR="006128BF" w:rsidRDefault="006128BF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128BF" w:rsidRDefault="006128BF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S .Dmochowski, Burmistrz Wł.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radny R. Tokarczyk.</w:t>
      </w:r>
    </w:p>
    <w:p w:rsidR="006128BF" w:rsidRPr="008E5E92" w:rsidRDefault="006128BF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313E8" w:rsidRPr="008E5E92" w:rsidRDefault="00D313E8" w:rsidP="00D313E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 </w:t>
      </w:r>
      <w:r w:rsidR="006128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więcej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uwag do projektu uchwały.</w:t>
      </w:r>
    </w:p>
    <w:p w:rsidR="00D313E8" w:rsidRPr="00EC1126" w:rsidRDefault="00D313E8" w:rsidP="00D313E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313E8" w:rsidRDefault="00D313E8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Pr="00EC1126" w:rsidRDefault="001308FD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D313E8" w:rsidRPr="00EC1126">
        <w:rPr>
          <w:rFonts w:ascii="Times New Roman" w:hAnsi="Times New Roman" w:cs="Times New Roman"/>
          <w:sz w:val="28"/>
        </w:rPr>
        <w:t xml:space="preserve">  radnych</w:t>
      </w:r>
    </w:p>
    <w:p w:rsidR="00D313E8" w:rsidRPr="00EC1126" w:rsidRDefault="001308FD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  <w:r w:rsidR="006128BF">
        <w:rPr>
          <w:rFonts w:ascii="Times New Roman" w:hAnsi="Times New Roman" w:cs="Times New Roman"/>
          <w:sz w:val="28"/>
        </w:rPr>
        <w:t xml:space="preserve"> radnych</w:t>
      </w:r>
    </w:p>
    <w:p w:rsidR="00D313E8" w:rsidRDefault="00D313E8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D313E8" w:rsidRPr="00EC1126" w:rsidRDefault="00D313E8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B524D8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4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313E8" w:rsidRPr="00EC1126" w:rsidRDefault="00D313E8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313E8" w:rsidRDefault="00D313E8" w:rsidP="00D313E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D313E8" w:rsidRDefault="00D313E8" w:rsidP="00D313E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Pr="00EC1126" w:rsidRDefault="00D313E8" w:rsidP="00D313E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314135">
        <w:rPr>
          <w:rFonts w:ascii="Times New Roman" w:hAnsi="Times New Roman" w:cs="Times New Roman"/>
          <w:i/>
          <w:sz w:val="28"/>
        </w:rPr>
        <w:t>a Nr VII/136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313E8" w:rsidRPr="00EC1126" w:rsidRDefault="00B524D8" w:rsidP="00D313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1308FD">
        <w:rPr>
          <w:rFonts w:ascii="Times New Roman" w:hAnsi="Times New Roman" w:cs="Times New Roman"/>
          <w:b/>
          <w:i/>
          <w:sz w:val="28"/>
        </w:rPr>
        <w:t>załącznik nr 11</w:t>
      </w:r>
      <w:r w:rsidR="00D313E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313E8" w:rsidRPr="00521F46" w:rsidRDefault="00D313E8" w:rsidP="00D313E8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D313E8" w:rsidRPr="002A079E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34EFA" w:rsidRDefault="00334EFA" w:rsidP="00334EF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–8 </w:t>
      </w:r>
      <w:r w:rsidR="00D313E8" w:rsidRPr="00334E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- Podjęcie uchwały w sprawie 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określenia wysokości stawek podatku od nieruchomości.</w:t>
      </w:r>
    </w:p>
    <w:p w:rsidR="0085190B" w:rsidRDefault="0085190B" w:rsidP="00334EF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5190B" w:rsidRPr="00334EFA" w:rsidRDefault="0085190B" w:rsidP="00334EF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J., Zagórski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Głos w dyskusji zabrali: radny K. K</w:t>
      </w:r>
      <w:r w:rsidRPr="00B524D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owalewski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Skarbnik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,. J. Zagórski.</w:t>
      </w:r>
    </w:p>
    <w:p w:rsidR="00B524D8" w:rsidRPr="008E5E92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Pr="008E5E92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8 radnych</w:t>
      </w:r>
    </w:p>
    <w:p w:rsidR="00B524D8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5.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Pr="00EC1126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VII/137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1308FD">
        <w:rPr>
          <w:rFonts w:ascii="Times New Roman" w:hAnsi="Times New Roman" w:cs="Times New Roman"/>
          <w:b/>
          <w:i/>
          <w:sz w:val="28"/>
        </w:rPr>
        <w:t>załącznik nr 12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524D8" w:rsidRPr="00521F46" w:rsidRDefault="00B524D8" w:rsidP="00B524D8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334EFA" w:rsidRDefault="00D313E8" w:rsidP="0036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34EFA" w:rsidRDefault="00334EFA" w:rsidP="00361C2D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9</w:t>
      </w:r>
      <w:r w:rsidR="00D313E8"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w sprawie 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określenia wysokości stawek podatku od środków transportowych.</w:t>
      </w:r>
    </w:p>
    <w:p w:rsidR="00B524D8" w:rsidRDefault="00B524D8" w:rsidP="00361C2D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5190B" w:rsidRDefault="0085190B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J., Zagórski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</w:t>
      </w:r>
      <w:r w:rsidR="0094164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K. Kowalewski,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 .Dmochowski, radny 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radny, radny R. Tokarczyk.</w:t>
      </w:r>
    </w:p>
    <w:p w:rsidR="00B524D8" w:rsidRPr="008E5E92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Pr="008E5E92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524D8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8 radnych</w:t>
      </w:r>
    </w:p>
    <w:p w:rsidR="00B524D8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94164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Pr="00EC1126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VII/138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0B3724">
        <w:rPr>
          <w:rFonts w:ascii="Times New Roman" w:hAnsi="Times New Roman" w:cs="Times New Roman"/>
          <w:b/>
          <w:i/>
          <w:sz w:val="28"/>
        </w:rPr>
        <w:t>załącznik nr 13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524D8" w:rsidRPr="00521F46" w:rsidRDefault="00B524D8" w:rsidP="00B524D8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4EFA" w:rsidRPr="00334EFA" w:rsidRDefault="00334EFA" w:rsidP="0085190B">
      <w:pPr>
        <w:tabs>
          <w:tab w:val="num" w:pos="5889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10</w:t>
      </w:r>
      <w:r w:rsidR="00D313E8"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w sprawie 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ustalenia wykazu  wydatków, które nie wygasają z upływem roku 2019.</w:t>
      </w:r>
    </w:p>
    <w:p w:rsidR="00D313E8" w:rsidRDefault="00D313E8" w:rsidP="00D313E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85190B" w:rsidRPr="00B80C98" w:rsidRDefault="0085190B" w:rsidP="00D313E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J., Zagórski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S .Dmochowski, Burmistrz Wł.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radny R. Tokarczyk.</w:t>
      </w:r>
    </w:p>
    <w:p w:rsidR="00B524D8" w:rsidRPr="008E5E92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24D8" w:rsidRPr="008E5E92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</w:t>
      </w:r>
      <w:r w:rsidR="00941646">
        <w:rPr>
          <w:rFonts w:ascii="Times New Roman" w:hAnsi="Times New Roman" w:cs="Times New Roman"/>
          <w:sz w:val="28"/>
        </w:rPr>
        <w:t>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</w:t>
      </w:r>
      <w:r w:rsidR="00941646">
        <w:rPr>
          <w:rFonts w:ascii="Times New Roman" w:hAnsi="Times New Roman" w:cs="Times New Roman"/>
          <w:sz w:val="28"/>
        </w:rPr>
        <w:t>0</w:t>
      </w:r>
    </w:p>
    <w:p w:rsidR="00B524D8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0C4C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B524D8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Pr="00EC1126" w:rsidRDefault="00B524D8" w:rsidP="00B524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B524D8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VII/13</w:t>
      </w:r>
      <w:r w:rsidR="00941646">
        <w:rPr>
          <w:rFonts w:ascii="Times New Roman" w:hAnsi="Times New Roman" w:cs="Times New Roman"/>
          <w:i/>
          <w:sz w:val="28"/>
        </w:rPr>
        <w:t>9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B524D8" w:rsidRPr="00EC1126" w:rsidRDefault="00B524D8" w:rsidP="00B524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0B3724">
        <w:rPr>
          <w:rFonts w:ascii="Times New Roman" w:hAnsi="Times New Roman" w:cs="Times New Roman"/>
          <w:b/>
          <w:i/>
          <w:sz w:val="28"/>
        </w:rPr>
        <w:t>załącznik nr 1</w:t>
      </w:r>
      <w:r w:rsidR="00941646" w:rsidRPr="000B3724">
        <w:rPr>
          <w:rFonts w:ascii="Times New Roman" w:hAnsi="Times New Roman" w:cs="Times New Roman"/>
          <w:b/>
          <w:i/>
          <w:sz w:val="28"/>
        </w:rPr>
        <w:t>4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B524D8" w:rsidRDefault="00B524D8" w:rsidP="00B524D8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40A1" w:rsidRDefault="00A340A1" w:rsidP="00B524D8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40A1" w:rsidRPr="00A340A1" w:rsidRDefault="00A340A1" w:rsidP="00A340A1">
      <w:pPr>
        <w:tabs>
          <w:tab w:val="left" w:pos="2030"/>
        </w:tabs>
        <w:spacing w:after="240" w:line="32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</w:pPr>
      <w:r w:rsidRPr="00A340A1"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  <w:t>Przerwa w obradach do godz. 11.45 (15 minut)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4EFA" w:rsidRPr="00334EFA" w:rsidRDefault="00334EFA" w:rsidP="0085190B">
      <w:pPr>
        <w:tabs>
          <w:tab w:val="num" w:pos="456"/>
          <w:tab w:val="num" w:pos="3054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11</w:t>
      </w:r>
      <w:r w:rsidR="00D313E8"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w sprawie 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zwolnienia z opłat za miejsce do pochowania na cmentarzach komunalnych gminy Police zmarłych osób zasłużonych dla Rzeczypospolitej Polskiej lub gminy Police, honorowych obywateli gminy Police oraz sprawowania opieki nad grobami tych zmarłych, a także innymi obiektami upamiętniającymi wydarzenia historyczne.</w:t>
      </w:r>
    </w:p>
    <w:p w:rsidR="00D313E8" w:rsidRDefault="00D313E8" w:rsidP="00334EF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5190B" w:rsidRDefault="0085190B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A340A1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Nacz. Wydz. GKM S. Staszkiewicz </w:t>
      </w:r>
      <w:r w:rsidR="00D31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projekt powyższej uchwały.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8E5E92" w:rsidRDefault="000C4CCD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Z. E. Ignaczak</w:t>
      </w:r>
      <w:r w:rsidR="00D313E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 w:rsidR="00D313E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powyższej uchwały.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8E5E92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0C4CCD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8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0C4CCD">
        <w:rPr>
          <w:rFonts w:ascii="Times New Roman" w:hAnsi="Times New Roman" w:cs="Times New Roman"/>
          <w:i/>
          <w:sz w:val="28"/>
        </w:rPr>
        <w:t>a Nr XIV/140</w:t>
      </w:r>
      <w:r w:rsidRPr="00EC1126">
        <w:rPr>
          <w:rFonts w:ascii="Times New Roman" w:hAnsi="Times New Roman" w:cs="Times New Roman"/>
          <w:i/>
          <w:sz w:val="28"/>
        </w:rPr>
        <w:t>/201</w:t>
      </w:r>
      <w:r w:rsidR="000C4CCD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313E8" w:rsidRDefault="000C4CCD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0B3724">
        <w:rPr>
          <w:rFonts w:ascii="Times New Roman" w:hAnsi="Times New Roman" w:cs="Times New Roman"/>
          <w:b/>
          <w:i/>
          <w:sz w:val="28"/>
        </w:rPr>
        <w:t>załącznik nr 15</w:t>
      </w:r>
      <w:r w:rsidR="00D313E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Pr="004D22D1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4EFA" w:rsidRPr="00334EFA" w:rsidRDefault="00334EFA" w:rsidP="0085190B">
      <w:pPr>
        <w:tabs>
          <w:tab w:val="num" w:pos="456"/>
          <w:tab w:val="num" w:pos="3054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12</w:t>
      </w:r>
      <w:r w:rsidR="00D313E8"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sprawie programu współpracy Gminy Police z organizacjami pozarządowym oraz innymi podmiotami w zakresie realizacji zadań pożytku publicznego w 2020 roku.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25646E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0C4CCD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Z-ca </w:t>
      </w:r>
      <w:r w:rsidR="00D313E8" w:rsidRPr="00D463D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Nacz. Wydz.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OR M. Usewicz</w:t>
      </w:r>
      <w:r w:rsidR="00D31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omówił projekt powyższej uchwały.</w:t>
      </w:r>
    </w:p>
    <w:p w:rsidR="005601DA" w:rsidRDefault="005601D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601DA" w:rsidRDefault="005601D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601D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Radna </w:t>
      </w:r>
      <w:proofErr w:type="spellStart"/>
      <w:r w:rsidRPr="005601D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Z.Hlek</w:t>
      </w:r>
      <w:proofErr w:type="spellEnd"/>
      <w:r w:rsidRPr="005601D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Przewodnicząca Komisji </w:t>
      </w:r>
      <w:proofErr w:type="spellStart"/>
      <w:r w:rsidRPr="005601D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stwierdziła, że Komisja zajmowała się projektem uchwały, ale jej nie głosowała.</w:t>
      </w:r>
    </w:p>
    <w:p w:rsidR="005601DA" w:rsidRDefault="005601D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601DA" w:rsidRDefault="005601D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601D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</w:t>
      </w:r>
      <w:proofErr w:type="spellStart"/>
      <w:r w:rsidRPr="005601D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G.Ufniarz</w:t>
      </w:r>
      <w:proofErr w:type="spellEnd"/>
      <w:r w:rsidR="000B372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imieniu Klubów R</w:t>
      </w:r>
      <w:r w:rsidR="0088399E">
        <w:rPr>
          <w:rFonts w:ascii="Times New Roman" w:eastAsia="Times New Roman" w:hAnsi="Times New Roman" w:cs="Times New Roman"/>
          <w:sz w:val="28"/>
          <w:szCs w:val="24"/>
          <w:lang w:eastAsia="pl-PL"/>
        </w:rPr>
        <w:t>adnych: Gryf XXI i Koalicji Obywatelskiej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złożył wniosek, aby w § 10 ust.6 tej uchwały przy pierwszym myślnika  po wyrazie kolarstwa dopisać wyraz łucznictwa. </w:t>
      </w:r>
    </w:p>
    <w:p w:rsidR="00611240" w:rsidRP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1124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zarządził głosowanie nad złożonym wnioskiem o następującej treści: „dodanie w § 10 ust. 6 w pierwszym myślniku po przecinku wyrazu łucznictwa”.</w:t>
      </w:r>
    </w:p>
    <w:p w:rsidR="00611240" w:rsidRP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11240" w:rsidRP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1124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21 radnych</w:t>
      </w:r>
    </w:p>
    <w:p w:rsidR="00611240" w:rsidRP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1124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przeciw – 0</w:t>
      </w:r>
    </w:p>
    <w:p w:rsid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1124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wstrzymujących się – 0</w:t>
      </w:r>
    </w:p>
    <w:p w:rsid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9.</w:t>
      </w:r>
    </w:p>
    <w:p w:rsidR="00611240" w:rsidRP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11240" w:rsidRP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1124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</w:t>
      </w:r>
    </w:p>
    <w:p w:rsidR="00611240" w:rsidRDefault="00611240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:</w:t>
      </w:r>
    </w:p>
    <w:p w:rsidR="00611240" w:rsidRDefault="00611240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D313E8" w:rsidRPr="008E5E92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</w:t>
      </w:r>
      <w:r w:rsidR="006112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więcej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11240" w:rsidRDefault="00611240" w:rsidP="00611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10.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611240">
        <w:rPr>
          <w:rFonts w:ascii="Times New Roman" w:hAnsi="Times New Roman" w:cs="Times New Roman"/>
          <w:i/>
          <w:sz w:val="28"/>
        </w:rPr>
        <w:t>a Nr VII/141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313E8" w:rsidRPr="004D22D1" w:rsidRDefault="00611240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88399E">
        <w:rPr>
          <w:rFonts w:ascii="Times New Roman" w:hAnsi="Times New Roman" w:cs="Times New Roman"/>
          <w:b/>
          <w:i/>
          <w:sz w:val="28"/>
        </w:rPr>
        <w:t>załącznik nr 16</w:t>
      </w:r>
      <w:r w:rsidR="00D313E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25646E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25646E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4EFA" w:rsidRPr="00334EFA" w:rsidRDefault="00334EFA" w:rsidP="0085190B">
      <w:pPr>
        <w:tabs>
          <w:tab w:val="num" w:pos="456"/>
          <w:tab w:val="num" w:pos="3054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13</w:t>
      </w:r>
      <w:r w:rsidR="00D313E8"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sprawie szczegółowych zasad ponoszenia odpłatności za pobyt w schronisku dla osób bezdomnych lub w schronisku dla osób bezdomnych z usługami opiekuńczymi.</w:t>
      </w:r>
    </w:p>
    <w:p w:rsidR="00D313E8" w:rsidRPr="0025646E" w:rsidRDefault="00D313E8" w:rsidP="00D313E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313E8" w:rsidRDefault="00C815E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15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Pani Marta Tokarski dyrektor OPS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313E8">
        <w:rPr>
          <w:rFonts w:ascii="Times New Roman" w:eastAsia="Times New Roman" w:hAnsi="Times New Roman" w:cs="Times New Roman"/>
          <w:sz w:val="28"/>
          <w:szCs w:val="24"/>
          <w:lang w:eastAsia="pl-PL"/>
        </w:rPr>
        <w:t>omówił projekt powyższej uchwały.</w:t>
      </w:r>
    </w:p>
    <w:p w:rsidR="00C815E3" w:rsidRDefault="00C815E3" w:rsidP="00C815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D313E8" w:rsidRDefault="00C815E3" w:rsidP="00C815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7475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ZSSiPP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RM w Policach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stwierdziła, iż Komisja ZSS i PP pozytywnie zaopiniowała projekt powyższej uchwały</w:t>
      </w:r>
    </w:p>
    <w:p w:rsidR="00C815E3" w:rsidRDefault="00C815E3" w:rsidP="00C815E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D313E8" w:rsidRPr="008E5E92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C815E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11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C815E3">
        <w:rPr>
          <w:rFonts w:ascii="Times New Roman" w:hAnsi="Times New Roman" w:cs="Times New Roman"/>
          <w:i/>
          <w:sz w:val="28"/>
        </w:rPr>
        <w:t>a Nr XIV/142</w:t>
      </w:r>
      <w:r w:rsidRPr="00EC1126">
        <w:rPr>
          <w:rFonts w:ascii="Times New Roman" w:hAnsi="Times New Roman" w:cs="Times New Roman"/>
          <w:i/>
          <w:sz w:val="28"/>
        </w:rPr>
        <w:t>/201</w:t>
      </w:r>
      <w:r w:rsidR="002F1634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313E8" w:rsidRDefault="00C815E3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88399E">
        <w:rPr>
          <w:rFonts w:ascii="Times New Roman" w:hAnsi="Times New Roman" w:cs="Times New Roman"/>
          <w:b/>
          <w:i/>
          <w:sz w:val="28"/>
        </w:rPr>
        <w:t>załącznik nr 17</w:t>
      </w:r>
      <w:r w:rsidR="00D313E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34EFA" w:rsidRPr="00334EFA" w:rsidRDefault="00334EFA" w:rsidP="0085190B">
      <w:pPr>
        <w:tabs>
          <w:tab w:val="num" w:pos="456"/>
          <w:tab w:val="num" w:pos="3054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14</w:t>
      </w:r>
      <w:r w:rsidR="00D313E8"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 sprawie wyrażenia zgody na podwyższenie kapitału zakładowego spółki Szczecińsko-Polickie Przedsiębiorstwo </w:t>
      </w:r>
      <w:proofErr w:type="spellStart"/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Komuni</w:t>
      </w:r>
      <w:r w:rsidR="0085190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-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kacyjne</w:t>
      </w:r>
      <w:proofErr w:type="spellEnd"/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Sp. z o.o. z siedzibą w Policach.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815E3" w:rsidRDefault="00C815E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815E3" w:rsidRDefault="00C815E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Z-ca Burmistrza M. Greinert </w:t>
      </w:r>
      <w:r w:rsidRPr="00C815E3">
        <w:rPr>
          <w:rFonts w:ascii="Times New Roman" w:eastAsia="Times New Roman" w:hAnsi="Times New Roman" w:cs="Times New Roman"/>
          <w:sz w:val="28"/>
          <w:szCs w:val="24"/>
          <w:lang w:eastAsia="pl-PL"/>
        </w:rPr>
        <w:t>omówił projekt powyższej uchwały.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313E8" w:rsidRPr="00EC1126" w:rsidRDefault="005D7B4A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17</w:t>
      </w:r>
      <w:r w:rsidR="00D313E8" w:rsidRPr="00EC1126">
        <w:rPr>
          <w:rFonts w:ascii="Times New Roman" w:hAnsi="Times New Roman" w:cs="Times New Roman"/>
          <w:sz w:val="28"/>
        </w:rPr>
        <w:t xml:space="preserve">  radnych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D313E8" w:rsidRDefault="005D7B4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4 radnych</w:t>
      </w:r>
      <w:r w:rsidR="00D313E8"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Default="00C815E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12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C815E3">
        <w:rPr>
          <w:rFonts w:ascii="Times New Roman" w:hAnsi="Times New Roman" w:cs="Times New Roman"/>
          <w:i/>
          <w:sz w:val="28"/>
        </w:rPr>
        <w:t>a Nr XIV/143</w:t>
      </w:r>
      <w:r w:rsidRPr="00EC1126">
        <w:rPr>
          <w:rFonts w:ascii="Times New Roman" w:hAnsi="Times New Roman" w:cs="Times New Roman"/>
          <w:i/>
          <w:sz w:val="28"/>
        </w:rPr>
        <w:t>/201</w:t>
      </w:r>
      <w:r w:rsidR="002F1634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313E8" w:rsidRDefault="00C815E3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88399E">
        <w:rPr>
          <w:rFonts w:ascii="Times New Roman" w:hAnsi="Times New Roman" w:cs="Times New Roman"/>
          <w:b/>
          <w:i/>
          <w:sz w:val="28"/>
        </w:rPr>
        <w:t>załącznik nr 18</w:t>
      </w:r>
      <w:r w:rsidR="00D313E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C10DBB" w:rsidRDefault="00C10DBB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85190B" w:rsidRDefault="0085190B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85190B" w:rsidRPr="002F1634" w:rsidRDefault="0085190B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C10DBB" w:rsidRPr="002F1634" w:rsidRDefault="00C10DBB" w:rsidP="001B2EEB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F163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15 - Podjęcie uchwały w sprawie przyjęcia gminnego programu opieki nad zabytkami Gminy Police na lata 2020-2023.</w:t>
      </w:r>
    </w:p>
    <w:p w:rsidR="005D7B4A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D7B4A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815E3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A.</w:t>
      </w:r>
      <w:r w:rsidR="00C815E3" w:rsidRPr="005D7B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Haba</w:t>
      </w:r>
      <w:proofErr w:type="spellEnd"/>
      <w:r w:rsidR="0088399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Gł. Specjalista SIP</w:t>
      </w:r>
      <w:r w:rsidR="00C815E3" w:rsidRPr="005D7B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C815E3" w:rsidRPr="005D7B4A">
        <w:rPr>
          <w:rFonts w:ascii="Times New Roman" w:eastAsia="Times New Roman" w:hAnsi="Times New Roman" w:cs="Times New Roman"/>
          <w:sz w:val="28"/>
          <w:szCs w:val="24"/>
          <w:lang w:eastAsia="pl-PL"/>
        </w:rPr>
        <w:t>omówił projekt powyższej uchwały.</w:t>
      </w:r>
    </w:p>
    <w:p w:rsidR="005D7B4A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D7B4A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D7B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P. </w:t>
      </w:r>
      <w:proofErr w:type="spellStart"/>
      <w:r w:rsidRPr="005D7B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Diakun</w:t>
      </w:r>
      <w:proofErr w:type="spellEnd"/>
      <w:r w:rsidRPr="005D7B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IKR</w:t>
      </w:r>
      <w:r w:rsidRPr="005D7B4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stwierdził, iż Komisja pozytywnie zaopiniowała projekt powyższej uchwały.</w:t>
      </w:r>
    </w:p>
    <w:p w:rsidR="005D7B4A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D7B4A" w:rsidRPr="005D7B4A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Głos w  dyskusji zabrali: radna E. Ignaczak.</w:t>
      </w:r>
    </w:p>
    <w:p w:rsidR="005D7B4A" w:rsidRDefault="005D7B4A" w:rsidP="00C815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815E3" w:rsidRDefault="00C815E3" w:rsidP="00C815E3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5D7B4A" w:rsidRDefault="005D7B4A" w:rsidP="00C815E3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godz. 12.15 obrady RM w Policach opuścił radny Artur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Echaust</w:t>
      </w:r>
      <w:proofErr w:type="spellEnd"/>
    </w:p>
    <w:p w:rsidR="00C815E3" w:rsidRPr="00EC1126" w:rsidRDefault="00C815E3" w:rsidP="00C815E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815E3" w:rsidRPr="00EC1126" w:rsidRDefault="005D7B4A" w:rsidP="00C815E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C815E3" w:rsidRPr="00EC1126">
        <w:rPr>
          <w:rFonts w:ascii="Times New Roman" w:hAnsi="Times New Roman" w:cs="Times New Roman"/>
          <w:sz w:val="28"/>
        </w:rPr>
        <w:t xml:space="preserve">  radnych</w:t>
      </w:r>
    </w:p>
    <w:p w:rsidR="00C815E3" w:rsidRPr="00EC1126" w:rsidRDefault="00C815E3" w:rsidP="00C815E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C815E3" w:rsidRDefault="00C815E3" w:rsidP="00C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C815E3" w:rsidRDefault="00C815E3" w:rsidP="00C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815E3" w:rsidRDefault="00C815E3" w:rsidP="00C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5D7B4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C815E3" w:rsidRPr="00EC1126" w:rsidRDefault="00C815E3" w:rsidP="00C815E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15E3" w:rsidRDefault="00C815E3" w:rsidP="00C815E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C815E3" w:rsidRDefault="005D7B4A" w:rsidP="00C815E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C815E3" w:rsidRPr="00EC1126">
        <w:rPr>
          <w:rFonts w:ascii="Times New Roman" w:hAnsi="Times New Roman" w:cs="Times New Roman"/>
          <w:sz w:val="28"/>
        </w:rPr>
        <w:t xml:space="preserve"> radnych</w:t>
      </w:r>
      <w:r w:rsidR="00C815E3">
        <w:rPr>
          <w:rFonts w:ascii="Times New Roman" w:hAnsi="Times New Roman" w:cs="Times New Roman"/>
          <w:sz w:val="28"/>
        </w:rPr>
        <w:t>.</w:t>
      </w:r>
    </w:p>
    <w:p w:rsidR="00C815E3" w:rsidRPr="00EC1126" w:rsidRDefault="00C815E3" w:rsidP="00C815E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815E3" w:rsidRDefault="00C815E3" w:rsidP="00C815E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XIV/14</w:t>
      </w:r>
      <w:r w:rsidR="005D7B4A">
        <w:rPr>
          <w:rFonts w:ascii="Times New Roman" w:hAnsi="Times New Roman" w:cs="Times New Roman"/>
          <w:i/>
          <w:sz w:val="28"/>
        </w:rPr>
        <w:t>4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9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C815E3" w:rsidRDefault="00C815E3" w:rsidP="00C815E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5B2A0F">
        <w:rPr>
          <w:rFonts w:ascii="Times New Roman" w:hAnsi="Times New Roman" w:cs="Times New Roman"/>
          <w:b/>
          <w:i/>
          <w:sz w:val="28"/>
        </w:rPr>
        <w:t>załącznik nr 1</w:t>
      </w:r>
      <w:r w:rsidR="005D7B4A" w:rsidRPr="005B2A0F">
        <w:rPr>
          <w:rFonts w:ascii="Times New Roman" w:hAnsi="Times New Roman" w:cs="Times New Roman"/>
          <w:b/>
          <w:i/>
          <w:sz w:val="28"/>
        </w:rPr>
        <w:t>9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C815E3" w:rsidRDefault="00C815E3" w:rsidP="00C815E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815E3" w:rsidRDefault="00C815E3" w:rsidP="00C8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5190B" w:rsidRPr="00C815E3" w:rsidRDefault="0085190B" w:rsidP="00C8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25646E" w:rsidRDefault="00D313E8" w:rsidP="00C8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10DBB" w:rsidRPr="00C815E3" w:rsidRDefault="00334EFA" w:rsidP="001B2EEB">
      <w:pPr>
        <w:tabs>
          <w:tab w:val="num" w:pos="5889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</w:t>
      </w:r>
      <w:r w:rsidR="00C10DB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6</w:t>
      </w:r>
      <w:r w:rsidR="00D313E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</w:t>
      </w:r>
      <w:r w:rsidR="00D313E8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C10DBB" w:rsidRPr="00C815E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ustalenia wysokości stawek opłat za zajęcie pasa drogowego.</w:t>
      </w:r>
    </w:p>
    <w:p w:rsidR="00D313E8" w:rsidRDefault="00D313E8" w:rsidP="00334EF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313E8" w:rsidRPr="00E14521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313E8" w:rsidRDefault="005D7B4A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Nacz. Wydz.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GKiM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 S. Staszkiewicz</w:t>
      </w:r>
      <w:r w:rsidR="00D313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omówił</w:t>
      </w:r>
      <w:r w:rsidR="00D313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projekt powyższej uchwały.</w:t>
      </w:r>
    </w:p>
    <w:p w:rsidR="00D313E8" w:rsidRDefault="00D313E8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313E8" w:rsidRDefault="00D313E8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uchwały.</w:t>
      </w:r>
    </w:p>
    <w:p w:rsidR="005D7B4A" w:rsidRPr="008E5E92" w:rsidRDefault="005D7B4A" w:rsidP="00D313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D7B4A" w:rsidRPr="005D7B4A" w:rsidRDefault="005D7B4A" w:rsidP="005D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 dyskusji zabrali: radny S. Dmochowski, Nacz. Wydz.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GKiM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S. Staszkiew</w:t>
      </w:r>
      <w:r w:rsidR="00785D5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cz, radny K. Kowalewski, Radny 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D313E8" w:rsidRPr="00F32F2A" w:rsidRDefault="00D313E8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8E5E92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313E8" w:rsidRPr="00EC1126" w:rsidRDefault="00785D52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– </w:t>
      </w:r>
      <w:r w:rsidR="00D313E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D313E8" w:rsidRPr="00EC1126">
        <w:rPr>
          <w:rFonts w:ascii="Times New Roman" w:hAnsi="Times New Roman" w:cs="Times New Roman"/>
          <w:sz w:val="28"/>
        </w:rPr>
        <w:t xml:space="preserve">  radnych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 xml:space="preserve">przeciw – </w:t>
      </w:r>
      <w:r w:rsidR="00785D52">
        <w:rPr>
          <w:rFonts w:ascii="Times New Roman" w:hAnsi="Times New Roman" w:cs="Times New Roman"/>
          <w:sz w:val="28"/>
        </w:rPr>
        <w:t>4 radnych</w:t>
      </w: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wstrzymujących się – </w:t>
      </w:r>
      <w:r w:rsidR="00785D52">
        <w:rPr>
          <w:rFonts w:ascii="Times New Roman" w:hAnsi="Times New Roman" w:cs="Times New Roman"/>
          <w:sz w:val="28"/>
        </w:rPr>
        <w:t>4 radnych</w:t>
      </w: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785D52" w:rsidP="00D313E8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14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313E8" w:rsidRDefault="00785D52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D313E8" w:rsidRPr="00EC1126">
        <w:rPr>
          <w:rFonts w:ascii="Times New Roman" w:hAnsi="Times New Roman" w:cs="Times New Roman"/>
          <w:sz w:val="28"/>
        </w:rPr>
        <w:t xml:space="preserve"> radnych</w:t>
      </w:r>
      <w:r w:rsidR="00D313E8">
        <w:rPr>
          <w:rFonts w:ascii="Times New Roman" w:hAnsi="Times New Roman" w:cs="Times New Roman"/>
          <w:sz w:val="28"/>
        </w:rPr>
        <w:t>.</w:t>
      </w: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2F1634">
        <w:rPr>
          <w:rFonts w:ascii="Times New Roman" w:hAnsi="Times New Roman" w:cs="Times New Roman"/>
          <w:i/>
          <w:sz w:val="28"/>
        </w:rPr>
        <w:t>a Nr XIV/145</w:t>
      </w:r>
      <w:r w:rsidRPr="00EC1126">
        <w:rPr>
          <w:rFonts w:ascii="Times New Roman" w:hAnsi="Times New Roman" w:cs="Times New Roman"/>
          <w:i/>
          <w:sz w:val="28"/>
        </w:rPr>
        <w:t>/201</w:t>
      </w:r>
      <w:r w:rsidR="002F1634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313E8" w:rsidRDefault="00785D52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5B2A0F">
        <w:rPr>
          <w:rFonts w:ascii="Times New Roman" w:hAnsi="Times New Roman" w:cs="Times New Roman"/>
          <w:b/>
          <w:i/>
          <w:sz w:val="28"/>
        </w:rPr>
        <w:t>załącznik nr 20</w:t>
      </w:r>
      <w:r w:rsidR="00D313E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10DBB" w:rsidRPr="00810EDA" w:rsidRDefault="00334EFA" w:rsidP="001B2EEB">
      <w:pPr>
        <w:tabs>
          <w:tab w:val="num" w:pos="3054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</w:t>
      </w:r>
      <w:r w:rsidR="00C10DB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7</w:t>
      </w:r>
      <w:r w:rsidR="00D313E8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="00C10DBB" w:rsidRPr="00810ED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zlecenia Komisji Rewizyjnej Rady Miejskiej w Policach kontroli w zakresie legalności sprawowania mandatu przez radnego Rady Miejskiej w Policach.</w:t>
      </w:r>
    </w:p>
    <w:p w:rsidR="00D313E8" w:rsidRPr="00E14521" w:rsidRDefault="00D313E8" w:rsidP="00D313E8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C22839" w:rsidRDefault="00D313E8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r w:rsidR="00C2283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A. Rogowski Przewodniczący Klubu Radnych Gryf XXI </w:t>
      </w:r>
      <w:r w:rsidR="00C22839" w:rsidRPr="00C228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dokonał wprowadzenia do </w:t>
      </w:r>
      <w:r w:rsidR="00C228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projektu </w:t>
      </w:r>
      <w:r w:rsidR="00C22839" w:rsidRPr="00C22839">
        <w:rPr>
          <w:rFonts w:ascii="Times New Roman" w:eastAsia="Times New Roman" w:hAnsi="Times New Roman" w:cs="Times New Roman"/>
          <w:sz w:val="28"/>
          <w:szCs w:val="24"/>
          <w:lang w:eastAsia="pl-PL"/>
        </w:rPr>
        <w:t>uchwały</w:t>
      </w:r>
      <w:r w:rsidR="00C2283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3150A" w:rsidRDefault="0073150A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3150A" w:rsidRDefault="00C22839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519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</w:t>
      </w:r>
      <w:proofErr w:type="spellStart"/>
      <w:r w:rsidRPr="008519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wygłosił oświadczenie następującej treści: „chciałem jasno i wyraźnie oświadczyć, iż nie prowadzę działalności gospodarczej. Chciałem jasno i wyraźnie oświadczyć</w:t>
      </w:r>
      <w:r w:rsidR="001B7504">
        <w:rPr>
          <w:rFonts w:ascii="Times New Roman" w:eastAsia="Times New Roman" w:hAnsi="Times New Roman" w:cs="Times New Roman"/>
          <w:sz w:val="28"/>
          <w:szCs w:val="24"/>
          <w:lang w:eastAsia="pl-PL"/>
        </w:rPr>
        <w:t>, iż nie prowadzę z żona wspólnego majątku. W roku 208 zawarłem z moją żoną umowę rozdzielności majątkowej, w związku z tym od tego czasu nie prowadzimy wspólnego majątku”.</w:t>
      </w:r>
    </w:p>
    <w:p w:rsidR="008B7106" w:rsidRDefault="008B7106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313E8" w:rsidRPr="008E5E92" w:rsidRDefault="001B7504" w:rsidP="00D313E8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="00D3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313E8" w:rsidRPr="00EC1126" w:rsidRDefault="001B7504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11</w:t>
      </w:r>
      <w:r w:rsidR="00D313E8" w:rsidRPr="00EC1126">
        <w:rPr>
          <w:rFonts w:ascii="Times New Roman" w:hAnsi="Times New Roman" w:cs="Times New Roman"/>
          <w:sz w:val="28"/>
        </w:rPr>
        <w:t xml:space="preserve">  radnych</w:t>
      </w:r>
    </w:p>
    <w:p w:rsidR="001B7504" w:rsidRDefault="001B7504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D313E8" w:rsidRDefault="001B7504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8 radnych</w:t>
      </w:r>
    </w:p>
    <w:p w:rsidR="005B2A0F" w:rsidRDefault="005B2A0F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1B7504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Radny G. </w:t>
      </w:r>
      <w:proofErr w:type="spellStart"/>
      <w:r>
        <w:rPr>
          <w:rFonts w:ascii="Times New Roman" w:hAnsi="Times New Roman" w:cs="Times New Roman"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nie brał udziału w głosowaniu</w:t>
      </w:r>
      <w:r w:rsidR="005B2A0F">
        <w:rPr>
          <w:rFonts w:ascii="Times New Roman" w:hAnsi="Times New Roman" w:cs="Times New Roman"/>
          <w:sz w:val="28"/>
        </w:rPr>
        <w:t>.</w:t>
      </w:r>
    </w:p>
    <w:p w:rsidR="005B2A0F" w:rsidRDefault="005B2A0F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8B7106" w:rsidP="00D313E8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</w:t>
      </w:r>
      <w:r w:rsidR="002F16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313E8" w:rsidRDefault="008B7106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D313E8" w:rsidRPr="00EC1126">
        <w:rPr>
          <w:rFonts w:ascii="Times New Roman" w:hAnsi="Times New Roman" w:cs="Times New Roman"/>
          <w:sz w:val="28"/>
        </w:rPr>
        <w:t xml:space="preserve"> radnych</w:t>
      </w:r>
      <w:r w:rsidR="00D313E8">
        <w:rPr>
          <w:rFonts w:ascii="Times New Roman" w:hAnsi="Times New Roman" w:cs="Times New Roman"/>
          <w:sz w:val="28"/>
        </w:rPr>
        <w:t>.</w:t>
      </w:r>
    </w:p>
    <w:p w:rsidR="00D313E8" w:rsidRPr="00EC1126" w:rsidRDefault="00D313E8" w:rsidP="00D313E8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313E8" w:rsidRDefault="00D313E8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8B7106">
        <w:rPr>
          <w:rFonts w:ascii="Times New Roman" w:hAnsi="Times New Roman" w:cs="Times New Roman"/>
          <w:i/>
          <w:sz w:val="28"/>
        </w:rPr>
        <w:t xml:space="preserve">a Nr </w:t>
      </w:r>
      <w:r w:rsidR="002F1634">
        <w:rPr>
          <w:rFonts w:ascii="Times New Roman" w:hAnsi="Times New Roman" w:cs="Times New Roman"/>
          <w:i/>
          <w:sz w:val="28"/>
        </w:rPr>
        <w:t>X</w:t>
      </w:r>
      <w:r w:rsidR="008B7106">
        <w:rPr>
          <w:rFonts w:ascii="Times New Roman" w:hAnsi="Times New Roman" w:cs="Times New Roman"/>
          <w:i/>
          <w:sz w:val="28"/>
        </w:rPr>
        <w:t>IV/1</w:t>
      </w:r>
      <w:r w:rsidR="002F1634">
        <w:rPr>
          <w:rFonts w:ascii="Times New Roman" w:hAnsi="Times New Roman" w:cs="Times New Roman"/>
          <w:i/>
          <w:sz w:val="28"/>
        </w:rPr>
        <w:t>46</w:t>
      </w:r>
      <w:r w:rsidRPr="00EC1126">
        <w:rPr>
          <w:rFonts w:ascii="Times New Roman" w:hAnsi="Times New Roman" w:cs="Times New Roman"/>
          <w:i/>
          <w:sz w:val="28"/>
        </w:rPr>
        <w:t>/201</w:t>
      </w:r>
      <w:r w:rsidR="008B7106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D313E8" w:rsidRDefault="005B2A0F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5B2A0F">
        <w:rPr>
          <w:rFonts w:ascii="Times New Roman" w:hAnsi="Times New Roman" w:cs="Times New Roman"/>
          <w:b/>
          <w:i/>
          <w:sz w:val="28"/>
        </w:rPr>
        <w:t>załącznik nr 21</w:t>
      </w:r>
      <w:r w:rsidR="00D313E8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85190B" w:rsidRDefault="0085190B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B7504" w:rsidRDefault="001B7504" w:rsidP="00D313E8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B7504" w:rsidRDefault="001B7504" w:rsidP="001B7504">
      <w:pPr>
        <w:tabs>
          <w:tab w:val="num" w:pos="10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B7504">
        <w:rPr>
          <w:rFonts w:ascii="Times New Roman" w:hAnsi="Times New Roman" w:cs="Times New Roman"/>
          <w:b/>
          <w:i/>
          <w:sz w:val="28"/>
        </w:rPr>
        <w:t>Przerwa 5 minut</w:t>
      </w:r>
    </w:p>
    <w:p w:rsidR="0085190B" w:rsidRPr="001B7504" w:rsidRDefault="0085190B" w:rsidP="001B7504">
      <w:pPr>
        <w:tabs>
          <w:tab w:val="num" w:pos="10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313E8" w:rsidRPr="008B7106" w:rsidRDefault="00D313E8" w:rsidP="008B7106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10DBB" w:rsidRDefault="00C10DBB" w:rsidP="008B7106">
      <w:pPr>
        <w:tabs>
          <w:tab w:val="num" w:pos="456"/>
          <w:tab w:val="num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B71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18 - Podjęcie uchwały w sprawie stwierdzenia wygaśnięcia mandatu radnego</w:t>
      </w:r>
      <w:r w:rsidR="008B7106" w:rsidRPr="008B71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8B7106" w:rsidRPr="008B7106" w:rsidRDefault="008B7106" w:rsidP="008B7106">
      <w:pPr>
        <w:tabs>
          <w:tab w:val="num" w:pos="456"/>
          <w:tab w:val="num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7106" w:rsidRDefault="008B7106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519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Przewodniczący G. </w:t>
      </w:r>
      <w:proofErr w:type="spellStart"/>
      <w:r w:rsidRPr="008519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404DA5">
        <w:rPr>
          <w:rFonts w:ascii="Times New Roman" w:eastAsia="Times New Roman" w:hAnsi="Times New Roman" w:cs="Times New Roman"/>
          <w:sz w:val="28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404DA5">
        <w:rPr>
          <w:rFonts w:ascii="Times New Roman" w:eastAsia="Times New Roman" w:hAnsi="Times New Roman" w:cs="Times New Roman"/>
          <w:sz w:val="28"/>
          <w:szCs w:val="24"/>
          <w:lang w:eastAsia="pl-PL"/>
        </w:rPr>
        <w:t>omówił projekt powyższej uchwały.</w:t>
      </w:r>
    </w:p>
    <w:p w:rsidR="008B7106" w:rsidRDefault="008B7106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7106" w:rsidRDefault="008B7106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04DA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W. Gaweł Przewodniczący Komisji Rewizyjnej RM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 </w:t>
      </w:r>
      <w:r w:rsidR="00404DA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przedstawił protokół Komisji Rewizyjnej i opinię Komisji w powyższej sprawie. </w:t>
      </w:r>
    </w:p>
    <w:p w:rsidR="008B7106" w:rsidRDefault="008B7106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B2A0F" w:rsidRDefault="005B2A0F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proofErr w:type="spellStart"/>
      <w:r w:rsidRPr="005B2A0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K.Olszewski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odczytał oświadczenie, które stanowi </w:t>
      </w:r>
      <w:r w:rsidRPr="005B2A0F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załącznik nr 22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niniejszego protokołu</w:t>
      </w:r>
    </w:p>
    <w:p w:rsidR="005B2A0F" w:rsidRDefault="005B2A0F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7106" w:rsidRDefault="008B7106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Głos w dyskusji zabrali: radny W. Gaweł, J. Drzazga, G.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K. Olszewski, A. Sobczyk, S. Dmochowski, K. Kowalewski, R. Tokarczyk, radna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Z.Hlek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B7106" w:rsidRDefault="008B7106" w:rsidP="008B710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B7106" w:rsidRPr="008E5E92" w:rsidRDefault="008B7106" w:rsidP="008B7106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8B7106" w:rsidRPr="00EC1126" w:rsidRDefault="008B7106" w:rsidP="008B710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B7106" w:rsidRPr="00EC1126" w:rsidRDefault="008B7106" w:rsidP="008B710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12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8B7106" w:rsidRPr="00EC1126" w:rsidRDefault="008B7106" w:rsidP="008B710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7 radnych</w:t>
      </w:r>
    </w:p>
    <w:p w:rsidR="008B7106" w:rsidRDefault="008B7106" w:rsidP="008B710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8B7106" w:rsidRDefault="008B7106" w:rsidP="008B710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106" w:rsidRDefault="008B7106" w:rsidP="008B7106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16.</w:t>
      </w:r>
    </w:p>
    <w:p w:rsidR="005B2A0F" w:rsidRDefault="005B2A0F" w:rsidP="008B7106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B7504" w:rsidRDefault="001B7504" w:rsidP="008B7106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Radny K. Olszewski nie brał udziału w głosowaniu.</w:t>
      </w:r>
    </w:p>
    <w:p w:rsidR="008B7106" w:rsidRPr="00EC1126" w:rsidRDefault="008B7106" w:rsidP="008B710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7106" w:rsidRDefault="008B7106" w:rsidP="008B710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8B7106" w:rsidRDefault="008B7106" w:rsidP="008B710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8B7106" w:rsidRPr="00EC1126" w:rsidRDefault="008B7106" w:rsidP="008B710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B7106" w:rsidRDefault="008B7106" w:rsidP="008B710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IV/147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9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8B7106" w:rsidRDefault="005B2A0F" w:rsidP="008B710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Pr="005B2A0F">
        <w:rPr>
          <w:rFonts w:ascii="Times New Roman" w:hAnsi="Times New Roman" w:cs="Times New Roman"/>
          <w:b/>
          <w:i/>
          <w:sz w:val="28"/>
        </w:rPr>
        <w:t>załącznik nr 23</w:t>
      </w:r>
      <w:r w:rsidR="008B710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8B7106" w:rsidRDefault="008B7106" w:rsidP="008B7106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Default="00D313E8" w:rsidP="00D313E8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Default="00D313E8" w:rsidP="00D313E8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313E8" w:rsidRPr="00E14521" w:rsidRDefault="00810EDA" w:rsidP="00D313E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19</w:t>
      </w:r>
      <w:r w:rsidR="00D313E8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Interpelacje i zapytania radnych.</w:t>
      </w:r>
    </w:p>
    <w:p w:rsidR="00D313E8" w:rsidRDefault="00810EDA" w:rsidP="00D313E8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20</w:t>
      </w:r>
      <w:r w:rsidR="00D313E8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Wolne wnioski</w:t>
      </w:r>
    </w:p>
    <w:p w:rsidR="00D313E8" w:rsidRPr="00E14521" w:rsidRDefault="00D313E8" w:rsidP="00D313E8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</w:pPr>
    </w:p>
    <w:p w:rsidR="00D313E8" w:rsidRDefault="00404DA5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13DC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E. Ignaczak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</w:t>
      </w:r>
      <w:r w:rsidRPr="00404DA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Klub Radnych Koalicji Obywatelskiej złożył interpelację dotyczącą utworzenia Rady Seniorów przy Radzie Miejskiej w Policach, która stanowi </w:t>
      </w:r>
      <w:r w:rsidRPr="005B2A0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</w:t>
      </w:r>
      <w:r w:rsidR="005B2A0F" w:rsidRPr="005B2A0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do protokołu.</w:t>
      </w:r>
    </w:p>
    <w:p w:rsidR="00404DA5" w:rsidRDefault="00404DA5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04DA5" w:rsidRDefault="00404DA5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A. Rogowski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poinformował radnych iż razem z grupą młodzieży z „Białej Szkoły”</w:t>
      </w:r>
      <w:r w:rsidR="00AB021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tradycyjnie jak co roku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organizują tzw. „Pol</w:t>
      </w:r>
      <w:r w:rsidR="00AB021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icką paczkę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dla Seniora</w:t>
      </w:r>
      <w:r w:rsidR="00AB021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”.  Wraz ze sportowcami w dniu 4 grudnia 2019 r. w Netto Arenie, będzie wystawione stoisko, gdzie będzie można przynosić artykuły spożywcze i chemiczne, które zostaną przekazane potrzebującym seniorom. Akcja będzie trwała od 4 grudnia do 10 grudnia 2019 roku. Po 4 grudnia punkt zbiórki artykułów będzie w „Białej Szkole” w hali.</w:t>
      </w:r>
    </w:p>
    <w:p w:rsidR="00404DA5" w:rsidRDefault="00404DA5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K. Kowalewski </w:t>
      </w:r>
      <w:r w:rsidR="00AB021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AB021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 imieniu Klubu Radnych „Projekt Police”</w:t>
      </w:r>
      <w:r w:rsidR="00A2094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AB021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zgłosił 3 interpelacje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które stanowią w kolejności </w:t>
      </w:r>
      <w:r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</w:t>
      </w:r>
      <w:r w:rsidR="005B2A0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k do protokołu nr 25, 26, 27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Interpelacje dotyczą:</w:t>
      </w:r>
    </w:p>
    <w:p w:rsidR="00D313E8" w:rsidRDefault="00AB0211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zapewnienia miejsc parkingowych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;</w:t>
      </w:r>
    </w:p>
    <w:p w:rsidR="00D313E8" w:rsidRDefault="00AB0211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</w:t>
      </w:r>
      <w:r w:rsidR="0043568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polowań na terenie Gminy Police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;</w:t>
      </w:r>
    </w:p>
    <w:p w:rsidR="00F3474D" w:rsidRDefault="0043568C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polityki rachunkowości spółki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 Policach</w:t>
      </w:r>
      <w:r w:rsidR="00D313E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5B2A0F" w:rsidRDefault="005B2A0F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3568C" w:rsidRDefault="0043568C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K. Kowalewski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poinformował, iż w okresie między sesjami złożono interpelacje dot.</w:t>
      </w:r>
      <w:r w:rsidR="00A969D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organizacji muzycznej wigilii w Starym Mieście; kiosku przy kruchcie na Starym Rynku; funkcjonowania linii samorządowej w Policach; skutków porozumienia z miastem Szczecin w sprawie odpadów; dot. piaskownika przy strudze </w:t>
      </w:r>
      <w:proofErr w:type="spellStart"/>
      <w:r w:rsidR="00A969D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Przęsocińskiej</w:t>
      </w:r>
      <w:proofErr w:type="spellEnd"/>
      <w:r w:rsidR="00A969D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; emitowania transmisji z sesji w TV Police i samochodów terenowych </w:t>
      </w:r>
      <w:proofErr w:type="spellStart"/>
      <w:r w:rsidR="00A969D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ZWiK</w:t>
      </w:r>
      <w:proofErr w:type="spellEnd"/>
      <w:r w:rsidR="00A969D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 Policach oraz dot. utworzenia filii Zespołu Szkół w Policach w Szkole Podstawowej nr 8.</w:t>
      </w:r>
    </w:p>
    <w:p w:rsidR="00A969D0" w:rsidRDefault="00A969D0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969D0" w:rsidRDefault="00A969D0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udzielił odpowiedzi na zadane wcześniej pytania, a mianowicie dot. sprzedaży działek przy ul. Wyszyńskiego, a także dot. parkingu</w:t>
      </w:r>
      <w:r w:rsidR="00A2094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strzeżonego przy ul Wyszyńskiego. Następnie udzielił informacji dot. mieszkań komunalnych i </w:t>
      </w:r>
      <w:r w:rsidR="002C434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ich </w:t>
      </w:r>
      <w:r w:rsidR="00A2094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ilości</w:t>
      </w:r>
      <w:r w:rsidR="002C434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 Gminie</w:t>
      </w:r>
      <w:r w:rsidR="00A2094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a </w:t>
      </w:r>
      <w:r w:rsidR="002C434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także wysokości czynszów w mieszkaniach komunalnych i ich podwyżki w 2020 roku. Omówił także podwyższenie i  kształtowanie się  czynszów w lokalach użytkowych na terenie Gminy Police.</w:t>
      </w:r>
    </w:p>
    <w:p w:rsidR="002C4343" w:rsidRDefault="002C434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C4343" w:rsidRDefault="002C4343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zwrócił się do Burmistrza z prośbą w imieniu radnych, aby do czasu podpisania umowy mieszkańcy mogli swobodnie korzystać z byłego parkingu strzeżonego wiz a wiz kościoła, aby ten teren do czasu rozpoczęcia inwestycji nie był zagrodzony.</w:t>
      </w:r>
    </w:p>
    <w:p w:rsidR="0069578B" w:rsidRDefault="0069578B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9578B" w:rsidRDefault="0069578B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 i przyjął propozycje Przewodniczącego Rady i zaznaczył, że w tej chwili już mieszkańcy korzystają z tego parkingu i tak będzie do czasu podpisania umowy z inwestorem, ale gwarancji że nabywca udostępni ten parking nie mamy.</w:t>
      </w:r>
    </w:p>
    <w:p w:rsidR="0069578B" w:rsidRDefault="0069578B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3568C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43D2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r w:rsidR="0043568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 Sobczyk</w:t>
      </w:r>
      <w:r w:rsidR="0069578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 </w:t>
      </w:r>
      <w:r w:rsidR="0069578B" w:rsidRPr="0069578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</w:t>
      </w:r>
      <w:r w:rsidR="008020B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am</w:t>
      </w:r>
      <w:r w:rsidR="0069578B" w:rsidRPr="0069578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jedną interpelację </w:t>
      </w:r>
      <w:r w:rsidR="0069578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związku z wykonywaną inwestycją na ulicy Kochanowskiego, gdzie jest budowana droga i chodniki</w:t>
      </w:r>
      <w:r w:rsidR="001C7E9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Chciałem zapytać, czy będzie również robiona nawierzchnia na łączniku pomiędzy Kochanowskiego a Długosza? We wcześniejszych latach składałem kilka interpelacji w tej sprawie i była informacja taka, że w momencie wykonania ulicy Kochanowskiego i wtedy da się to połączyć. Czy to jest planowane?</w:t>
      </w:r>
    </w:p>
    <w:p w:rsidR="001C7E9A" w:rsidRDefault="001C7E9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C7E9A" w:rsidRDefault="001C7E9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z tego co pamiętam, to do ulicy Długosza, tam gdzie kończy się bruk.</w:t>
      </w:r>
    </w:p>
    <w:p w:rsidR="001C7E9A" w:rsidRDefault="001C7E9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C7E9A" w:rsidRPr="0069578B" w:rsidRDefault="001C7E9A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A. Sobczyk</w:t>
      </w:r>
      <w:r w:rsidR="004A2B1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mam na myśli środek ulicy Dł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ugosza</w:t>
      </w:r>
      <w:r w:rsidR="00356F0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- ciąg pieszy.</w:t>
      </w:r>
    </w:p>
    <w:p w:rsidR="00D313E8" w:rsidRPr="0069578B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313E8" w:rsidRDefault="00356F0E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nie, ciąg pieszy nie będzie robiony. Ciąg jezdny od sięgacza przy ujęciu wody. Ten deptaczek przy przepompowni ścieków nie jest objęty tym przedsięwzięciem.</w:t>
      </w:r>
    </w:p>
    <w:p w:rsidR="008020BC" w:rsidRDefault="008020BC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313E8" w:rsidRDefault="00D313E8" w:rsidP="00802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W. Gaweł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</w:t>
      </w:r>
      <w:r w:rsidR="00356F0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mam tylko prośbę, żeby Komisja Rewizyjna po sesji pozostała, aby omówić termin kolejnej Komisji.</w:t>
      </w:r>
    </w:p>
    <w:p w:rsidR="00356F0E" w:rsidRDefault="00356F0E" w:rsidP="00802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6F0E" w:rsidRDefault="00356F0E" w:rsidP="00802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Z. </w:t>
      </w:r>
      <w:proofErr w:type="spellStart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Hlek</w:t>
      </w:r>
      <w:proofErr w:type="spellEnd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zwrócili się do mnie mieszkańcy Przęsocina o zamontowanie dwóch lamp oświetleniowych, jedna na ulicy Kościelnej, a druga lampa na ul. Lazurowej.</w:t>
      </w:r>
    </w:p>
    <w:p w:rsidR="00D313E8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56F0E" w:rsidRDefault="00356F0E" w:rsidP="005B2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56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356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</w:t>
      </w:r>
      <w:r w:rsidR="00F379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poprzedniej ses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ji został skierowany wn</w:t>
      </w:r>
      <w:r w:rsidR="00F379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osek przesz Klub Radnych PiS, o skierowanie do Komisji Rewizyjnej zbadanie sprawy dot. pisma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Nędzusiaka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Chciałem poinformować, że dzisiaj przed sesją rozmawiałem z Przewodniczącym Klubu Radych PiS, że wpłynęły skargi na Burmistrza Polic złożone przez Pana Jerzego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Nędz</w:t>
      </w:r>
      <w:r w:rsidR="00F379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siaka</w:t>
      </w:r>
      <w:proofErr w:type="spellEnd"/>
      <w:r w:rsidR="006F49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związku z tym uznaliśmy, że ten wniosek traci swoją aktualność, ponieważ skargo tożsame z tymi pismami, będą rozpatrywane przez Komisje Skarg i Wniosków. Procedura już została rozpoczęta.</w:t>
      </w:r>
    </w:p>
    <w:p w:rsidR="006F49B4" w:rsidRDefault="006F49B4" w:rsidP="005B2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Pytanie, które zostało zadane na poprzedniej sesji przez Radnego K. Kowalewskiego, a jednocześnie przypomnienie mi, że sam się zobowiązywałem do tego, że będę inicjował uchwałę dot. Szkoły Podstawowej w Pilchowie, chciałem poinformować, że w okresie między sesyjnym, odbyły się dwa spotkania z radą rodziców i radą sołecką – sprawa jest w toku. Sprawdzane są inne rozwiązania prawne i stąd brak tej uchwały, ponieważ sprawa jest w toku. Jednocześnie informuję, że zostało to uzgodnione z Rada rodziców, że na sesji listopadowej temat Szkoły w Pilchowie się nie pojawi.</w:t>
      </w:r>
    </w:p>
    <w:p w:rsidR="006F49B4" w:rsidRDefault="006F49B4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F49B4" w:rsidRDefault="006F49B4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zaprosił radnych i wszystkich obecnych na mszę św. w intencji Ryszarda Kaczorowskiego na godz. 18.00.</w:t>
      </w:r>
    </w:p>
    <w:p w:rsidR="006F49B4" w:rsidRDefault="006F49B4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A2B19" w:rsidRPr="00356F0E" w:rsidRDefault="004A2B19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Pr="00CF6114" w:rsidRDefault="00810EDA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21</w:t>
      </w:r>
      <w:r w:rsidR="00D313E8"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313E8" w:rsidRPr="00CF6114" w:rsidRDefault="00D313E8" w:rsidP="00D313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 w:rsidR="00810E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14.35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ogłosił zakończenie XI</w:t>
      </w:r>
      <w:r w:rsidR="00810E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D313E8" w:rsidRPr="00CF6114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D313E8" w:rsidRDefault="00D313E8" w:rsidP="00D31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D313E8" w:rsidRPr="00CF611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313E8" w:rsidRPr="00D12F24" w:rsidRDefault="00D313E8" w:rsidP="00D31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D313E8" w:rsidRDefault="00D313E8" w:rsidP="00D313E8"/>
    <w:p w:rsidR="00D313E8" w:rsidRDefault="00D313E8" w:rsidP="00D313E8"/>
    <w:p w:rsidR="00D313E8" w:rsidRDefault="00D313E8" w:rsidP="00D313E8"/>
    <w:p w:rsidR="00951251" w:rsidRDefault="006F01C2"/>
    <w:sectPr w:rsidR="00951251" w:rsidSect="001C675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C2" w:rsidRDefault="006F01C2">
      <w:pPr>
        <w:spacing w:after="0" w:line="240" w:lineRule="auto"/>
      </w:pPr>
      <w:r>
        <w:separator/>
      </w:r>
    </w:p>
  </w:endnote>
  <w:endnote w:type="continuationSeparator" w:id="0">
    <w:p w:rsidR="006F01C2" w:rsidRDefault="006F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645"/>
      <w:docPartObj>
        <w:docPartGallery w:val="Page Numbers (Bottom of Page)"/>
        <w:docPartUnique/>
      </w:docPartObj>
    </w:sdtPr>
    <w:sdtEndPr/>
    <w:sdtContent>
      <w:p w:rsidR="00F75194" w:rsidRDefault="000B2F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3A">
          <w:rPr>
            <w:noProof/>
          </w:rPr>
          <w:t>1</w:t>
        </w:r>
        <w:r>
          <w:fldChar w:fldCharType="end"/>
        </w:r>
      </w:p>
    </w:sdtContent>
  </w:sdt>
  <w:p w:rsidR="00F75194" w:rsidRDefault="006F0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C2" w:rsidRDefault="006F01C2">
      <w:pPr>
        <w:spacing w:after="0" w:line="240" w:lineRule="auto"/>
      </w:pPr>
      <w:r>
        <w:separator/>
      </w:r>
    </w:p>
  </w:footnote>
  <w:footnote w:type="continuationSeparator" w:id="0">
    <w:p w:rsidR="006F01C2" w:rsidRDefault="006F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4" w:rsidRDefault="006F01C2">
    <w:pPr>
      <w:pStyle w:val="Nagwek"/>
      <w:jc w:val="right"/>
    </w:pPr>
  </w:p>
  <w:p w:rsidR="00F75194" w:rsidRDefault="006F0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5B5"/>
    <w:multiLevelType w:val="hybridMultilevel"/>
    <w:tmpl w:val="4AECA2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CB8"/>
    <w:multiLevelType w:val="hybridMultilevel"/>
    <w:tmpl w:val="5AD06E2C"/>
    <w:lvl w:ilvl="0" w:tplc="8B083B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54D1"/>
    <w:multiLevelType w:val="hybridMultilevel"/>
    <w:tmpl w:val="EE48DE58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8"/>
    <w:rsid w:val="000078B5"/>
    <w:rsid w:val="000B2F31"/>
    <w:rsid w:val="000B3199"/>
    <w:rsid w:val="000B3724"/>
    <w:rsid w:val="000C4CCD"/>
    <w:rsid w:val="000E325A"/>
    <w:rsid w:val="001173F3"/>
    <w:rsid w:val="001308FD"/>
    <w:rsid w:val="00131258"/>
    <w:rsid w:val="001B1D04"/>
    <w:rsid w:val="001B2EEB"/>
    <w:rsid w:val="001B7504"/>
    <w:rsid w:val="001C7E9A"/>
    <w:rsid w:val="002717C2"/>
    <w:rsid w:val="002C4343"/>
    <w:rsid w:val="002F1634"/>
    <w:rsid w:val="00314135"/>
    <w:rsid w:val="00334EFA"/>
    <w:rsid w:val="00356F0E"/>
    <w:rsid w:val="00361C2D"/>
    <w:rsid w:val="0037475B"/>
    <w:rsid w:val="003A0FA6"/>
    <w:rsid w:val="003E7E21"/>
    <w:rsid w:val="00404DA5"/>
    <w:rsid w:val="0043568C"/>
    <w:rsid w:val="004A0164"/>
    <w:rsid w:val="004A2B19"/>
    <w:rsid w:val="004B6232"/>
    <w:rsid w:val="005240A7"/>
    <w:rsid w:val="005601DA"/>
    <w:rsid w:val="005B2A0F"/>
    <w:rsid w:val="005D7B4A"/>
    <w:rsid w:val="00611240"/>
    <w:rsid w:val="006128BF"/>
    <w:rsid w:val="00643E88"/>
    <w:rsid w:val="0069578B"/>
    <w:rsid w:val="006F01C2"/>
    <w:rsid w:val="006F49B4"/>
    <w:rsid w:val="0073150A"/>
    <w:rsid w:val="00785D52"/>
    <w:rsid w:val="008020BC"/>
    <w:rsid w:val="00810EDA"/>
    <w:rsid w:val="00833FE7"/>
    <w:rsid w:val="0085190B"/>
    <w:rsid w:val="0088399E"/>
    <w:rsid w:val="008B7106"/>
    <w:rsid w:val="0090736B"/>
    <w:rsid w:val="00941646"/>
    <w:rsid w:val="009E4866"/>
    <w:rsid w:val="00A20941"/>
    <w:rsid w:val="00A340A1"/>
    <w:rsid w:val="00A41133"/>
    <w:rsid w:val="00A71F3A"/>
    <w:rsid w:val="00A969D0"/>
    <w:rsid w:val="00AB0211"/>
    <w:rsid w:val="00B524D8"/>
    <w:rsid w:val="00BC7803"/>
    <w:rsid w:val="00C10DBB"/>
    <w:rsid w:val="00C22839"/>
    <w:rsid w:val="00C815E3"/>
    <w:rsid w:val="00CB5263"/>
    <w:rsid w:val="00CE5B51"/>
    <w:rsid w:val="00D313E8"/>
    <w:rsid w:val="00DA2576"/>
    <w:rsid w:val="00E36870"/>
    <w:rsid w:val="00E926F8"/>
    <w:rsid w:val="00F3474D"/>
    <w:rsid w:val="00F37935"/>
    <w:rsid w:val="00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3E8"/>
  </w:style>
  <w:style w:type="paragraph" w:styleId="Nagwek">
    <w:name w:val="header"/>
    <w:basedOn w:val="Normalny"/>
    <w:link w:val="NagwekZnak"/>
    <w:uiPriority w:val="99"/>
    <w:unhideWhenUsed/>
    <w:rsid w:val="00D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3E8"/>
  </w:style>
  <w:style w:type="paragraph" w:styleId="Tekstdymka">
    <w:name w:val="Balloon Text"/>
    <w:basedOn w:val="Normalny"/>
    <w:link w:val="TekstdymkaZnak"/>
    <w:uiPriority w:val="99"/>
    <w:semiHidden/>
    <w:unhideWhenUsed/>
    <w:rsid w:val="0027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3E8"/>
  </w:style>
  <w:style w:type="paragraph" w:styleId="Nagwek">
    <w:name w:val="header"/>
    <w:basedOn w:val="Normalny"/>
    <w:link w:val="NagwekZnak"/>
    <w:uiPriority w:val="99"/>
    <w:unhideWhenUsed/>
    <w:rsid w:val="00D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3E8"/>
  </w:style>
  <w:style w:type="paragraph" w:styleId="Tekstdymka">
    <w:name w:val="Balloon Text"/>
    <w:basedOn w:val="Normalny"/>
    <w:link w:val="TekstdymkaZnak"/>
    <w:uiPriority w:val="99"/>
    <w:semiHidden/>
    <w:unhideWhenUsed/>
    <w:rsid w:val="0027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BB83-A0E9-478D-9C5C-79EEB14B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15</cp:revision>
  <cp:lastPrinted>2019-12-17T12:36:00Z</cp:lastPrinted>
  <dcterms:created xsi:type="dcterms:W3CDTF">2019-11-29T13:03:00Z</dcterms:created>
  <dcterms:modified xsi:type="dcterms:W3CDTF">2019-12-17T12:42:00Z</dcterms:modified>
</cp:coreProperties>
</file>