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F" w:rsidRPr="00707BC9" w:rsidRDefault="00260FAF" w:rsidP="004965B7">
      <w:pPr>
        <w:pStyle w:val="NormalnyWeb"/>
        <w:jc w:val="right"/>
      </w:pPr>
      <w:r w:rsidRPr="00707BC9">
        <w:t xml:space="preserve">Police, </w:t>
      </w:r>
      <w:r w:rsidR="00327491">
        <w:t xml:space="preserve">dnia </w:t>
      </w:r>
      <w:r w:rsidR="004965B7">
        <w:t>20</w:t>
      </w:r>
      <w:bookmarkStart w:id="0" w:name="_GoBack"/>
      <w:bookmarkEnd w:id="0"/>
      <w:r w:rsidR="0022744D" w:rsidRPr="00707BC9">
        <w:t>.12.2019</w:t>
      </w:r>
      <w:r w:rsidRPr="00707BC9">
        <w:t xml:space="preserve"> r.</w:t>
      </w:r>
    </w:p>
    <w:p w:rsidR="00260FAF" w:rsidRPr="00707BC9" w:rsidRDefault="00260FAF" w:rsidP="00260FAF">
      <w:pPr>
        <w:pStyle w:val="NormalnyWeb"/>
        <w:jc w:val="right"/>
      </w:pPr>
    </w:p>
    <w:p w:rsidR="00260FAF" w:rsidRPr="00707BC9" w:rsidRDefault="00260FAF" w:rsidP="00186438">
      <w:pPr>
        <w:pStyle w:val="NormalnyWeb"/>
        <w:jc w:val="both"/>
        <w:rPr>
          <w:rStyle w:val="apple-style-span"/>
          <w:b/>
          <w:sz w:val="28"/>
          <w:szCs w:val="28"/>
        </w:rPr>
      </w:pPr>
      <w:r w:rsidRPr="00707BC9">
        <w:rPr>
          <w:b/>
          <w:sz w:val="28"/>
          <w:szCs w:val="28"/>
        </w:rPr>
        <w:t xml:space="preserve">Wykaz podmiotów, które złożyły ofertę w </w:t>
      </w:r>
      <w:r w:rsidRPr="00707BC9">
        <w:rPr>
          <w:rStyle w:val="apple-style-span"/>
          <w:b/>
          <w:bCs/>
          <w:sz w:val="28"/>
          <w:szCs w:val="28"/>
        </w:rPr>
        <w:t xml:space="preserve"> otwartym konkursie ofert na realizację zadania w 20</w:t>
      </w:r>
      <w:r w:rsidR="0022744D" w:rsidRPr="00707BC9">
        <w:rPr>
          <w:rStyle w:val="apple-style-span"/>
          <w:b/>
          <w:bCs/>
          <w:sz w:val="28"/>
          <w:szCs w:val="28"/>
        </w:rPr>
        <w:t>20</w:t>
      </w:r>
      <w:r w:rsidRPr="00707BC9">
        <w:rPr>
          <w:rStyle w:val="apple-style-span"/>
          <w:b/>
          <w:bCs/>
          <w:sz w:val="28"/>
          <w:szCs w:val="28"/>
        </w:rPr>
        <w:t xml:space="preserve"> roku z zakresu ochrony zdrowia</w:t>
      </w:r>
      <w:r w:rsidRPr="00707BC9">
        <w:rPr>
          <w:rStyle w:val="apple-style-span"/>
          <w:b/>
          <w:sz w:val="28"/>
          <w:szCs w:val="28"/>
        </w:rPr>
        <w:t>:</w:t>
      </w:r>
    </w:p>
    <w:p w:rsidR="00260FAF" w:rsidRPr="00707BC9" w:rsidRDefault="004E46A7" w:rsidP="00C7078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 xml:space="preserve">) opieka i pomoc osobom chorym na </w:t>
      </w:r>
      <w:proofErr w:type="spellStart"/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>fenyloketonurię</w:t>
      </w:r>
      <w:proofErr w:type="spellEnd"/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60FAF" w:rsidRPr="00707BC9" w:rsidRDefault="00260FAF" w:rsidP="00C70783">
      <w:pPr>
        <w:ind w:left="426" w:hanging="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Towarzystwo Przyjaciół Dzieci Zachodniopomorskie Koło Pomocy Chorym Na Fenyloketonurię – </w:t>
      </w:r>
      <w:r w:rsidR="00A02163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="00275CCD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469,00</w:t>
      </w:r>
      <w:r w:rsidR="00A02163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260FAF" w:rsidRPr="00707BC9" w:rsidRDefault="004E46A7" w:rsidP="00707BC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 xml:space="preserve">) opieka dla ludzi chorych na cukrzycę oraz profilaktyka cukrzycy: </w:t>
      </w:r>
      <w:r w:rsidR="00707BC9" w:rsidRPr="005349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brak</w:t>
      </w:r>
    </w:p>
    <w:p w:rsidR="00260FAF" w:rsidRPr="00707BC9" w:rsidRDefault="004E46A7" w:rsidP="00C7078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>) prowadzenie hospicjum domowego dla dorosłych osób nieuleczalnie chorych:</w:t>
      </w:r>
    </w:p>
    <w:p w:rsidR="00260FAF" w:rsidRPr="00707BC9" w:rsidRDefault="00260FAF" w:rsidP="00C70783">
      <w:pPr>
        <w:ind w:firstLine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Stowarzyszenie Hospicjum Królowej Apostołów – </w:t>
      </w:r>
      <w:r w:rsidR="0022744D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  <w:r w:rsidR="00A02163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202C1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000</w:t>
      </w:r>
      <w:r w:rsidR="00A02163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,00 z</w:t>
      </w:r>
      <w:r w:rsidR="00251EEF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ł</w:t>
      </w:r>
    </w:p>
    <w:p w:rsidR="00186438" w:rsidRPr="00707BC9" w:rsidRDefault="004E46A7" w:rsidP="00C7078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60FAF" w:rsidRPr="00707BC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251EEF" w:rsidRPr="00707BC9">
        <w:rPr>
          <w:rFonts w:ascii="Times New Roman" w:eastAsia="Times New Roman" w:hAnsi="Times New Roman"/>
          <w:sz w:val="24"/>
          <w:szCs w:val="24"/>
          <w:lang w:eastAsia="pl-PL"/>
        </w:rPr>
        <w:t>w zakresie ochrony zdrowia psychicznego:</w:t>
      </w:r>
    </w:p>
    <w:p w:rsidR="00186438" w:rsidRPr="00707BC9" w:rsidRDefault="00DE4B0A" w:rsidP="00C70783">
      <w:pPr>
        <w:ind w:firstLine="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- S</w:t>
      </w:r>
      <w:r w:rsidR="00707BC9">
        <w:rPr>
          <w:rFonts w:ascii="Times New Roman" w:eastAsia="Times New Roman" w:hAnsi="Times New Roman"/>
          <w:b/>
          <w:sz w:val="24"/>
          <w:szCs w:val="24"/>
          <w:lang w:eastAsia="pl-PL"/>
        </w:rPr>
        <w:t>tow</w:t>
      </w:r>
      <w:r w:rsidR="00186438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arzyszenie na Rzecz Harmonii Społecznej </w:t>
      </w:r>
      <w:r w:rsidR="00251EEF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186438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51EEF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07BC9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251EEF" w:rsidRPr="00707BC9">
        <w:rPr>
          <w:rFonts w:ascii="Times New Roman" w:eastAsia="Times New Roman" w:hAnsi="Times New Roman"/>
          <w:b/>
          <w:sz w:val="24"/>
          <w:szCs w:val="24"/>
          <w:lang w:eastAsia="pl-PL"/>
        </w:rPr>
        <w:t>.000,00 zł</w:t>
      </w:r>
    </w:p>
    <w:p w:rsidR="00C70783" w:rsidRPr="00534990" w:rsidRDefault="00C70783" w:rsidP="00707BC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34990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534990">
        <w:rPr>
          <w:rFonts w:ascii="Times New Roman" w:hAnsi="Times New Roman"/>
          <w:sz w:val="24"/>
          <w:szCs w:val="24"/>
        </w:rPr>
        <w:t xml:space="preserve"> honorowe krwiodawstwo : </w:t>
      </w:r>
      <w:r w:rsidRPr="00534990">
        <w:rPr>
          <w:rFonts w:ascii="Times New Roman" w:hAnsi="Times New Roman"/>
          <w:b/>
          <w:bCs/>
          <w:sz w:val="24"/>
          <w:szCs w:val="24"/>
        </w:rPr>
        <w:t>brak</w:t>
      </w:r>
    </w:p>
    <w:p w:rsidR="00C70783" w:rsidRPr="00534990" w:rsidRDefault="00C70783" w:rsidP="00C70783">
      <w:pPr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6) ochrona zdrowia z zakresu rehabilitacji psychofizycznej</w:t>
      </w:r>
    </w:p>
    <w:p w:rsidR="00C70783" w:rsidRPr="00707BC9" w:rsidRDefault="00C70783" w:rsidP="00C70783">
      <w:pPr>
        <w:ind w:firstLine="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7BC9">
        <w:rPr>
          <w:rFonts w:ascii="Times New Roman" w:hAnsi="Times New Roman"/>
          <w:b/>
          <w:sz w:val="24"/>
          <w:szCs w:val="24"/>
        </w:rPr>
        <w:t xml:space="preserve">- Stowarzyszenie Polickie Amazonki – </w:t>
      </w:r>
      <w:r w:rsidR="0022744D" w:rsidRPr="00707BC9">
        <w:rPr>
          <w:rFonts w:ascii="Times New Roman" w:hAnsi="Times New Roman"/>
          <w:b/>
          <w:sz w:val="24"/>
          <w:szCs w:val="24"/>
        </w:rPr>
        <w:t>10</w:t>
      </w:r>
      <w:r w:rsidRPr="00707BC9">
        <w:rPr>
          <w:rFonts w:ascii="Times New Roman" w:hAnsi="Times New Roman"/>
          <w:b/>
          <w:sz w:val="24"/>
          <w:szCs w:val="24"/>
        </w:rPr>
        <w:t>.000,00 zł</w:t>
      </w:r>
    </w:p>
    <w:p w:rsidR="008A79EF" w:rsidRPr="00707BC9" w:rsidRDefault="008A79EF" w:rsidP="002600A5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90CA4" w:rsidRPr="00707BC9" w:rsidRDefault="00190CA4">
      <w:pPr>
        <w:rPr>
          <w:rFonts w:ascii="Times New Roman" w:hAnsi="Times New Roman"/>
          <w:sz w:val="24"/>
          <w:szCs w:val="24"/>
        </w:rPr>
      </w:pPr>
    </w:p>
    <w:sectPr w:rsidR="00190CA4" w:rsidRPr="00707BC9" w:rsidSect="004E46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832"/>
    <w:multiLevelType w:val="hybridMultilevel"/>
    <w:tmpl w:val="7F624CB8"/>
    <w:lvl w:ilvl="0" w:tplc="C04A83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C096C99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D3"/>
    <w:rsid w:val="0010439A"/>
    <w:rsid w:val="00186438"/>
    <w:rsid w:val="00190CA4"/>
    <w:rsid w:val="001F1B92"/>
    <w:rsid w:val="00204AF8"/>
    <w:rsid w:val="002202C1"/>
    <w:rsid w:val="0022744D"/>
    <w:rsid w:val="00251EEF"/>
    <w:rsid w:val="002600A5"/>
    <w:rsid w:val="00260FAF"/>
    <w:rsid w:val="00275CCD"/>
    <w:rsid w:val="00327491"/>
    <w:rsid w:val="00436FC7"/>
    <w:rsid w:val="004965B7"/>
    <w:rsid w:val="004E46A7"/>
    <w:rsid w:val="00534990"/>
    <w:rsid w:val="00707BC9"/>
    <w:rsid w:val="008567F1"/>
    <w:rsid w:val="008A79EF"/>
    <w:rsid w:val="00A02163"/>
    <w:rsid w:val="00BA54A7"/>
    <w:rsid w:val="00C3238C"/>
    <w:rsid w:val="00C70783"/>
    <w:rsid w:val="00D530DF"/>
    <w:rsid w:val="00DB7524"/>
    <w:rsid w:val="00DE4B0A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2ED3"/>
  <w15:chartTrackingRefBased/>
  <w15:docId w15:val="{F352221E-EB4B-4BB0-B170-C64C72F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0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60FAF"/>
  </w:style>
  <w:style w:type="paragraph" w:styleId="Tekstdymka">
    <w:name w:val="Balloon Text"/>
    <w:basedOn w:val="Normalny"/>
    <w:link w:val="TekstdymkaZnak"/>
    <w:uiPriority w:val="99"/>
    <w:semiHidden/>
    <w:unhideWhenUsed/>
    <w:rsid w:val="004E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26</cp:revision>
  <cp:lastPrinted>2019-12-19T10:47:00Z</cp:lastPrinted>
  <dcterms:created xsi:type="dcterms:W3CDTF">2015-01-08T10:20:00Z</dcterms:created>
  <dcterms:modified xsi:type="dcterms:W3CDTF">2019-12-19T10:48:00Z</dcterms:modified>
</cp:coreProperties>
</file>