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F82" w:rsidRDefault="008F3039" w:rsidP="006E3F82">
      <w:pPr>
        <w:pStyle w:val="NormalnyWeb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Police, dnia </w:t>
      </w:r>
      <w:r w:rsidR="00A4425C">
        <w:rPr>
          <w:rFonts w:ascii="Arial" w:hAnsi="Arial" w:cs="Arial"/>
        </w:rPr>
        <w:t>20</w:t>
      </w:r>
      <w:bookmarkStart w:id="0" w:name="_GoBack"/>
      <w:bookmarkEnd w:id="0"/>
      <w:r w:rsidR="00CD6A54">
        <w:rPr>
          <w:rFonts w:ascii="Arial" w:hAnsi="Arial" w:cs="Arial"/>
        </w:rPr>
        <w:t>.12.2019</w:t>
      </w:r>
      <w:r w:rsidR="006E3F82" w:rsidRPr="00A24941">
        <w:rPr>
          <w:rFonts w:ascii="Arial" w:hAnsi="Arial" w:cs="Arial"/>
        </w:rPr>
        <w:t xml:space="preserve"> r.</w:t>
      </w:r>
    </w:p>
    <w:p w:rsidR="006E3F82" w:rsidRPr="00DD5207" w:rsidRDefault="006E3F82" w:rsidP="006E3F82">
      <w:pPr>
        <w:pStyle w:val="NormalnyWeb"/>
        <w:jc w:val="right"/>
        <w:rPr>
          <w:sz w:val="28"/>
          <w:szCs w:val="28"/>
        </w:rPr>
      </w:pPr>
    </w:p>
    <w:p w:rsidR="006E3F82" w:rsidRPr="00DD5207" w:rsidRDefault="006E3F82" w:rsidP="00CA6472">
      <w:pPr>
        <w:pStyle w:val="NormalnyWeb"/>
        <w:jc w:val="both"/>
        <w:rPr>
          <w:rStyle w:val="apple-style-span"/>
          <w:b/>
          <w:bCs/>
          <w:sz w:val="28"/>
          <w:szCs w:val="28"/>
        </w:rPr>
      </w:pPr>
      <w:r w:rsidRPr="00DD5207">
        <w:rPr>
          <w:b/>
          <w:sz w:val="28"/>
          <w:szCs w:val="28"/>
        </w:rPr>
        <w:t>Wykaz podmiotów, które złożyły ofertę w</w:t>
      </w:r>
      <w:r w:rsidRPr="00DD5207">
        <w:rPr>
          <w:rStyle w:val="apple-style-span"/>
          <w:b/>
          <w:bCs/>
          <w:sz w:val="28"/>
          <w:szCs w:val="28"/>
        </w:rPr>
        <w:t xml:space="preserve"> otwartym konkursie ofert na realizację zadania publicznego w 20</w:t>
      </w:r>
      <w:r w:rsidR="00CD6A54" w:rsidRPr="00DD5207">
        <w:rPr>
          <w:rStyle w:val="apple-style-span"/>
          <w:b/>
          <w:bCs/>
          <w:sz w:val="28"/>
          <w:szCs w:val="28"/>
        </w:rPr>
        <w:t>20</w:t>
      </w:r>
      <w:r w:rsidRPr="00DD5207">
        <w:rPr>
          <w:rStyle w:val="apple-style-span"/>
          <w:b/>
          <w:bCs/>
          <w:sz w:val="28"/>
          <w:szCs w:val="28"/>
        </w:rPr>
        <w:t xml:space="preserve"> roku w zakresie </w:t>
      </w:r>
      <w:r w:rsidR="00DD5207" w:rsidRPr="00DD5207">
        <w:rPr>
          <w:b/>
          <w:bCs/>
          <w:sz w:val="28"/>
          <w:szCs w:val="28"/>
        </w:rPr>
        <w:t>przeciwdziałania patologiom społecznym poprzez prowadzenie ognisk wychowawczych oraz placówek wsparcia dziennego</w:t>
      </w:r>
      <w:r w:rsidRPr="00DD5207">
        <w:rPr>
          <w:rStyle w:val="apple-style-span"/>
          <w:b/>
          <w:bCs/>
          <w:sz w:val="28"/>
          <w:szCs w:val="28"/>
        </w:rPr>
        <w:t>:</w:t>
      </w:r>
    </w:p>
    <w:p w:rsidR="006E3F82" w:rsidRDefault="00DD5207" w:rsidP="006E3F82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Towarzystwo Przyjaciół Dzieci</w:t>
      </w:r>
      <w:r w:rsidR="006E3F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Zachodniopomorski Oddział Regionalny </w:t>
      </w:r>
      <w:r w:rsidR="006E3F8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>Szczecinie</w:t>
      </w:r>
      <w:r w:rsidR="006E3F82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pl-PL"/>
        </w:rPr>
        <w:t>100.000</w:t>
      </w:r>
      <w:r w:rsidR="002F24B6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</w:p>
    <w:p w:rsidR="00E727AE" w:rsidRDefault="00E727AE"/>
    <w:sectPr w:rsidR="00E727AE" w:rsidSect="005B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6587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15"/>
    <w:rsid w:val="000073CB"/>
    <w:rsid w:val="001C6C07"/>
    <w:rsid w:val="002F24B6"/>
    <w:rsid w:val="004D5E65"/>
    <w:rsid w:val="006E1240"/>
    <w:rsid w:val="006E3F82"/>
    <w:rsid w:val="008F3039"/>
    <w:rsid w:val="00A4425C"/>
    <w:rsid w:val="00CA6472"/>
    <w:rsid w:val="00CB607C"/>
    <w:rsid w:val="00CD6A54"/>
    <w:rsid w:val="00DD5207"/>
    <w:rsid w:val="00E727AE"/>
    <w:rsid w:val="00F3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9E21"/>
  <w15:chartTrackingRefBased/>
  <w15:docId w15:val="{E36300D0-F9F2-4174-8534-67DBD624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F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6E3F82"/>
  </w:style>
  <w:style w:type="paragraph" w:styleId="Tekstdymka">
    <w:name w:val="Balloon Text"/>
    <w:basedOn w:val="Normalny"/>
    <w:link w:val="TekstdymkaZnak"/>
    <w:uiPriority w:val="99"/>
    <w:semiHidden/>
    <w:unhideWhenUsed/>
    <w:rsid w:val="006E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F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14</cp:revision>
  <cp:lastPrinted>2019-12-19T10:56:00Z</cp:lastPrinted>
  <dcterms:created xsi:type="dcterms:W3CDTF">2015-01-08T11:17:00Z</dcterms:created>
  <dcterms:modified xsi:type="dcterms:W3CDTF">2019-12-19T10:56:00Z</dcterms:modified>
</cp:coreProperties>
</file>