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056F" w14:textId="77777777" w:rsidR="009E39CB" w:rsidRPr="00DB5B07" w:rsidRDefault="009E39CB" w:rsidP="009E39CB">
      <w:pPr>
        <w:pStyle w:val="NormalnyWeb"/>
        <w:spacing w:line="276" w:lineRule="auto"/>
        <w:jc w:val="right"/>
      </w:pPr>
      <w:r w:rsidRPr="00DB5B07">
        <w:t xml:space="preserve">Police, </w:t>
      </w:r>
      <w:r>
        <w:t>27 listopada 2019</w:t>
      </w:r>
      <w:r w:rsidRPr="00DB5B07">
        <w:t xml:space="preserve"> roku </w:t>
      </w:r>
    </w:p>
    <w:p w14:paraId="1FFD20BC" w14:textId="77777777" w:rsidR="009E39CB" w:rsidRPr="00DB5B07" w:rsidRDefault="009E39CB" w:rsidP="009E39CB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CDD829F" w14:textId="1632C6EB" w:rsidR="009E39CB" w:rsidRDefault="009E39CB" w:rsidP="009E3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z 2019 r. poz. </w:t>
      </w:r>
      <w:r w:rsidR="00C84694">
        <w:rPr>
          <w:rFonts w:ascii="Times New Roman" w:hAnsi="Times New Roman"/>
          <w:color w:val="000000"/>
          <w:sz w:val="24"/>
          <w:szCs w:val="24"/>
        </w:rPr>
        <w:t>688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73396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 zm.),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>2</w:t>
      </w:r>
      <w:r w:rsidRPr="00733968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listopada 2019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38E24B6F" w14:textId="68E8DBAF" w:rsidR="00363B45" w:rsidRPr="003D363C" w:rsidRDefault="009E39CB" w:rsidP="009E39CB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2020</w:t>
      </w:r>
      <w:r w:rsidRPr="00DB5B07">
        <w:t xml:space="preserve"> </w:t>
      </w:r>
      <w:r w:rsidR="00363B45" w:rsidRPr="003D363C">
        <w:t xml:space="preserve">roku w zakresie prowadzenia działalności w zakresie </w:t>
      </w:r>
      <w:r w:rsidR="0003127E" w:rsidRPr="003D363C">
        <w:t>wszechstronnej aktywizacji ludzi starszych</w:t>
      </w:r>
      <w:r w:rsidR="00363B45" w:rsidRPr="003D363C">
        <w:t xml:space="preserve">. </w:t>
      </w:r>
    </w:p>
    <w:p w14:paraId="5C74AB6D" w14:textId="38BDEE1A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84694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C84694">
        <w:rPr>
          <w:rFonts w:ascii="Times New Roman" w:hAnsi="Times New Roman"/>
          <w:sz w:val="24"/>
          <w:szCs w:val="24"/>
        </w:rPr>
        <w:t xml:space="preserve">,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</w:t>
      </w:r>
      <w:r w:rsidR="00C84694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0C08BE">
        <w:rPr>
          <w:rFonts w:ascii="Times New Roman" w:hAnsi="Times New Roman"/>
          <w:color w:val="000000"/>
          <w:sz w:val="24"/>
          <w:szCs w:val="24"/>
        </w:rPr>
        <w:t>iorąc</w:t>
      </w:r>
      <w:r w:rsidR="00C84694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02E16718" w14:textId="77777777" w:rsidR="003D363C" w:rsidRPr="000C08BE" w:rsidRDefault="003D363C" w:rsidP="003D36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1C3CA5D0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5DB1E8D7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D3E6D81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EFBA8D5" w14:textId="77777777" w:rsidR="003D363C" w:rsidRPr="00685487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0788CB59" w14:textId="77777777" w:rsidR="003D363C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25EDD240" w14:textId="77777777" w:rsidR="003D363C" w:rsidRPr="00685487" w:rsidRDefault="003D363C" w:rsidP="003D36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A7AE94" w14:textId="4185C3E9"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Zgłoszenia należy składać w kancelarii Urzędu Miejskiego w Policach, przy ul. Stefana Batorego 3 (pok. 3</w:t>
      </w:r>
      <w:r w:rsidR="00C84694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DE2C20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D26135">
        <w:rPr>
          <w:rFonts w:ascii="Times New Roman" w:hAnsi="Times New Roman"/>
          <w:color w:val="000000"/>
          <w:sz w:val="24"/>
          <w:szCs w:val="24"/>
        </w:rPr>
        <w:t>aktywizacja</w:t>
      </w:r>
      <w:r w:rsidR="00D26135" w:rsidRPr="00D26135">
        <w:rPr>
          <w:rFonts w:ascii="Times New Roman" w:hAnsi="Times New Roman"/>
          <w:color w:val="000000"/>
          <w:sz w:val="24"/>
          <w:szCs w:val="24"/>
        </w:rPr>
        <w:t xml:space="preserve"> ludzi starszych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9E39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E2C20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9E39CB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DE2C20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DE2C2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14:paraId="4EE128A0" w14:textId="77777777"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E05931" w14:textId="77777777" w:rsidR="003D363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6FCA892F" w14:textId="77777777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47FDCEDA" w14:textId="0DF6996A" w:rsidR="003D363C" w:rsidRPr="002E3D55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D26135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FB7B1F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7C7F89">
        <w:rPr>
          <w:rFonts w:ascii="Times New Roman" w:hAnsi="Times New Roman"/>
          <w:color w:val="000000"/>
          <w:sz w:val="24"/>
          <w:szCs w:val="24"/>
        </w:rPr>
        <w:t>1</w:t>
      </w:r>
      <w:r w:rsidR="009E39C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.00 w pok. nr 16, w Urzędzie Miejskim w Policach przy ul. Stefana Batorego 3.</w:t>
      </w:r>
    </w:p>
    <w:p w14:paraId="6EF567EB" w14:textId="77777777" w:rsidR="00192DF9" w:rsidRPr="003D363C" w:rsidRDefault="00192DF9" w:rsidP="003D3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3D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7"/>
    <w:rsid w:val="0003127E"/>
    <w:rsid w:val="0005087A"/>
    <w:rsid w:val="00192DF9"/>
    <w:rsid w:val="00363B45"/>
    <w:rsid w:val="003D363C"/>
    <w:rsid w:val="007510B7"/>
    <w:rsid w:val="0075562C"/>
    <w:rsid w:val="007C7F89"/>
    <w:rsid w:val="009E39CB"/>
    <w:rsid w:val="00C84694"/>
    <w:rsid w:val="00D26135"/>
    <w:rsid w:val="00DB6853"/>
    <w:rsid w:val="00DE2C20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149"/>
  <w15:chartTrackingRefBased/>
  <w15:docId w15:val="{DFF4C8B9-641C-4A0E-8D5F-91D35CA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14</cp:revision>
  <cp:lastPrinted>2019-11-27T09:44:00Z</cp:lastPrinted>
  <dcterms:created xsi:type="dcterms:W3CDTF">2015-12-04T09:43:00Z</dcterms:created>
  <dcterms:modified xsi:type="dcterms:W3CDTF">2019-11-27T09:44:00Z</dcterms:modified>
</cp:coreProperties>
</file>