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8F0D" w14:textId="3B1A7AE2" w:rsidR="00003148" w:rsidRPr="00003148" w:rsidRDefault="00003148" w:rsidP="00003148">
      <w:pPr>
        <w:jc w:val="right"/>
        <w:rPr>
          <w:rFonts w:cstheme="minorHAnsi"/>
          <w:bCs/>
          <w:i/>
          <w:sz w:val="20"/>
          <w:szCs w:val="20"/>
        </w:rPr>
      </w:pPr>
      <w:r w:rsidRPr="00003148">
        <w:rPr>
          <w:rFonts w:cstheme="minorHAnsi"/>
          <w:bCs/>
          <w:i/>
          <w:sz w:val="20"/>
          <w:szCs w:val="20"/>
        </w:rPr>
        <w:t>Załącznik nr 4 Zapytania ofertowe</w:t>
      </w:r>
      <w:r w:rsidR="0065756E">
        <w:rPr>
          <w:rFonts w:cstheme="minorHAnsi"/>
          <w:bCs/>
          <w:i/>
          <w:sz w:val="20"/>
          <w:szCs w:val="20"/>
        </w:rPr>
        <w:t>go</w:t>
      </w:r>
    </w:p>
    <w:p w14:paraId="1B414FCE" w14:textId="68214601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Projekt pn. W</w:t>
      </w:r>
      <w:r w:rsidR="00EA185D">
        <w:rPr>
          <w:rFonts w:cstheme="minorHAnsi"/>
          <w:b/>
          <w:bCs/>
          <w:sz w:val="20"/>
          <w:szCs w:val="20"/>
        </w:rPr>
        <w:t>łasna</w:t>
      </w:r>
      <w:r w:rsidRPr="002A304C">
        <w:rPr>
          <w:rFonts w:cstheme="minorHAnsi"/>
          <w:b/>
          <w:bCs/>
          <w:sz w:val="20"/>
          <w:szCs w:val="20"/>
        </w:rPr>
        <w:t xml:space="preserve"> przestrzeń = samodzielność, </w:t>
      </w:r>
    </w:p>
    <w:p w14:paraId="339F51C0" w14:textId="6A3C8B51" w:rsidR="002A304C" w:rsidRPr="002A304C" w:rsidRDefault="00EA185D" w:rsidP="002A304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RPZP.07.06.00-32-K001/19</w:t>
      </w:r>
    </w:p>
    <w:p w14:paraId="02100A45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współfinansowany ze środków Europejskiego Funduszu Społecznego w ramach Regionalnego Programu Operacyjnego WZ 2014-2020</w:t>
      </w:r>
    </w:p>
    <w:p w14:paraId="3C66B289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</w:p>
    <w:p w14:paraId="187B261C" w14:textId="229E714F" w:rsidR="00AD3F76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UMOWA FP</w:t>
      </w:r>
      <w:r w:rsidR="002E2B20">
        <w:rPr>
          <w:rFonts w:cstheme="minorHAnsi"/>
          <w:b/>
          <w:bCs/>
          <w:sz w:val="20"/>
          <w:szCs w:val="20"/>
        </w:rPr>
        <w:t xml:space="preserve"> 116.2019</w:t>
      </w:r>
    </w:p>
    <w:p w14:paraId="7050759D" w14:textId="77777777" w:rsidR="00AD3F76" w:rsidRDefault="00AD3F76" w:rsidP="00AD3F76">
      <w:pPr>
        <w:jc w:val="both"/>
        <w:rPr>
          <w:sz w:val="24"/>
          <w:szCs w:val="24"/>
        </w:rPr>
      </w:pPr>
    </w:p>
    <w:p w14:paraId="4624AA1A" w14:textId="696640B3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Zawarta w dniu</w:t>
      </w:r>
      <w:r w:rsidR="002975AB">
        <w:rPr>
          <w:rFonts w:cstheme="minorHAnsi"/>
          <w:sz w:val="20"/>
          <w:szCs w:val="20"/>
        </w:rPr>
        <w:t xml:space="preserve"> ……………………………………</w:t>
      </w:r>
      <w:r w:rsidR="002E2B20">
        <w:rPr>
          <w:rFonts w:cstheme="minorHAnsi"/>
          <w:sz w:val="20"/>
          <w:szCs w:val="20"/>
        </w:rPr>
        <w:t>,</w:t>
      </w:r>
      <w:r w:rsidRPr="002A304C">
        <w:rPr>
          <w:rFonts w:cstheme="minorHAnsi"/>
          <w:sz w:val="20"/>
          <w:szCs w:val="20"/>
        </w:rPr>
        <w:t xml:space="preserve">w Policach pomiędzy Gminą Police reprezentowaną przez Władysława </w:t>
      </w:r>
      <w:proofErr w:type="spellStart"/>
      <w:r w:rsidRPr="002A304C">
        <w:rPr>
          <w:rFonts w:cstheme="minorHAnsi"/>
          <w:sz w:val="20"/>
          <w:szCs w:val="20"/>
        </w:rPr>
        <w:t>Diakuna</w:t>
      </w:r>
      <w:proofErr w:type="spellEnd"/>
      <w:r w:rsidRPr="002A304C">
        <w:rPr>
          <w:rFonts w:cstheme="minorHAnsi"/>
          <w:sz w:val="20"/>
          <w:szCs w:val="20"/>
        </w:rPr>
        <w:t xml:space="preserve"> – Burmistrza Polic, </w:t>
      </w:r>
    </w:p>
    <w:p w14:paraId="079E83B0" w14:textId="4D58D928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zwaną dalej Z</w:t>
      </w:r>
      <w:r w:rsidR="003500A3">
        <w:rPr>
          <w:rFonts w:cstheme="minorHAnsi"/>
          <w:sz w:val="20"/>
          <w:szCs w:val="20"/>
        </w:rPr>
        <w:t>amawiającym</w:t>
      </w:r>
    </w:p>
    <w:p w14:paraId="7D4CFBC0" w14:textId="3BC24DD2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a </w:t>
      </w:r>
    </w:p>
    <w:p w14:paraId="0D62F362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2A304C">
        <w:rPr>
          <w:rFonts w:cstheme="minorHAnsi"/>
          <w:sz w:val="20"/>
          <w:szCs w:val="20"/>
        </w:rPr>
        <w:t>Zwan</w:t>
      </w:r>
      <w:proofErr w:type="spellEnd"/>
      <w:r w:rsidRPr="002A304C">
        <w:rPr>
          <w:rFonts w:cstheme="minorHAnsi"/>
          <w:sz w:val="20"/>
          <w:szCs w:val="20"/>
        </w:rPr>
        <w:t>(</w:t>
      </w:r>
      <w:proofErr w:type="spellStart"/>
      <w:r w:rsidRPr="002A304C">
        <w:rPr>
          <w:rFonts w:cstheme="minorHAnsi"/>
          <w:sz w:val="20"/>
          <w:szCs w:val="20"/>
        </w:rPr>
        <w:t>ym</w:t>
      </w:r>
      <w:proofErr w:type="spellEnd"/>
      <w:r w:rsidRPr="002A304C">
        <w:rPr>
          <w:rFonts w:cstheme="minorHAnsi"/>
          <w:sz w:val="20"/>
          <w:szCs w:val="20"/>
        </w:rPr>
        <w:t xml:space="preserve">)(ą) dalej „Wykonawcą”, o  następującej treści: </w:t>
      </w:r>
    </w:p>
    <w:p w14:paraId="4190EA77" w14:textId="6F7F9EEF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1</w:t>
      </w:r>
    </w:p>
    <w:p w14:paraId="360DC45E" w14:textId="2664CD9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Przedmiotem umowy jest wykonanie zlecenia polegającego na świadczeniu usługi </w:t>
      </w:r>
      <w:r w:rsidR="00F44DE5">
        <w:rPr>
          <w:rFonts w:cstheme="minorHAnsi"/>
          <w:sz w:val="20"/>
          <w:szCs w:val="20"/>
        </w:rPr>
        <w:t>pracy socjalnej</w:t>
      </w:r>
      <w:r w:rsidRPr="002A304C">
        <w:rPr>
          <w:rFonts w:cstheme="minorHAnsi"/>
          <w:sz w:val="20"/>
          <w:szCs w:val="20"/>
        </w:rPr>
        <w:t xml:space="preserve"> </w:t>
      </w:r>
      <w:r w:rsidR="00F87649">
        <w:rPr>
          <w:rFonts w:cstheme="minorHAnsi"/>
          <w:sz w:val="20"/>
          <w:szCs w:val="20"/>
        </w:rPr>
        <w:t xml:space="preserve">(trener w mieszkaniu chronionym/trener usamodzielnienia) </w:t>
      </w:r>
      <w:r w:rsidRPr="002A304C">
        <w:rPr>
          <w:rFonts w:cstheme="minorHAnsi"/>
          <w:sz w:val="20"/>
          <w:szCs w:val="20"/>
        </w:rPr>
        <w:t>dla max. 60  Uczestników projektu „</w:t>
      </w:r>
      <w:bookmarkStart w:id="0" w:name="_Hlk17762875"/>
      <w:r w:rsidRPr="002A304C">
        <w:rPr>
          <w:rFonts w:cstheme="minorHAnsi"/>
          <w:sz w:val="20"/>
          <w:szCs w:val="20"/>
        </w:rPr>
        <w:t>Własna przestrzeń = samodzielność, RPZP.07.06.00-32-K001/19-00</w:t>
      </w:r>
      <w:bookmarkEnd w:id="0"/>
      <w:r w:rsidRPr="002A304C">
        <w:rPr>
          <w:rFonts w:cstheme="minorHAnsi"/>
          <w:sz w:val="20"/>
          <w:szCs w:val="20"/>
        </w:rPr>
        <w:t xml:space="preserve">  w  wymiarze </w:t>
      </w:r>
      <w:r w:rsidR="002E2B20">
        <w:rPr>
          <w:rFonts w:cstheme="minorHAnsi"/>
          <w:sz w:val="20"/>
          <w:szCs w:val="20"/>
        </w:rPr>
        <w:t>1000 godzin w terminie</w:t>
      </w:r>
      <w:r w:rsidR="0017644B">
        <w:rPr>
          <w:rFonts w:cstheme="minorHAnsi"/>
          <w:sz w:val="20"/>
          <w:szCs w:val="20"/>
        </w:rPr>
        <w:t xml:space="preserve"> od 1</w:t>
      </w:r>
      <w:r w:rsidR="002975AB">
        <w:rPr>
          <w:rFonts w:cstheme="minorHAnsi"/>
          <w:sz w:val="20"/>
          <w:szCs w:val="20"/>
        </w:rPr>
        <w:t>5</w:t>
      </w:r>
      <w:r w:rsidR="0017644B">
        <w:rPr>
          <w:rFonts w:cstheme="minorHAnsi"/>
          <w:sz w:val="20"/>
          <w:szCs w:val="20"/>
        </w:rPr>
        <w:t xml:space="preserve"> </w:t>
      </w:r>
      <w:r w:rsidR="002975AB">
        <w:rPr>
          <w:rFonts w:cstheme="minorHAnsi"/>
          <w:sz w:val="20"/>
          <w:szCs w:val="20"/>
        </w:rPr>
        <w:t>listopada</w:t>
      </w:r>
      <w:r w:rsidR="0017644B">
        <w:rPr>
          <w:rFonts w:cstheme="minorHAnsi"/>
          <w:sz w:val="20"/>
          <w:szCs w:val="20"/>
        </w:rPr>
        <w:t xml:space="preserve"> 2019 roku</w:t>
      </w:r>
      <w:r w:rsidR="002E2B20">
        <w:rPr>
          <w:rFonts w:cstheme="minorHAnsi"/>
          <w:sz w:val="20"/>
          <w:szCs w:val="20"/>
        </w:rPr>
        <w:t xml:space="preserve"> do dnia </w:t>
      </w:r>
      <w:r w:rsidR="00B659B8">
        <w:rPr>
          <w:rFonts w:cstheme="minorHAnsi"/>
          <w:sz w:val="20"/>
          <w:szCs w:val="20"/>
        </w:rPr>
        <w:t>15</w:t>
      </w:r>
      <w:r w:rsidR="002E2B20">
        <w:rPr>
          <w:rFonts w:cstheme="minorHAnsi"/>
          <w:sz w:val="20"/>
          <w:szCs w:val="20"/>
        </w:rPr>
        <w:t>.12</w:t>
      </w:r>
      <w:r w:rsidRPr="002A304C">
        <w:rPr>
          <w:rFonts w:cstheme="minorHAnsi"/>
          <w:sz w:val="20"/>
          <w:szCs w:val="20"/>
        </w:rPr>
        <w:t>.</w:t>
      </w:r>
      <w:r w:rsidR="002E2B20">
        <w:rPr>
          <w:rFonts w:cstheme="minorHAnsi"/>
          <w:sz w:val="20"/>
          <w:szCs w:val="20"/>
        </w:rPr>
        <w:t>20</w:t>
      </w:r>
      <w:r w:rsidR="00565132">
        <w:rPr>
          <w:rFonts w:cstheme="minorHAnsi"/>
          <w:sz w:val="20"/>
          <w:szCs w:val="20"/>
        </w:rPr>
        <w:t>22</w:t>
      </w:r>
      <w:r w:rsidR="002E2B20">
        <w:rPr>
          <w:rFonts w:cstheme="minorHAnsi"/>
          <w:sz w:val="20"/>
          <w:szCs w:val="20"/>
        </w:rPr>
        <w:t xml:space="preserve"> r.</w:t>
      </w:r>
      <w:r w:rsidRPr="002A304C">
        <w:rPr>
          <w:rFonts w:cstheme="minorHAnsi"/>
          <w:sz w:val="20"/>
          <w:szCs w:val="20"/>
        </w:rPr>
        <w:t xml:space="preserve"> Projekt </w:t>
      </w:r>
      <w:r w:rsidR="00E026F9">
        <w:rPr>
          <w:rFonts w:cstheme="minorHAnsi"/>
          <w:sz w:val="20"/>
          <w:szCs w:val="20"/>
        </w:rPr>
        <w:t xml:space="preserve">jest </w:t>
      </w:r>
      <w:r w:rsidRPr="002A304C">
        <w:rPr>
          <w:rFonts w:cstheme="minorHAnsi"/>
          <w:sz w:val="20"/>
          <w:szCs w:val="20"/>
        </w:rPr>
        <w:t xml:space="preserve">dofinansowany ze środków Unii Europejskiej - Europejskiego Funduszu Społecznego w ramach Regionalnego Programu Operacyjnego Województwa Zachodniopomorskiego na lata 2014-2020, </w:t>
      </w:r>
    </w:p>
    <w:p w14:paraId="7EC3C3BC" w14:textId="638FCE0C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2</w:t>
      </w:r>
    </w:p>
    <w:p w14:paraId="1F6DCCAA" w14:textId="7B1F4BE9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1. Wykonawca przyjmuje zamówienie i zobowiązuje się spełnić powierzone mu czynności z najwyższą starannością, zgodnie z obowiązującymi przepisami, w terminie od dnia zawarcia umowy do </w:t>
      </w:r>
      <w:r w:rsidR="0017644B">
        <w:rPr>
          <w:rFonts w:cstheme="minorHAnsi"/>
          <w:sz w:val="20"/>
          <w:szCs w:val="20"/>
        </w:rPr>
        <w:t>15</w:t>
      </w:r>
      <w:r w:rsidRPr="002A304C">
        <w:rPr>
          <w:rFonts w:cstheme="minorHAnsi"/>
          <w:sz w:val="20"/>
          <w:szCs w:val="20"/>
        </w:rPr>
        <w:t xml:space="preserve">.12.2022 r.  </w:t>
      </w:r>
    </w:p>
    <w:p w14:paraId="13E36F6E" w14:textId="77777777" w:rsidR="00AD3F76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2. W ramach realizacji zlecenia Wykonawca zobowiązuje się do wykonania następujących czynności: </w:t>
      </w:r>
    </w:p>
    <w:p w14:paraId="04D9D777" w14:textId="3344FF51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planowanie, organizowanie i prowadzenie zajęć treningowych z osobami bezdomnymi (m.in. trening kulinarny,  ekonomiczny, higieniczny, gospodarczy, zagospodarowanie czasu wolnego  z wykorzystaniem usług dostępnych w środowisku lokalnym).Prowadzenie treningów indywidulanych lub grupowych, w zależności od potrzeb</w:t>
      </w:r>
      <w:r w:rsidR="00585F6E" w:rsidRPr="00585F6E">
        <w:rPr>
          <w:rFonts w:cstheme="minorHAnsi"/>
          <w:sz w:val="20"/>
          <w:szCs w:val="20"/>
        </w:rPr>
        <w:t>,</w:t>
      </w:r>
    </w:p>
    <w:p w14:paraId="0BDA89E9" w14:textId="46CA6598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pomoc i wsparcie mieszkańców w rozwiązywaniu sytuacji problemowych</w:t>
      </w:r>
      <w:r w:rsidR="00585F6E">
        <w:rPr>
          <w:rFonts w:cstheme="minorHAnsi"/>
          <w:sz w:val="20"/>
          <w:szCs w:val="20"/>
        </w:rPr>
        <w:t>,</w:t>
      </w:r>
    </w:p>
    <w:p w14:paraId="59E9552F" w14:textId="5DA840F9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udzielanie pomocy i wskazanie sposobów załatwienia spraw urzędowych i osobistych</w:t>
      </w:r>
      <w:r w:rsidR="00585F6E">
        <w:rPr>
          <w:rFonts w:cstheme="minorHAnsi"/>
          <w:sz w:val="20"/>
          <w:szCs w:val="20"/>
        </w:rPr>
        <w:t>,</w:t>
      </w:r>
    </w:p>
    <w:p w14:paraId="6775C5FC" w14:textId="4649F506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współpraca i wspieranie osób bezdomnych  w zakresie integracji społecznej, edukacyjnej, zawodowej,</w:t>
      </w:r>
    </w:p>
    <w:p w14:paraId="2C39538D" w14:textId="0D2E5D9F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lastRenderedPageBreak/>
        <w:t xml:space="preserve">wspieranie i kontrola realizacji przez mieszkańców   indywidualnego programu wychodzenia </w:t>
      </w:r>
    </w:p>
    <w:p w14:paraId="2E471D7E" w14:textId="19E385D1" w:rsidR="00F44DE5" w:rsidRPr="00585F6E" w:rsidRDefault="00F44DE5" w:rsidP="00585F6E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z bezdomności</w:t>
      </w:r>
      <w:r w:rsidR="00585F6E">
        <w:rPr>
          <w:rFonts w:cstheme="minorHAnsi"/>
          <w:sz w:val="20"/>
          <w:szCs w:val="20"/>
        </w:rPr>
        <w:t>,</w:t>
      </w:r>
    </w:p>
    <w:p w14:paraId="7943395F" w14:textId="14A14709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 xml:space="preserve">współpraca z pracownikiem socjalnym OPS Police  w zakresie opracowania i realizowania przez </w:t>
      </w:r>
      <w:r w:rsidR="00E026F9">
        <w:rPr>
          <w:rFonts w:cstheme="minorHAnsi"/>
          <w:sz w:val="20"/>
          <w:szCs w:val="20"/>
        </w:rPr>
        <w:t>Uczestników projektu</w:t>
      </w:r>
      <w:r w:rsidRPr="00585F6E">
        <w:rPr>
          <w:rFonts w:cstheme="minorHAnsi"/>
          <w:sz w:val="20"/>
          <w:szCs w:val="20"/>
        </w:rPr>
        <w:t xml:space="preserve"> indywidualnego programu wychodzenia  z bezdomności</w:t>
      </w:r>
      <w:r w:rsidR="00585F6E">
        <w:rPr>
          <w:rFonts w:cstheme="minorHAnsi"/>
          <w:sz w:val="20"/>
          <w:szCs w:val="20"/>
        </w:rPr>
        <w:t>,</w:t>
      </w:r>
    </w:p>
    <w:p w14:paraId="22FCE01C" w14:textId="493365BA" w:rsidR="00F44DE5" w:rsidRP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 xml:space="preserve">monitorowanie pobytu </w:t>
      </w:r>
      <w:r w:rsidR="00E026F9">
        <w:rPr>
          <w:rFonts w:cstheme="minorHAnsi"/>
          <w:sz w:val="20"/>
          <w:szCs w:val="20"/>
        </w:rPr>
        <w:t>Uczestników Projektu</w:t>
      </w:r>
      <w:r w:rsidRPr="00585F6E">
        <w:rPr>
          <w:rFonts w:cstheme="minorHAnsi"/>
          <w:sz w:val="20"/>
          <w:szCs w:val="20"/>
        </w:rPr>
        <w:t xml:space="preserve"> w mieszkaniach chronionych   </w:t>
      </w:r>
    </w:p>
    <w:p w14:paraId="14BDEABE" w14:textId="77777777" w:rsidR="00585F6E" w:rsidRDefault="00F44DE5" w:rsidP="00585F6E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>ścisła współpraca z pracownikiem socjalnym OPS Police, Opiekunem mieszkań chronionych oraz pozostałymi osobami zaangażowanych w realizację projektu</w:t>
      </w:r>
      <w:r w:rsidR="00585F6E">
        <w:rPr>
          <w:rFonts w:cstheme="minorHAnsi"/>
          <w:sz w:val="20"/>
          <w:szCs w:val="20"/>
        </w:rPr>
        <w:t>,</w:t>
      </w:r>
    </w:p>
    <w:p w14:paraId="798C1114" w14:textId="77777777" w:rsidR="00585F6E" w:rsidRDefault="00F44DE5" w:rsidP="00F44DE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85F6E">
        <w:rPr>
          <w:rFonts w:cstheme="minorHAnsi"/>
          <w:sz w:val="20"/>
          <w:szCs w:val="20"/>
        </w:rPr>
        <w:t xml:space="preserve"> pełnienie roli osoby asystenta osoby bezdomnej oferując swoją wiedzę i wsparcie w zakresie korzystania z właściwych form pomocy. </w:t>
      </w:r>
    </w:p>
    <w:p w14:paraId="2D9F1C97" w14:textId="04551813" w:rsidR="00F87649" w:rsidRDefault="00585F6E" w:rsidP="00F44DE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świadczenie</w:t>
      </w:r>
      <w:r w:rsidR="00F44DE5" w:rsidRPr="00585F6E">
        <w:rPr>
          <w:rFonts w:cstheme="minorHAnsi"/>
          <w:sz w:val="20"/>
          <w:szCs w:val="20"/>
        </w:rPr>
        <w:t xml:space="preserve"> usługi polegając</w:t>
      </w:r>
      <w:r>
        <w:rPr>
          <w:rFonts w:cstheme="minorHAnsi"/>
          <w:sz w:val="20"/>
          <w:szCs w:val="20"/>
        </w:rPr>
        <w:t>ych</w:t>
      </w:r>
      <w:r w:rsidR="00F44DE5" w:rsidRPr="00585F6E">
        <w:rPr>
          <w:rFonts w:cstheme="minorHAnsi"/>
          <w:sz w:val="20"/>
          <w:szCs w:val="20"/>
        </w:rPr>
        <w:t xml:space="preserve"> na pracy indywidualnej z uczestnikiem zadania w tym na nauce, rozwijaniu i utrwalaniu umiejętności </w:t>
      </w:r>
      <w:r>
        <w:rPr>
          <w:rFonts w:cstheme="minorHAnsi"/>
          <w:sz w:val="20"/>
          <w:szCs w:val="20"/>
        </w:rPr>
        <w:t xml:space="preserve">w </w:t>
      </w:r>
      <w:r w:rsidR="00F44DE5" w:rsidRPr="00585F6E">
        <w:rPr>
          <w:rFonts w:cstheme="minorHAnsi"/>
          <w:sz w:val="20"/>
          <w:szCs w:val="20"/>
        </w:rPr>
        <w:t>zakresie: samoobsługi, zaspokajania codziennych potrzeb życiowych, efektywnego zarządzania czasem, umiejętnoś</w:t>
      </w:r>
      <w:r w:rsidR="00E026F9">
        <w:rPr>
          <w:rFonts w:cstheme="minorHAnsi"/>
          <w:sz w:val="20"/>
          <w:szCs w:val="20"/>
        </w:rPr>
        <w:t>ci</w:t>
      </w:r>
      <w:r w:rsidR="00F44DE5" w:rsidRPr="00585F6E">
        <w:rPr>
          <w:rFonts w:cstheme="minorHAnsi"/>
          <w:sz w:val="20"/>
          <w:szCs w:val="20"/>
        </w:rPr>
        <w:t xml:space="preserve"> samodzielnego prowadzenia gospodarstwa domowego, załatwiania spraw urzędowych, naprawy lub utrzymania więzi rodzinnych, uczestniczenia w życiu społeczności lokalnej jako umiejętność aktywnego spędzania czasu wolnego, pozyskania zatrudnienia, pozyskani</w:t>
      </w:r>
      <w:r w:rsidR="00E026F9">
        <w:rPr>
          <w:rFonts w:cstheme="minorHAnsi"/>
          <w:sz w:val="20"/>
          <w:szCs w:val="20"/>
        </w:rPr>
        <w:t>a</w:t>
      </w:r>
      <w:r w:rsidR="00F44DE5" w:rsidRPr="00585F6E">
        <w:rPr>
          <w:rFonts w:cstheme="minorHAnsi"/>
          <w:sz w:val="20"/>
          <w:szCs w:val="20"/>
        </w:rPr>
        <w:t xml:space="preserve"> niezbędnych szkoleń i umiejętności</w:t>
      </w:r>
      <w:r w:rsidR="00E026F9">
        <w:rPr>
          <w:rFonts w:cstheme="minorHAnsi"/>
          <w:sz w:val="20"/>
          <w:szCs w:val="20"/>
        </w:rPr>
        <w:t>.</w:t>
      </w:r>
      <w:r w:rsidR="00F44DE5" w:rsidRPr="00585F6E">
        <w:rPr>
          <w:rFonts w:cstheme="minorHAnsi"/>
          <w:sz w:val="20"/>
          <w:szCs w:val="20"/>
        </w:rPr>
        <w:t xml:space="preserve"> </w:t>
      </w:r>
      <w:r w:rsidR="00E026F9">
        <w:rPr>
          <w:rFonts w:cstheme="minorHAnsi"/>
          <w:sz w:val="20"/>
          <w:szCs w:val="20"/>
        </w:rPr>
        <w:t>T</w:t>
      </w:r>
      <w:r w:rsidR="00F44DE5" w:rsidRPr="00585F6E">
        <w:rPr>
          <w:rFonts w:cstheme="minorHAnsi"/>
          <w:sz w:val="20"/>
          <w:szCs w:val="20"/>
        </w:rPr>
        <w:t>rwałe utrzymanie się na rynku pracy pozwalające w perspektywie na pozyskanie mieszkania socjalnego, wy</w:t>
      </w:r>
      <w:r>
        <w:rPr>
          <w:rFonts w:cstheme="minorHAnsi"/>
          <w:sz w:val="20"/>
          <w:szCs w:val="20"/>
        </w:rPr>
        <w:t>na</w:t>
      </w:r>
      <w:r w:rsidR="00F44DE5" w:rsidRPr="00585F6E">
        <w:rPr>
          <w:rFonts w:cstheme="minorHAnsi"/>
          <w:sz w:val="20"/>
          <w:szCs w:val="20"/>
        </w:rPr>
        <w:t>jęcie mieszkania na rynku wtórnym i całkowite usamodzielnienie się społeczne poza wsparcie</w:t>
      </w:r>
      <w:r w:rsidR="00E026F9">
        <w:rPr>
          <w:rFonts w:cstheme="minorHAnsi"/>
          <w:sz w:val="20"/>
          <w:szCs w:val="20"/>
        </w:rPr>
        <w:t>m</w:t>
      </w:r>
      <w:r w:rsidR="00F44DE5" w:rsidRPr="00585F6E">
        <w:rPr>
          <w:rFonts w:cstheme="minorHAnsi"/>
          <w:sz w:val="20"/>
          <w:szCs w:val="20"/>
        </w:rPr>
        <w:t xml:space="preserve"> systemu pomocy społecznej</w:t>
      </w:r>
      <w:r w:rsidR="00F87649">
        <w:rPr>
          <w:rFonts w:cstheme="minorHAnsi"/>
          <w:sz w:val="20"/>
          <w:szCs w:val="20"/>
        </w:rPr>
        <w:t>,</w:t>
      </w:r>
    </w:p>
    <w:p w14:paraId="433F7D34" w14:textId="77777777" w:rsidR="00F87649" w:rsidRDefault="00F44DE5" w:rsidP="002A304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  wspiera</w:t>
      </w:r>
      <w:r w:rsidR="00F87649" w:rsidRPr="00F87649">
        <w:rPr>
          <w:rFonts w:cstheme="minorHAnsi"/>
          <w:sz w:val="20"/>
          <w:szCs w:val="20"/>
        </w:rPr>
        <w:t>nie</w:t>
      </w:r>
      <w:r w:rsidRPr="00F87649">
        <w:rPr>
          <w:rFonts w:cstheme="minorHAnsi"/>
          <w:sz w:val="20"/>
          <w:szCs w:val="20"/>
        </w:rPr>
        <w:t xml:space="preserve"> uczestników zadania w zakresie dbania o higienę osobistą, dbania o swoje zdrowie, stały kontakt z lekarzem, z pielęgniarką środowiskow</w:t>
      </w:r>
      <w:r w:rsidR="00F87649">
        <w:rPr>
          <w:rFonts w:cstheme="minorHAnsi"/>
          <w:sz w:val="20"/>
          <w:szCs w:val="20"/>
        </w:rPr>
        <w:t>ą,</w:t>
      </w:r>
    </w:p>
    <w:p w14:paraId="200EC1AF" w14:textId="32A5655E" w:rsidR="00AD3F76" w:rsidRDefault="00F44DE5" w:rsidP="002A304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 </w:t>
      </w:r>
      <w:r w:rsidR="00AD3F76" w:rsidRPr="00F87649">
        <w:rPr>
          <w:rFonts w:cstheme="minorHAnsi"/>
          <w:sz w:val="20"/>
          <w:szCs w:val="20"/>
        </w:rPr>
        <w:t xml:space="preserve">ustalanie harmonogramu spotkań </w:t>
      </w:r>
      <w:r w:rsidR="00E026F9">
        <w:rPr>
          <w:rFonts w:cstheme="minorHAnsi"/>
          <w:sz w:val="20"/>
          <w:szCs w:val="20"/>
        </w:rPr>
        <w:t>Trenera usamodzielnienia</w:t>
      </w:r>
      <w:r w:rsidR="00AD3F76" w:rsidRPr="00F87649">
        <w:rPr>
          <w:rFonts w:cstheme="minorHAnsi"/>
          <w:sz w:val="20"/>
          <w:szCs w:val="20"/>
        </w:rPr>
        <w:t xml:space="preserve"> z Uczestnikami zgodnie z potrzebami beneficjentów i dostępnością sali (wskazanej przez Zamawiającego) oraz przedkładanie Zamawiającemu w formie papierowej lub elektronicznej nie później niż 5 dni roboczych przed planowanym działaniem, </w:t>
      </w:r>
    </w:p>
    <w:p w14:paraId="44FA5DC3" w14:textId="77777777" w:rsidR="00F87649" w:rsidRDefault="00AD3F76" w:rsidP="002A304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prowadzenie poprawnej i kompletnej dokumentacji projektowej podczas zajęć, wymaganej przez Zamawiającego m.in. kart wsparcia indywidualnego, list obecności i innych potrzebnych dokumentów projektowych, których wzory zostaną dostarczone Wykonawcy przez Zamawiającego przed rozpoczęciem zajęć) oraz przekazywania jej Zamawiającemu nie później niż 7 dni od momentu zakończenia bieżącego miesiąca pracy,</w:t>
      </w:r>
    </w:p>
    <w:p w14:paraId="281FA92E" w14:textId="419FD411" w:rsidR="00AD3F76" w:rsidRPr="00E026F9" w:rsidRDefault="00AD3F76" w:rsidP="002A304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 wykonywania dodatkowych czynności administracyjnych związanych z realizacją zajęć zgodnie z wytycznymi Zamawiającego. </w:t>
      </w:r>
    </w:p>
    <w:p w14:paraId="2791AF0E" w14:textId="399BF5D1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3</w:t>
      </w:r>
    </w:p>
    <w:p w14:paraId="17D004D5" w14:textId="2DB07443" w:rsidR="0017644B" w:rsidRPr="00E575ED" w:rsidRDefault="00AD3F76" w:rsidP="0017644B">
      <w:pPr>
        <w:pStyle w:val="Akapitzlist"/>
        <w:numPr>
          <w:ilvl w:val="1"/>
          <w:numId w:val="2"/>
        </w:numPr>
        <w:spacing w:line="360" w:lineRule="auto"/>
        <w:ind w:left="584" w:hanging="357"/>
        <w:jc w:val="both"/>
        <w:rPr>
          <w:rFonts w:cstheme="minorHAnsi"/>
          <w:b/>
          <w:sz w:val="20"/>
          <w:szCs w:val="20"/>
        </w:rPr>
      </w:pPr>
      <w:r w:rsidRPr="0017644B">
        <w:rPr>
          <w:rFonts w:cstheme="minorHAnsi"/>
          <w:sz w:val="20"/>
          <w:szCs w:val="20"/>
        </w:rPr>
        <w:t xml:space="preserve">Za wykonanie zlecenia polegającego na świadczeniu usługi </w:t>
      </w:r>
      <w:r w:rsidR="00F87649" w:rsidRPr="0017644B">
        <w:rPr>
          <w:rFonts w:cstheme="minorHAnsi"/>
          <w:sz w:val="20"/>
          <w:szCs w:val="20"/>
        </w:rPr>
        <w:t xml:space="preserve">pracy socjalnej (trener w mieszkaniu chronionym/trener usamodzielnienia) </w:t>
      </w:r>
      <w:r w:rsidRPr="0017644B">
        <w:rPr>
          <w:rFonts w:cstheme="minorHAnsi"/>
          <w:sz w:val="20"/>
          <w:szCs w:val="20"/>
        </w:rPr>
        <w:t xml:space="preserve">dla max. 60 Uczestników projektu  Wykonawca otrzyma wynagrodzenie w wysokości </w:t>
      </w:r>
      <w:r w:rsidR="002975AB">
        <w:rPr>
          <w:rFonts w:cstheme="minorHAnsi"/>
          <w:sz w:val="20"/>
          <w:szCs w:val="20"/>
        </w:rPr>
        <w:t>……………………….</w:t>
      </w:r>
      <w:r w:rsidRPr="0017644B">
        <w:rPr>
          <w:rFonts w:cstheme="minorHAnsi"/>
          <w:sz w:val="20"/>
          <w:szCs w:val="20"/>
        </w:rPr>
        <w:t xml:space="preserve"> zł brutto za przeprowadzenie 1 godz. </w:t>
      </w:r>
      <w:r w:rsidR="00E026F9" w:rsidRPr="0017644B">
        <w:rPr>
          <w:rFonts w:cstheme="minorHAnsi"/>
          <w:sz w:val="20"/>
          <w:szCs w:val="20"/>
        </w:rPr>
        <w:t>Pracy socjalnej trenera usamodzielnienia</w:t>
      </w:r>
      <w:r w:rsidRPr="0017644B">
        <w:rPr>
          <w:rFonts w:cstheme="minorHAnsi"/>
          <w:sz w:val="20"/>
          <w:szCs w:val="20"/>
        </w:rPr>
        <w:t xml:space="preserve">.  Łącznie Wykonawca otrzyma maksymalne wynagrodzenie w </w:t>
      </w:r>
      <w:r w:rsidRPr="0017644B">
        <w:rPr>
          <w:rFonts w:cstheme="minorHAnsi"/>
          <w:sz w:val="20"/>
          <w:szCs w:val="20"/>
        </w:rPr>
        <w:lastRenderedPageBreak/>
        <w:t>wysokości:</w:t>
      </w:r>
      <w:r w:rsidR="002975AB">
        <w:rPr>
          <w:rFonts w:cstheme="minorHAnsi"/>
          <w:sz w:val="20"/>
          <w:szCs w:val="20"/>
        </w:rPr>
        <w:t>…………………………..</w:t>
      </w:r>
      <w:r w:rsidRPr="0017644B">
        <w:rPr>
          <w:rFonts w:cstheme="minorHAnsi"/>
          <w:sz w:val="20"/>
          <w:szCs w:val="20"/>
        </w:rPr>
        <w:t xml:space="preserve"> (słownie:</w:t>
      </w:r>
      <w:r w:rsidR="002E2B20" w:rsidRPr="0017644B">
        <w:rPr>
          <w:rFonts w:cstheme="minorHAnsi"/>
          <w:sz w:val="20"/>
          <w:szCs w:val="20"/>
        </w:rPr>
        <w:t xml:space="preserve"> </w:t>
      </w:r>
      <w:r w:rsidR="002975AB">
        <w:rPr>
          <w:rFonts w:cstheme="minorHAnsi"/>
          <w:sz w:val="20"/>
          <w:szCs w:val="20"/>
        </w:rPr>
        <w:t>……………………….</w:t>
      </w:r>
      <w:r w:rsidRPr="0017644B">
        <w:rPr>
          <w:rFonts w:cstheme="minorHAnsi"/>
          <w:sz w:val="20"/>
          <w:szCs w:val="20"/>
        </w:rPr>
        <w:t xml:space="preserve">), tj. </w:t>
      </w:r>
      <w:r w:rsidR="002975AB">
        <w:rPr>
          <w:rFonts w:cstheme="minorHAnsi"/>
          <w:sz w:val="20"/>
          <w:szCs w:val="20"/>
        </w:rPr>
        <w:t>…………………….</w:t>
      </w:r>
      <w:r w:rsidR="002E2B20" w:rsidRPr="0017644B">
        <w:rPr>
          <w:rFonts w:cstheme="minorHAnsi"/>
          <w:sz w:val="20"/>
          <w:szCs w:val="20"/>
        </w:rPr>
        <w:t xml:space="preserve"> zł w roku 2019, </w:t>
      </w:r>
      <w:r w:rsidR="002975AB">
        <w:rPr>
          <w:rFonts w:cstheme="minorHAnsi"/>
          <w:sz w:val="20"/>
          <w:szCs w:val="20"/>
        </w:rPr>
        <w:t>……………………….</w:t>
      </w:r>
      <w:r w:rsidR="002E2B20" w:rsidRPr="0017644B">
        <w:rPr>
          <w:rFonts w:cstheme="minorHAnsi"/>
          <w:sz w:val="20"/>
          <w:szCs w:val="20"/>
        </w:rPr>
        <w:t xml:space="preserve"> zł w roku 2020, </w:t>
      </w:r>
      <w:r w:rsidR="002975AB">
        <w:rPr>
          <w:rFonts w:cstheme="minorHAnsi"/>
          <w:sz w:val="20"/>
          <w:szCs w:val="20"/>
        </w:rPr>
        <w:t>………………………</w:t>
      </w:r>
      <w:r w:rsidR="005B7F3B" w:rsidRPr="0017644B">
        <w:rPr>
          <w:rFonts w:cstheme="minorHAnsi"/>
          <w:sz w:val="20"/>
          <w:szCs w:val="20"/>
        </w:rPr>
        <w:t xml:space="preserve"> zł w roku 202</w:t>
      </w:r>
      <w:r w:rsidR="00E575ED">
        <w:rPr>
          <w:rFonts w:cstheme="minorHAnsi"/>
          <w:sz w:val="20"/>
          <w:szCs w:val="20"/>
        </w:rPr>
        <w:t>1</w:t>
      </w:r>
      <w:r w:rsidR="005B7F3B" w:rsidRPr="0017644B">
        <w:rPr>
          <w:rFonts w:cstheme="minorHAnsi"/>
          <w:sz w:val="20"/>
          <w:szCs w:val="20"/>
        </w:rPr>
        <w:t xml:space="preserve">, </w:t>
      </w:r>
      <w:r w:rsidR="002975AB">
        <w:rPr>
          <w:rFonts w:cstheme="minorHAnsi"/>
          <w:sz w:val="20"/>
          <w:szCs w:val="20"/>
        </w:rPr>
        <w:t>…………………….</w:t>
      </w:r>
      <w:r w:rsidR="005B7F3B" w:rsidRPr="0017644B">
        <w:rPr>
          <w:rFonts w:cstheme="minorHAnsi"/>
          <w:sz w:val="20"/>
          <w:szCs w:val="20"/>
        </w:rPr>
        <w:t xml:space="preserve"> zł w roku 202</w:t>
      </w:r>
      <w:r w:rsidR="00E575ED">
        <w:rPr>
          <w:rFonts w:cstheme="minorHAnsi"/>
          <w:sz w:val="20"/>
          <w:szCs w:val="20"/>
        </w:rPr>
        <w:t>2</w:t>
      </w:r>
      <w:r w:rsidR="005B7F3B" w:rsidRPr="0017644B">
        <w:rPr>
          <w:rFonts w:cstheme="minorHAnsi"/>
          <w:sz w:val="20"/>
          <w:szCs w:val="20"/>
        </w:rPr>
        <w:t xml:space="preserve">. </w:t>
      </w:r>
      <w:r w:rsidR="00E575ED" w:rsidRPr="00E575ED">
        <w:rPr>
          <w:rFonts w:cstheme="minorHAnsi"/>
          <w:b/>
          <w:sz w:val="20"/>
          <w:szCs w:val="20"/>
        </w:rPr>
        <w:t xml:space="preserve">Wynagrodzenie płatne na podstawie rachunku przedłożonego raz w miesiącu. </w:t>
      </w:r>
    </w:p>
    <w:p w14:paraId="392AA096" w14:textId="1305D2D7" w:rsidR="00AD3F76" w:rsidRPr="00F87649" w:rsidRDefault="00AD3F76" w:rsidP="0017644B">
      <w:pPr>
        <w:pStyle w:val="Akapitzlist"/>
        <w:numPr>
          <w:ilvl w:val="1"/>
          <w:numId w:val="2"/>
        </w:numPr>
        <w:spacing w:line="360" w:lineRule="auto"/>
        <w:ind w:left="584" w:hanging="357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Wykonawca nie może powierzyć wykonania prac objętych umową innej osobie. </w:t>
      </w:r>
    </w:p>
    <w:p w14:paraId="6E4F9455" w14:textId="05F6E6D6" w:rsidR="00AD3F76" w:rsidRDefault="00AD3F76" w:rsidP="0017644B">
      <w:pPr>
        <w:pStyle w:val="Akapitzlist"/>
        <w:numPr>
          <w:ilvl w:val="1"/>
          <w:numId w:val="2"/>
        </w:numPr>
        <w:spacing w:line="360" w:lineRule="auto"/>
        <w:ind w:left="584" w:hanging="357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Zapłata nastąpi w terminie 14 dni od dnia otrzymania rachunku przez Zamawiającego na wskazany rachunek bankowy, pod warunkiem otrzymania transzy z Instytucji Zarządzającej</w:t>
      </w:r>
      <w:r w:rsidR="00E026F9">
        <w:rPr>
          <w:rFonts w:cstheme="minorHAnsi"/>
          <w:sz w:val="20"/>
          <w:szCs w:val="20"/>
        </w:rPr>
        <w:t>.</w:t>
      </w:r>
      <w:r w:rsidRPr="00F87649">
        <w:rPr>
          <w:rFonts w:cstheme="minorHAnsi"/>
          <w:sz w:val="20"/>
          <w:szCs w:val="20"/>
        </w:rPr>
        <w:t xml:space="preserve"> </w:t>
      </w:r>
    </w:p>
    <w:p w14:paraId="2F5394DC" w14:textId="76B3C698" w:rsidR="00EC29A6" w:rsidRPr="00F87649" w:rsidRDefault="00EC29A6" w:rsidP="0017644B">
      <w:pPr>
        <w:pStyle w:val="Akapitzlist"/>
        <w:numPr>
          <w:ilvl w:val="1"/>
          <w:numId w:val="2"/>
        </w:numPr>
        <w:spacing w:line="360" w:lineRule="auto"/>
        <w:ind w:left="584" w:hanging="357"/>
        <w:jc w:val="both"/>
        <w:rPr>
          <w:rFonts w:cstheme="minorHAnsi"/>
          <w:sz w:val="20"/>
          <w:szCs w:val="20"/>
        </w:rPr>
      </w:pPr>
      <w:r w:rsidRPr="00EC29A6">
        <w:rPr>
          <w:rFonts w:cstheme="minorHAnsi"/>
          <w:sz w:val="20"/>
          <w:szCs w:val="20"/>
        </w:rPr>
        <w:t>Rachunek będzie zawierał oświadczenie Wykonawcy o liczbie przepracowanych godzin.</w:t>
      </w:r>
    </w:p>
    <w:p w14:paraId="54E0E3E3" w14:textId="365EDFC1" w:rsidR="00AD3F76" w:rsidRPr="00F87649" w:rsidRDefault="00AD3F76" w:rsidP="0017644B">
      <w:pPr>
        <w:pStyle w:val="Akapitzlist"/>
        <w:numPr>
          <w:ilvl w:val="1"/>
          <w:numId w:val="2"/>
        </w:numPr>
        <w:spacing w:line="360" w:lineRule="auto"/>
        <w:ind w:left="584" w:hanging="357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Wynagrodzenie jest finansowane w ramach Regionalnego Programu Operacyjnego Województwa Zachodniopomorskiego na lata 2014-2020</w:t>
      </w:r>
      <w:r w:rsidR="00E026F9">
        <w:rPr>
          <w:rFonts w:cstheme="minorHAnsi"/>
          <w:sz w:val="20"/>
          <w:szCs w:val="20"/>
        </w:rPr>
        <w:t>.</w:t>
      </w:r>
      <w:r w:rsidRPr="00F87649">
        <w:rPr>
          <w:rFonts w:cstheme="minorHAnsi"/>
          <w:sz w:val="20"/>
          <w:szCs w:val="20"/>
        </w:rPr>
        <w:t xml:space="preserve"> </w:t>
      </w:r>
    </w:p>
    <w:p w14:paraId="7C921C98" w14:textId="5F668D4E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4</w:t>
      </w:r>
    </w:p>
    <w:p w14:paraId="66E8670F" w14:textId="77661064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 razie stwierdzenia nieprawidłowości w wykonywaniu niniejszej umowy Zamawiający może rozwiązać umowę w trybie natychmiastowym lub nakazać wstrzymanie zajęć.  </w:t>
      </w:r>
    </w:p>
    <w:p w14:paraId="676ED54F" w14:textId="25810946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171CEC25" w14:textId="00EE1114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Każda ze stron może rozwiązać niniejszą umowę w drodze pisemnego oświadczenia złożonego drugiej stronie, z zachowaniem czternastodniowego terminu wypowiedzenia.</w:t>
      </w:r>
    </w:p>
    <w:p w14:paraId="3B8E08AE" w14:textId="3927D3B0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Niniejsza umowa wygasa w przypadku wygaśnięcia lub rozwiązania umowy o realizację projektu „Własna przestrzeń = samodzielność, RPZP.07.06.00-32-K001/19-00”, zawartej pomiędzy Instytucją Zarządzającą a Zamawiającym. </w:t>
      </w:r>
    </w:p>
    <w:p w14:paraId="544636FB" w14:textId="7AA5D5B8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Realizacja niniejszej umowy może ulec zawieszeniu lub wypowiedzeniu w przypadku, gdy Instytucja Zarządzająca wstrzyma z jakichkolwiek przyczyn finansowanie projektu „</w:t>
      </w:r>
      <w:r w:rsidR="002A304C" w:rsidRPr="00F87649">
        <w:rPr>
          <w:rFonts w:cstheme="minorHAnsi"/>
          <w:sz w:val="20"/>
          <w:szCs w:val="20"/>
        </w:rPr>
        <w:t>Własna przestrzeń = samodzielność, RPZP.07.06.00-32-K001/19-00</w:t>
      </w:r>
      <w:r w:rsidRPr="00F87649">
        <w:rPr>
          <w:rFonts w:cstheme="minorHAnsi"/>
          <w:sz w:val="20"/>
          <w:szCs w:val="20"/>
        </w:rPr>
        <w:t xml:space="preserve">” obejmującą usługę przeprowadzaną przez Wykonawcę. </w:t>
      </w:r>
    </w:p>
    <w:p w14:paraId="487AF147" w14:textId="47C7B54E" w:rsidR="00AD3F76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Bez względu na przyczynę i sposób rozwiązania lub wygaśnięcia umowy Zamawiający jest zobowiązany każdorazowo do zapłaty wynagrodzenia za godziny, które zostały zrealizowane należycie i udokum</w:t>
      </w:r>
      <w:r w:rsidR="00E026F9">
        <w:rPr>
          <w:rFonts w:cstheme="minorHAnsi"/>
          <w:sz w:val="20"/>
          <w:szCs w:val="20"/>
        </w:rPr>
        <w:t>e</w:t>
      </w:r>
      <w:r w:rsidRPr="00F87649">
        <w:rPr>
          <w:rFonts w:cstheme="minorHAnsi"/>
          <w:sz w:val="20"/>
          <w:szCs w:val="20"/>
        </w:rPr>
        <w:t xml:space="preserve">ntowane, zgodnie z postanowieniami umowy do dnia jej wygaśnięcia lub rozwiązania. </w:t>
      </w:r>
    </w:p>
    <w:p w14:paraId="46E113CB" w14:textId="17818C85" w:rsidR="002A304C" w:rsidRPr="00F87649" w:rsidRDefault="00AD3F76" w:rsidP="00F8764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6B5C32C3" w14:textId="43C11C7A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§5</w:t>
      </w:r>
    </w:p>
    <w:p w14:paraId="6587CD01" w14:textId="45A1DBD0" w:rsidR="00AD3F76" w:rsidRPr="00F87649" w:rsidRDefault="00AD3F76" w:rsidP="00F8764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Wszelkie zmiany i uzupełnienia w powyższej umowie wymagają formy pisemnej pod rygorem nieważności. </w:t>
      </w:r>
    </w:p>
    <w:p w14:paraId="4B89DD42" w14:textId="00445467" w:rsidR="00AD3F76" w:rsidRPr="00F87649" w:rsidRDefault="00AD3F76" w:rsidP="00F8764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14:paraId="0DB90545" w14:textId="61976C37" w:rsidR="00AD3F76" w:rsidRPr="00F87649" w:rsidRDefault="00AD3F76" w:rsidP="00F8764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Wszelkie zaistniałe na tle realizacji niniejszej umowy spory, Strony poddają pod rozstrzygnięcie sądowi powszechnemu właściwemu dla siedziby Zamawiającego. </w:t>
      </w:r>
    </w:p>
    <w:p w14:paraId="116F4317" w14:textId="3B325E28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6</w:t>
      </w:r>
    </w:p>
    <w:p w14:paraId="1C739536" w14:textId="77777777" w:rsidR="00F87649" w:rsidRPr="00F87649" w:rsidRDefault="00F87649" w:rsidP="00F87649">
      <w:p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lastRenderedPageBreak/>
        <w:t xml:space="preserve">Możliwe jest dokonywanie istotnych zmian postanowień zawartej umowy w stosunku do treści oferty, na podstawie której dokonano wyboru wykonawcy, w sytuacji gdy: </w:t>
      </w:r>
    </w:p>
    <w:p w14:paraId="192FEB45" w14:textId="529FE281" w:rsidR="00F87649" w:rsidRPr="00E026F9" w:rsidRDefault="00F87649" w:rsidP="00E026F9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zmiany dotyczą realizacji dodatkowych usług od dotychczasowego wykonawcy, nieobjętych zamówieniem podstawowym, o ile stały się niezbędne i zostały spełnione łącznie następujące warunki:  </w:t>
      </w:r>
    </w:p>
    <w:p w14:paraId="661E3B9C" w14:textId="77777777" w:rsidR="00E026F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zmiana wykonawcy nie może zostać dokonana z powodów ekonomicznych lub technicznych, w szczególności dotyczących zamienności lub interoperacyjności usług, zamówionych w ramach zamówienia podstawowego,  </w:t>
      </w:r>
    </w:p>
    <w:p w14:paraId="5EA416EB" w14:textId="2E7F564B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 zmiana wykonawcy spowodowałaby istotną niedogodność lub znaczne zwiększenie kosztów dla zamawiającego, i wartość każdej kolejnej zmiany nie przekracza 50% wartości zamówienia określonej pierwotnie w umowie,  </w:t>
      </w:r>
    </w:p>
    <w:p w14:paraId="581025D6" w14:textId="4F059017" w:rsidR="00F87649" w:rsidRPr="00E026F9" w:rsidRDefault="00F87649" w:rsidP="00E026F9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zmiana nie prowadzi do zmiany charakteru umowy i zostały spełnione łącznie następujące warunki: </w:t>
      </w:r>
    </w:p>
    <w:p w14:paraId="7E88753B" w14:textId="77777777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konieczność zmiany umowy spowodowana jest okolicznościami, których zamawiający, działając z należytą starannością, nie mógł przewidzieć,  </w:t>
      </w:r>
    </w:p>
    <w:p w14:paraId="54064740" w14:textId="45D813D6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wartość zmiany nie przekracza 50% wartości zamówienia określonej pierwotnie umowie,  </w:t>
      </w:r>
    </w:p>
    <w:p w14:paraId="0FE854F8" w14:textId="6E9B40AA" w:rsidR="00F87649" w:rsidRPr="00E026F9" w:rsidRDefault="00F87649" w:rsidP="00E026F9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wykonawcę, któremu zamawiający udzielił zamówienia, ma zastąpić nowy wykonawca:  </w:t>
      </w:r>
    </w:p>
    <w:p w14:paraId="5F106517" w14:textId="77777777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na podstawie postanowień umownych, o których mowa w lit. a,  </w:t>
      </w:r>
    </w:p>
    <w:p w14:paraId="130309A3" w14:textId="77777777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7695635D" w14:textId="77777777" w:rsidR="00F87649" w:rsidRPr="00E026F9" w:rsidRDefault="00F87649" w:rsidP="00E026F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 xml:space="preserve">- w wyniku przejęcia przez zamawiającego zobowiązań wykonawcy względem jego podwykonawców,  </w:t>
      </w:r>
    </w:p>
    <w:p w14:paraId="5C11ECFB" w14:textId="1B948684" w:rsidR="00F87649" w:rsidRPr="00E026F9" w:rsidRDefault="00F87649" w:rsidP="00E026F9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026F9">
        <w:rPr>
          <w:rFonts w:cstheme="minorHAnsi"/>
          <w:sz w:val="20"/>
          <w:szCs w:val="20"/>
        </w:rPr>
        <w:t>zmiana nie prowadzi do zmiany charakteru umowy a łączna wartość zmian jest mniejsza niż 209 000 euro i jednocześnie jest mniejsza od 10% wartości zamówienia określonej pierwotnie w umowie.</w:t>
      </w:r>
    </w:p>
    <w:p w14:paraId="36BD3F50" w14:textId="77777777" w:rsidR="00F87649" w:rsidRPr="00F87649" w:rsidRDefault="00F87649" w:rsidP="00F87649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87649">
        <w:rPr>
          <w:rFonts w:cstheme="minorHAnsi"/>
          <w:b/>
          <w:sz w:val="20"/>
          <w:szCs w:val="20"/>
        </w:rPr>
        <w:t>§ 7</w:t>
      </w:r>
    </w:p>
    <w:p w14:paraId="1532A9A5" w14:textId="1C5C5965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 razie niewykonania lub częściowego niewykonania umowy przez Wykonawcę bez zaistnienia ważnych, obiektywnych przyczyn Wykonawca zapłaci Zamawiającemu karę umowną w wysokości 10 % (słownie: dziesięciu procent) wartości Umowy. </w:t>
      </w:r>
    </w:p>
    <w:p w14:paraId="53A2E0A7" w14:textId="2131967D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 razie nienależytego wykonania Umowy przez Wykonawcę, zapłaci on Zamawiającemu karę umowną  w wysokości 10 % (słownie: dziesięciu procent) wartości Umowy. </w:t>
      </w:r>
    </w:p>
    <w:p w14:paraId="2A914BF9" w14:textId="4FC3FF3C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Strony zobowiązane są do zachowania przy wykonywaniu wszelkich czynności zmierzających do realizacji zadań powierzonych im Umową należytej staranności wymaganej w obrocie gospodarczym, ocenianej z uwzględnieniem zawodowego charakteru Stron i standardów ogólnie przyjętych w obrocie profesjonalnym. </w:t>
      </w:r>
    </w:p>
    <w:p w14:paraId="231C591D" w14:textId="7F3C8972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lastRenderedPageBreak/>
        <w:t xml:space="preserve">Wykonawca zobowiązuje się niezwłocznie poinformować </w:t>
      </w:r>
      <w:r w:rsidR="0017644B">
        <w:rPr>
          <w:rFonts w:cstheme="minorHAnsi"/>
          <w:sz w:val="20"/>
          <w:szCs w:val="20"/>
        </w:rPr>
        <w:t>Zamawiają</w:t>
      </w:r>
      <w:r w:rsidR="00EC29A6">
        <w:rPr>
          <w:rFonts w:cstheme="minorHAnsi"/>
          <w:sz w:val="20"/>
          <w:szCs w:val="20"/>
        </w:rPr>
        <w:t>cego</w:t>
      </w:r>
      <w:r w:rsidRPr="00F87649">
        <w:rPr>
          <w:rFonts w:cstheme="minorHAnsi"/>
          <w:sz w:val="20"/>
          <w:szCs w:val="20"/>
        </w:rPr>
        <w:t xml:space="preserve"> o każdej zmianie swojej sytuacji ubezpieczeniowej. W razie zaniedbania tego obowiązku </w:t>
      </w:r>
      <w:r w:rsidR="0017644B">
        <w:rPr>
          <w:rFonts w:cstheme="minorHAnsi"/>
          <w:sz w:val="20"/>
          <w:szCs w:val="20"/>
        </w:rPr>
        <w:t>Wykonawca</w:t>
      </w:r>
      <w:r w:rsidRPr="00F87649">
        <w:rPr>
          <w:rFonts w:cstheme="minorHAnsi"/>
          <w:sz w:val="20"/>
          <w:szCs w:val="20"/>
        </w:rPr>
        <w:t xml:space="preserve"> zobowiązuje się do zwrotu składek w części finansowanej ze środków </w:t>
      </w:r>
      <w:r w:rsidR="0017644B">
        <w:rPr>
          <w:rFonts w:cstheme="minorHAnsi"/>
          <w:sz w:val="20"/>
          <w:szCs w:val="20"/>
        </w:rPr>
        <w:t>Zamawiającego</w:t>
      </w:r>
      <w:r w:rsidRPr="00F87649">
        <w:rPr>
          <w:rFonts w:cstheme="minorHAnsi"/>
          <w:sz w:val="20"/>
          <w:szCs w:val="20"/>
        </w:rPr>
        <w:t xml:space="preserve"> (emerytalnej, rentowej, wypadkowej) oraz całości  należnych do ZUS odsetek (zarówno liczonych od części przypadającej od </w:t>
      </w:r>
      <w:r w:rsidR="00EC29A6">
        <w:rPr>
          <w:rFonts w:cstheme="minorHAnsi"/>
          <w:sz w:val="20"/>
          <w:szCs w:val="20"/>
        </w:rPr>
        <w:t>Wykonawcy</w:t>
      </w:r>
      <w:r w:rsidRPr="00F87649">
        <w:rPr>
          <w:rFonts w:cstheme="minorHAnsi"/>
          <w:sz w:val="20"/>
          <w:szCs w:val="20"/>
        </w:rPr>
        <w:t xml:space="preserve"> jak i </w:t>
      </w:r>
      <w:r w:rsidR="00EC29A6">
        <w:rPr>
          <w:rFonts w:cstheme="minorHAnsi"/>
          <w:sz w:val="20"/>
          <w:szCs w:val="20"/>
        </w:rPr>
        <w:t>Zamawiającego</w:t>
      </w:r>
      <w:r w:rsidRPr="00F87649">
        <w:rPr>
          <w:rFonts w:cstheme="minorHAnsi"/>
          <w:sz w:val="20"/>
          <w:szCs w:val="20"/>
        </w:rPr>
        <w:t>).</w:t>
      </w:r>
    </w:p>
    <w:p w14:paraId="11937638" w14:textId="3FC97164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Wykonawca zobowiązuję się do zachowania w tajemnicy wszelkich znanych mu informacji związanych z działalnością Gminy Police, które nie są znane lub nie powinny być znane publicznie, a które powziął w związku z wykonywaniem lub przy okazji wykonywania Umowy. W szczególności tajemnicą informacji objęte są: </w:t>
      </w:r>
    </w:p>
    <w:p w14:paraId="612AFD29" w14:textId="691E2658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dane osobowe, w tym w szczególności dane osobowe Beneficjentów Ostatecznych projektów oraz dane osobowe Zamawiającego; </w:t>
      </w:r>
    </w:p>
    <w:p w14:paraId="493EFE49" w14:textId="7EAACBC5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korespondencja; </w:t>
      </w:r>
    </w:p>
    <w:p w14:paraId="10AE220B" w14:textId="55F3D6AA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wszystkie dokumenty powierzone Wykonawcę przez Zamawiającego.  </w:t>
      </w:r>
    </w:p>
    <w:p w14:paraId="035CCC94" w14:textId="382426FC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Powyższego zobowiązania nie narusza ujawnienie informacji: </w:t>
      </w:r>
    </w:p>
    <w:p w14:paraId="1A20EF4F" w14:textId="6F823C76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dostępnych publicznie; </w:t>
      </w:r>
    </w:p>
    <w:p w14:paraId="7C895D3F" w14:textId="30B70BC1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>co do których uzyskano pisemną zgodę od Gminy Police na ich ujawnienie;</w:t>
      </w:r>
    </w:p>
    <w:p w14:paraId="3CCB38E4" w14:textId="682FF10E" w:rsidR="00F87649" w:rsidRPr="00F87649" w:rsidRDefault="00F87649" w:rsidP="00F87649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których ujawnienie może być wymagane na podstawie przepisów prawa.  </w:t>
      </w:r>
    </w:p>
    <w:p w14:paraId="5B52582C" w14:textId="7B3CDD46" w:rsidR="00F87649" w:rsidRPr="00F87649" w:rsidRDefault="00F87649" w:rsidP="00F8764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Klauzula Poufności obowiązuje również po wygaśnięciu lub rozwiązaniu Umowy. </w:t>
      </w:r>
    </w:p>
    <w:p w14:paraId="010D658F" w14:textId="77777777" w:rsidR="00F87649" w:rsidRPr="00F87649" w:rsidRDefault="00F87649" w:rsidP="00F87649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87649">
        <w:rPr>
          <w:rFonts w:cstheme="minorHAnsi"/>
          <w:b/>
          <w:sz w:val="20"/>
          <w:szCs w:val="20"/>
        </w:rPr>
        <w:t>§ 8</w:t>
      </w:r>
    </w:p>
    <w:p w14:paraId="79FDBCB1" w14:textId="5071DB37" w:rsidR="00F87649" w:rsidRPr="00F87649" w:rsidRDefault="00F87649" w:rsidP="00F87649">
      <w:pPr>
        <w:spacing w:line="360" w:lineRule="auto"/>
        <w:jc w:val="both"/>
        <w:rPr>
          <w:rFonts w:cstheme="minorHAnsi"/>
          <w:sz w:val="20"/>
          <w:szCs w:val="20"/>
        </w:rPr>
      </w:pPr>
      <w:r w:rsidRPr="00F87649">
        <w:rPr>
          <w:rFonts w:cstheme="minorHAnsi"/>
          <w:sz w:val="20"/>
          <w:szCs w:val="20"/>
        </w:rPr>
        <w:t xml:space="preserve"> Umowę sporządzono w trzech jednobrzmiących egzemplarzach, z których jeden otrzymuje Wykonawca, a dwa Zamawiający. </w:t>
      </w:r>
    </w:p>
    <w:p w14:paraId="163CD6C7" w14:textId="77777777" w:rsidR="00F87649" w:rsidRPr="00F87649" w:rsidRDefault="00F87649" w:rsidP="00F8764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2F1FDDF" w14:textId="370854B4" w:rsidR="00293FD5" w:rsidRDefault="00F87649" w:rsidP="00F87649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F87649">
        <w:rPr>
          <w:rFonts w:cstheme="minorHAnsi"/>
          <w:b/>
          <w:sz w:val="20"/>
          <w:szCs w:val="20"/>
        </w:rPr>
        <w:t xml:space="preserve">ZAMAWIAJĄCY                                                    </w:t>
      </w:r>
      <w:r w:rsidRPr="00F87649">
        <w:rPr>
          <w:rFonts w:cstheme="minorHAnsi"/>
          <w:b/>
          <w:sz w:val="20"/>
          <w:szCs w:val="20"/>
        </w:rPr>
        <w:tab/>
      </w:r>
      <w:r w:rsidRPr="00F87649">
        <w:rPr>
          <w:rFonts w:cstheme="minorHAnsi"/>
          <w:b/>
          <w:sz w:val="20"/>
          <w:szCs w:val="20"/>
        </w:rPr>
        <w:tab/>
      </w:r>
      <w:r w:rsidRPr="00F87649">
        <w:rPr>
          <w:rFonts w:cstheme="minorHAnsi"/>
          <w:b/>
          <w:sz w:val="20"/>
          <w:szCs w:val="20"/>
        </w:rPr>
        <w:tab/>
        <w:t xml:space="preserve">               </w:t>
      </w:r>
      <w:r w:rsidRPr="00F87649">
        <w:rPr>
          <w:rFonts w:cstheme="minorHAnsi"/>
          <w:b/>
          <w:sz w:val="20"/>
          <w:szCs w:val="20"/>
        </w:rPr>
        <w:tab/>
      </w:r>
      <w:r w:rsidRPr="00F87649">
        <w:rPr>
          <w:rFonts w:cstheme="minorHAnsi"/>
          <w:b/>
          <w:sz w:val="20"/>
          <w:szCs w:val="20"/>
        </w:rPr>
        <w:tab/>
        <w:t>WYKONAWCA</w:t>
      </w:r>
    </w:p>
    <w:p w14:paraId="4B6915CD" w14:textId="77777777" w:rsidR="005B7F3B" w:rsidRDefault="005B7F3B" w:rsidP="00F876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19764393" w14:textId="77777777" w:rsidR="005B7F3B" w:rsidRDefault="005B7F3B" w:rsidP="00F876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690B19AB" w14:textId="77777777" w:rsidR="005B7F3B" w:rsidRDefault="005B7F3B" w:rsidP="00F876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69E4A8F5" w14:textId="77777777" w:rsidR="005B7F3B" w:rsidRDefault="005B7F3B" w:rsidP="00F876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28CFF216" w14:textId="77777777" w:rsidR="005B7F3B" w:rsidRDefault="005B7F3B" w:rsidP="00F876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365F69C0" w14:textId="77777777" w:rsidR="00EC29A6" w:rsidRDefault="00EC29A6" w:rsidP="00F8764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0568AF50" w14:textId="77777777" w:rsidR="00EC29A6" w:rsidRDefault="00EC29A6" w:rsidP="00F87649">
      <w:pPr>
        <w:spacing w:line="360" w:lineRule="auto"/>
        <w:jc w:val="both"/>
        <w:rPr>
          <w:rFonts w:cstheme="minorHAnsi"/>
          <w:b/>
          <w:sz w:val="20"/>
          <w:szCs w:val="20"/>
        </w:rPr>
      </w:pPr>
      <w:bookmarkStart w:id="1" w:name="_GoBack"/>
      <w:bookmarkEnd w:id="1"/>
    </w:p>
    <w:sectPr w:rsidR="00EC29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2845" w14:textId="77777777" w:rsidR="00EE6525" w:rsidRDefault="00EE6525" w:rsidP="00AD3F76">
      <w:pPr>
        <w:spacing w:after="0" w:line="240" w:lineRule="auto"/>
      </w:pPr>
      <w:r>
        <w:separator/>
      </w:r>
    </w:p>
  </w:endnote>
  <w:endnote w:type="continuationSeparator" w:id="0">
    <w:p w14:paraId="3C829B6B" w14:textId="77777777" w:rsidR="00EE6525" w:rsidRDefault="00EE6525" w:rsidP="00A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E260" w14:textId="0D150917" w:rsidR="0017644B" w:rsidRDefault="0017644B" w:rsidP="002A304C">
    <w:pPr>
      <w:pStyle w:val="Stopka"/>
      <w:pBdr>
        <w:bottom w:val="single" w:sz="6" w:space="1" w:color="auto"/>
      </w:pBdr>
      <w:jc w:val="center"/>
      <w:rPr>
        <w:b/>
        <w:bCs/>
        <w:sz w:val="18"/>
        <w:szCs w:val="18"/>
      </w:rPr>
    </w:pPr>
  </w:p>
  <w:p w14:paraId="531BF674" w14:textId="2A3D4F39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Własna przestrzeń = samodzielność,</w:t>
    </w:r>
  </w:p>
  <w:p w14:paraId="72CA9F5F" w14:textId="6BD5B91B" w:rsidR="002A304C" w:rsidRPr="002A304C" w:rsidRDefault="00EA185D" w:rsidP="002A304C">
    <w:pPr>
      <w:pStyle w:val="Stopk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RPZP.07.06.00-32-K001/19</w:t>
    </w:r>
  </w:p>
  <w:p w14:paraId="6250FA8B" w14:textId="77777777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 ramach Regionalnego Programu Operacyjnego WZ 2014-2020</w:t>
    </w:r>
  </w:p>
  <w:p w14:paraId="1F5E3C6C" w14:textId="77777777" w:rsidR="002A304C" w:rsidRDefault="002A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284A" w14:textId="77777777" w:rsidR="00EE6525" w:rsidRDefault="00EE6525" w:rsidP="00AD3F76">
      <w:pPr>
        <w:spacing w:after="0" w:line="240" w:lineRule="auto"/>
      </w:pPr>
      <w:r>
        <w:separator/>
      </w:r>
    </w:p>
  </w:footnote>
  <w:footnote w:type="continuationSeparator" w:id="0">
    <w:p w14:paraId="0BFF35AD" w14:textId="77777777" w:rsidR="00EE6525" w:rsidRDefault="00EE6525" w:rsidP="00A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AD6C" w14:textId="50FA7B6E" w:rsidR="00AD3F76" w:rsidRDefault="0065756E">
    <w:pPr>
      <w:pStyle w:val="Nagwek"/>
    </w:pPr>
    <w:bookmarkStart w:id="2" w:name="_Hlk17212516"/>
    <w:r w:rsidRPr="0065756E">
      <w:rPr>
        <w:noProof/>
        <w:lang w:eastAsia="pl-PL"/>
      </w:rPr>
      <w:drawing>
        <wp:inline distT="0" distB="0" distL="0" distR="0" wp14:anchorId="05C336D9" wp14:editId="3BF1E755">
          <wp:extent cx="5760720" cy="6946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6DE"/>
    <w:multiLevelType w:val="hybridMultilevel"/>
    <w:tmpl w:val="A0D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FEA"/>
    <w:multiLevelType w:val="hybridMultilevel"/>
    <w:tmpl w:val="8962F04A"/>
    <w:lvl w:ilvl="0" w:tplc="4A16C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CEE08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604"/>
    <w:multiLevelType w:val="hybridMultilevel"/>
    <w:tmpl w:val="B58086E6"/>
    <w:lvl w:ilvl="0" w:tplc="45EE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688E0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75A50"/>
    <w:multiLevelType w:val="hybridMultilevel"/>
    <w:tmpl w:val="DB7A8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13C42"/>
    <w:multiLevelType w:val="hybridMultilevel"/>
    <w:tmpl w:val="821A8E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BCA17F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C7429"/>
    <w:multiLevelType w:val="hybridMultilevel"/>
    <w:tmpl w:val="4A7E3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1564F"/>
    <w:multiLevelType w:val="hybridMultilevel"/>
    <w:tmpl w:val="BE3A72C0"/>
    <w:lvl w:ilvl="0" w:tplc="4A16C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D5F05"/>
    <w:multiLevelType w:val="hybridMultilevel"/>
    <w:tmpl w:val="1CEAC1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788F"/>
    <w:multiLevelType w:val="hybridMultilevel"/>
    <w:tmpl w:val="CF56CF3C"/>
    <w:lvl w:ilvl="0" w:tplc="45EE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91573"/>
    <w:multiLevelType w:val="hybridMultilevel"/>
    <w:tmpl w:val="6D6EA460"/>
    <w:lvl w:ilvl="0" w:tplc="45EE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FFA"/>
    <w:multiLevelType w:val="hybridMultilevel"/>
    <w:tmpl w:val="1FB026EC"/>
    <w:lvl w:ilvl="0" w:tplc="45EE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87B81"/>
    <w:multiLevelType w:val="hybridMultilevel"/>
    <w:tmpl w:val="98684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46"/>
    <w:rsid w:val="00003148"/>
    <w:rsid w:val="00084630"/>
    <w:rsid w:val="0017644B"/>
    <w:rsid w:val="001C11E6"/>
    <w:rsid w:val="001C4062"/>
    <w:rsid w:val="001D4166"/>
    <w:rsid w:val="00293FD5"/>
    <w:rsid w:val="002975AB"/>
    <w:rsid w:val="002A304C"/>
    <w:rsid w:val="002E2B20"/>
    <w:rsid w:val="003500A3"/>
    <w:rsid w:val="0038349D"/>
    <w:rsid w:val="00565132"/>
    <w:rsid w:val="00585F6E"/>
    <w:rsid w:val="005B7F3B"/>
    <w:rsid w:val="005E621F"/>
    <w:rsid w:val="005F4962"/>
    <w:rsid w:val="0065756E"/>
    <w:rsid w:val="0090199B"/>
    <w:rsid w:val="00905428"/>
    <w:rsid w:val="00907B40"/>
    <w:rsid w:val="00A45546"/>
    <w:rsid w:val="00AD3F76"/>
    <w:rsid w:val="00B659B8"/>
    <w:rsid w:val="00DD0875"/>
    <w:rsid w:val="00DD158B"/>
    <w:rsid w:val="00E026F9"/>
    <w:rsid w:val="00E575ED"/>
    <w:rsid w:val="00E607FC"/>
    <w:rsid w:val="00EA185D"/>
    <w:rsid w:val="00EC29A6"/>
    <w:rsid w:val="00EC570D"/>
    <w:rsid w:val="00EE6525"/>
    <w:rsid w:val="00F44DE5"/>
    <w:rsid w:val="00F87649"/>
    <w:rsid w:val="00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B25A"/>
  <w15:docId w15:val="{6AC1E37E-87D2-485B-9155-55CB8E2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76"/>
  </w:style>
  <w:style w:type="paragraph" w:styleId="Stopka">
    <w:name w:val="footer"/>
    <w:basedOn w:val="Normalny"/>
    <w:link w:val="Stopka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6"/>
  </w:style>
  <w:style w:type="paragraph" w:styleId="Tekstdymka">
    <w:name w:val="Balloon Text"/>
    <w:basedOn w:val="Normalny"/>
    <w:link w:val="TekstdymkaZnak"/>
    <w:uiPriority w:val="99"/>
    <w:semiHidden/>
    <w:unhideWhenUsed/>
    <w:rsid w:val="00E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F6E"/>
    <w:pPr>
      <w:ind w:left="720"/>
      <w:contextualSpacing/>
    </w:pPr>
  </w:style>
  <w:style w:type="table" w:styleId="Tabela-Siatka">
    <w:name w:val="Table Grid"/>
    <w:basedOn w:val="Standardowy"/>
    <w:uiPriority w:val="39"/>
    <w:rsid w:val="005B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Soprych</dc:creator>
  <cp:lastModifiedBy>Aneta Soprych</cp:lastModifiedBy>
  <cp:revision>2</cp:revision>
  <cp:lastPrinted>2019-10-03T08:50:00Z</cp:lastPrinted>
  <dcterms:created xsi:type="dcterms:W3CDTF">2019-10-31T08:35:00Z</dcterms:created>
  <dcterms:modified xsi:type="dcterms:W3CDTF">2019-10-31T08:35:00Z</dcterms:modified>
</cp:coreProperties>
</file>