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296" w:rsidRPr="00B401B7" w:rsidRDefault="00B401B7" w:rsidP="00B401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  <w:r w:rsidRPr="00B401B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 xml:space="preserve">Projekt </w:t>
      </w:r>
      <w:r w:rsidR="002343B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15</w:t>
      </w:r>
      <w:r w:rsidRPr="00B401B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.10.2019 r.</w:t>
      </w:r>
    </w:p>
    <w:p w:rsidR="00B401B7" w:rsidRPr="00753570" w:rsidRDefault="00B401B7" w:rsidP="00B401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8A313D" w:rsidRPr="00753570" w:rsidRDefault="008A313D" w:rsidP="008A3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UCHWAŁA Nr …</w:t>
      </w:r>
      <w:r w:rsidR="00FE018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</w:t>
      </w:r>
      <w:r w:rsidRPr="0075357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…</w:t>
      </w:r>
      <w:r w:rsidR="00FE018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/201</w:t>
      </w:r>
      <w:r w:rsidR="00F600C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9</w:t>
      </w:r>
    </w:p>
    <w:p w:rsidR="008A313D" w:rsidRPr="00753570" w:rsidRDefault="008A313D" w:rsidP="008A3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Rady Miejskiej w Policach</w:t>
      </w:r>
    </w:p>
    <w:p w:rsidR="008A313D" w:rsidRPr="00753570" w:rsidRDefault="008A313D" w:rsidP="008A3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z dnia </w:t>
      </w:r>
      <w:r w:rsidR="00F600C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26 listopada</w:t>
      </w:r>
      <w:r w:rsidR="00FE018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Pr="0075357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201</w:t>
      </w:r>
      <w:r w:rsidR="00F600C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9</w:t>
      </w:r>
      <w:r w:rsidRPr="0075357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r.</w:t>
      </w:r>
    </w:p>
    <w:p w:rsidR="008A313D" w:rsidRPr="00753570" w:rsidRDefault="008A313D" w:rsidP="008A3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</w:p>
    <w:p w:rsidR="008A313D" w:rsidRPr="00753570" w:rsidRDefault="008A313D" w:rsidP="008A3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</w:p>
    <w:p w:rsidR="008A313D" w:rsidRPr="00753570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programu współpracy Gminy Police z organizacjami pozarządowymi oraz innymi podmiotami w zakresie realizacji zadań pożytku publicznego w 20</w:t>
      </w:r>
      <w:r w:rsidR="00F600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Pr="007535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</w:p>
    <w:p w:rsidR="008A313D" w:rsidRPr="00753570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13D" w:rsidRPr="00753570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podstawie art. 5a ust. 1 ustawy z dnia 24 kwietnia 2003 roku o działalności pożytku publicznego i o wolontar</w:t>
      </w:r>
      <w:r w:rsidR="00BC79E9">
        <w:rPr>
          <w:rFonts w:ascii="Times New Roman" w:eastAsia="Times New Roman" w:hAnsi="Times New Roman" w:cs="Times New Roman"/>
          <w:sz w:val="24"/>
          <w:szCs w:val="24"/>
          <w:lang w:eastAsia="pl-PL"/>
        </w:rPr>
        <w:t>iacie (Dz. U. z 201</w:t>
      </w:r>
      <w:r w:rsidR="00F600C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BC79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 w:rsidR="00FE0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35A8">
        <w:rPr>
          <w:rFonts w:ascii="Times New Roman" w:eastAsia="Times New Roman" w:hAnsi="Times New Roman" w:cs="Times New Roman"/>
          <w:sz w:val="24"/>
          <w:szCs w:val="24"/>
          <w:lang w:eastAsia="pl-PL"/>
        </w:rPr>
        <w:t>688</w:t>
      </w:r>
      <w:r w:rsidR="00B401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B401B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B401B7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="00BC79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Rada Miejska w Policach uchwala, co następuje:</w:t>
      </w:r>
    </w:p>
    <w:p w:rsidR="008A313D" w:rsidRPr="00753570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13D" w:rsidRPr="00753570" w:rsidRDefault="008A313D" w:rsidP="008A313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§ </w:t>
      </w:r>
      <w:r w:rsidRPr="007535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. Uchwala się program współpracy Gminy Police na 20</w:t>
      </w:r>
      <w:r w:rsidR="00F600C2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w zakresie realizacji zadań pożytku publicznego z:</w:t>
      </w:r>
    </w:p>
    <w:p w:rsidR="008A313D" w:rsidRPr="00753570" w:rsidRDefault="008A313D" w:rsidP="003028BD">
      <w:pPr>
        <w:numPr>
          <w:ilvl w:val="0"/>
          <w:numId w:val="1"/>
        </w:numPr>
        <w:tabs>
          <w:tab w:val="clear" w:pos="51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organizacjami pozarządowymi;</w:t>
      </w:r>
    </w:p>
    <w:p w:rsidR="008A313D" w:rsidRPr="00753570" w:rsidRDefault="008A313D" w:rsidP="003028BD">
      <w:pPr>
        <w:numPr>
          <w:ilvl w:val="0"/>
          <w:numId w:val="1"/>
        </w:numPr>
        <w:tabs>
          <w:tab w:val="clear" w:pos="51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podmiotami, o których mowa w art. 3 ust. 3 ustawy o działalności pożytku publicznego i o wolontariacie, to jest z osobami prawnymi i jednostkami organizacyjnymi działającymi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publicznego;</w:t>
      </w:r>
    </w:p>
    <w:p w:rsidR="008A313D" w:rsidRPr="00753570" w:rsidRDefault="008A313D" w:rsidP="003028BD">
      <w:pPr>
        <w:numPr>
          <w:ilvl w:val="0"/>
          <w:numId w:val="1"/>
        </w:numPr>
        <w:tabs>
          <w:tab w:val="clear" w:pos="51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stowarzyszeniami jednostek samorządu terytorialnego;</w:t>
      </w:r>
    </w:p>
    <w:p w:rsidR="008A313D" w:rsidRPr="00753570" w:rsidRDefault="008A313D" w:rsidP="003028BD">
      <w:pPr>
        <w:numPr>
          <w:ilvl w:val="0"/>
          <w:numId w:val="1"/>
        </w:numPr>
        <w:tabs>
          <w:tab w:val="clear" w:pos="51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spółdzielniami socjalnymi;</w:t>
      </w:r>
    </w:p>
    <w:p w:rsidR="008A313D" w:rsidRPr="00753570" w:rsidRDefault="008A313D" w:rsidP="003028BD">
      <w:pPr>
        <w:numPr>
          <w:ilvl w:val="0"/>
          <w:numId w:val="1"/>
        </w:numPr>
        <w:tabs>
          <w:tab w:val="clear" w:pos="51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spółkami akcyjnymi i spółkami z ograniczoną odpowiedzialnością oraz klubami sportowymi będącymi spółkami działającymi na podstawie przepisów ustawy z dnia 25 czerwca 2010 r. o sporcie, które nie działają w celu osiągnięcia zysku oraz przeznaczają całość dochodu na realizację celów statutowych oraz nie przeznaczają zysku do podziału między swoich członków, udziałowców, akcjonariuszy i pracowników.</w:t>
      </w:r>
    </w:p>
    <w:p w:rsidR="008A313D" w:rsidRPr="00753570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13D" w:rsidRPr="00753570" w:rsidRDefault="008A313D" w:rsidP="008A313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Pr="007535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. Program współpracy, o którym mowa w § 1, stanowi załącznik do uchwały.</w:t>
      </w:r>
    </w:p>
    <w:p w:rsidR="008A313D" w:rsidRPr="00753570" w:rsidRDefault="008A313D" w:rsidP="008A313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13D" w:rsidRPr="00753570" w:rsidRDefault="008A313D" w:rsidP="008A313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Pr="007535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. Uchwała wchodzi w życie z dniem podjęcia.</w:t>
      </w:r>
    </w:p>
    <w:p w:rsidR="008A313D" w:rsidRPr="00753570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13D" w:rsidRPr="00753570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13D" w:rsidRPr="00753570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13D" w:rsidRPr="00753570" w:rsidRDefault="008A313D" w:rsidP="008A313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Przewodniczący Rady</w:t>
      </w:r>
    </w:p>
    <w:p w:rsidR="008A313D" w:rsidRPr="00753570" w:rsidRDefault="008A313D" w:rsidP="008A313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A313D" w:rsidRPr="00753570" w:rsidRDefault="006A6DCD" w:rsidP="008A313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Grzegorz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Ufniarz</w:t>
      </w:r>
      <w:proofErr w:type="spellEnd"/>
    </w:p>
    <w:p w:rsidR="008A313D" w:rsidRPr="00753570" w:rsidRDefault="008A313D" w:rsidP="008A313D">
      <w:pPr>
        <w:spacing w:after="0" w:line="240" w:lineRule="auto"/>
        <w:ind w:left="5812" w:firstLine="1276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 w:type="page"/>
      </w:r>
      <w:r w:rsidRPr="0075357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lastRenderedPageBreak/>
        <w:t>Załącznik do uchwały</w:t>
      </w:r>
    </w:p>
    <w:p w:rsidR="008A313D" w:rsidRPr="00753570" w:rsidRDefault="008A313D" w:rsidP="008A313D">
      <w:pPr>
        <w:spacing w:after="0" w:line="240" w:lineRule="auto"/>
        <w:ind w:left="5812" w:firstLine="1276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75357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nr …</w:t>
      </w:r>
      <w:r w:rsidR="006A6DCD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/…/201</w:t>
      </w:r>
      <w:r w:rsidR="00F600C2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9</w:t>
      </w:r>
    </w:p>
    <w:p w:rsidR="008A313D" w:rsidRPr="00753570" w:rsidRDefault="008A313D" w:rsidP="008A313D">
      <w:pPr>
        <w:spacing w:after="0" w:line="240" w:lineRule="auto"/>
        <w:ind w:left="5812" w:firstLine="1276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75357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Rady Miejskiej w Policach </w:t>
      </w:r>
    </w:p>
    <w:p w:rsidR="008A313D" w:rsidRPr="00753570" w:rsidRDefault="008A313D" w:rsidP="008A313D">
      <w:pPr>
        <w:spacing w:after="0" w:line="240" w:lineRule="auto"/>
        <w:ind w:left="5812" w:firstLine="1276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75357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z dnia </w:t>
      </w:r>
      <w:r w:rsidR="00F600C2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26 listopada</w:t>
      </w:r>
      <w:r w:rsidR="006A6DCD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</w:t>
      </w:r>
      <w:r w:rsidRPr="0075357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201</w:t>
      </w:r>
      <w:r w:rsidR="00F600C2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9</w:t>
      </w:r>
      <w:r w:rsidRPr="0075357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r.</w:t>
      </w:r>
    </w:p>
    <w:p w:rsidR="008A313D" w:rsidRPr="00753570" w:rsidRDefault="008A313D" w:rsidP="008A313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8A313D" w:rsidRPr="00753570" w:rsidRDefault="008A313D" w:rsidP="008A3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</w:t>
      </w:r>
      <w:r w:rsidRPr="007535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rogram współpracy Gminy Police z organizacjami pozarządowymi oraz innymi podmiotami w zakresie realizacji zadań pożytku publicznego </w:t>
      </w:r>
      <w:r w:rsidRPr="007535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20</w:t>
      </w:r>
      <w:r w:rsidR="00F600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20 </w:t>
      </w:r>
      <w:r w:rsidRPr="007535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roku (zwany dalej programem).</w:t>
      </w:r>
    </w:p>
    <w:p w:rsidR="008A313D" w:rsidRPr="00753570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313D" w:rsidRPr="00753570" w:rsidRDefault="008A313D" w:rsidP="008A3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Wstęp</w:t>
      </w:r>
    </w:p>
    <w:p w:rsidR="008A313D" w:rsidRPr="00753570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313D" w:rsidRPr="00753570" w:rsidRDefault="008A313D" w:rsidP="008A3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określa kierunki działań Gminy Police w sferze realizacji zadań publicznych, wykonywanych we współpracy z organizacjami pozarządowymi oraz innymi podmiotami uprawnionymi do prowadzenia działalności pożytku publicznego w zakresie odpowiadającym zadaniom Gminy. W programie wyznacza się główne cele w dziedzinie współpracy z podmiotami prowadzącymi działalność pożytku publicznego, określa się podmioty tejże współpracy oraz jej przedmiot, wskazuje się formy tej współpracy oraz główne kierunki w zakresie realizacji zadań pożytku publicznego. </w:t>
      </w:r>
    </w:p>
    <w:p w:rsidR="008A313D" w:rsidRPr="00753570" w:rsidRDefault="008A313D" w:rsidP="008A3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Główne założenia programu to wzmocnienie pozycji organizacji pozarządowych w społeczności lokalnej oraz rozwój współpracy Gminy z sektorem pozarządowym. Założenia te realizowane będą w oparciu o konstytucyjną zasadę pomocniczości, z położeniem szczególnego nacisku na partnerstwo stron, ich suwerenność, efektywność podejmowanych działań, uczciwą konkurencję i jawność. </w:t>
      </w:r>
    </w:p>
    <w:p w:rsidR="008A313D" w:rsidRPr="00753570" w:rsidRDefault="008A313D" w:rsidP="008A3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Police od lat realizuje swoje zadania własne we współpracy z organizacjami pozarządowymi. Współdziałanie samorządu i sektora pozarządowego sprzyja podnoszeniu efektywności realizacji zadań publicznych, rozwojowi wolontariatu oraz promocji organizacji i gminy. </w:t>
      </w:r>
    </w:p>
    <w:p w:rsidR="008A313D" w:rsidRPr="00753570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13D" w:rsidRPr="00753570" w:rsidRDefault="008A313D" w:rsidP="008A3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:rsidR="00DE0F05" w:rsidRDefault="00DE0F05" w:rsidP="00DE0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313D" w:rsidRPr="00753570" w:rsidRDefault="008A313D" w:rsidP="00DE0F0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. Ilekroć w programie mowa o:</w:t>
      </w:r>
    </w:p>
    <w:p w:rsidR="008A313D" w:rsidRPr="00753570" w:rsidRDefault="008A313D" w:rsidP="00DE0F05">
      <w:pPr>
        <w:numPr>
          <w:ilvl w:val="0"/>
          <w:numId w:val="2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„ustawie” – rozumie się przez to ustawę z dnia 24 kwietnia 2003 roku o działalności pożytku publicznego i o wolontariacie (Dz. U. z 201</w:t>
      </w:r>
      <w:r w:rsidR="004535A8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 w:rsidR="00453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688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zm.);</w:t>
      </w:r>
    </w:p>
    <w:p w:rsidR="008A313D" w:rsidRPr="00753570" w:rsidRDefault="008A313D" w:rsidP="00DE0F05">
      <w:pPr>
        <w:numPr>
          <w:ilvl w:val="0"/>
          <w:numId w:val="2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„Organizacji” – rozumie się przez to organizacje pozarządowe w rozumieniu art. 3 ust. 2 ustawy oraz podmioty wymienione w art. 3 ust. 3 ustawy;</w:t>
      </w:r>
    </w:p>
    <w:p w:rsidR="008A313D" w:rsidRPr="00753570" w:rsidRDefault="008A313D" w:rsidP="00DE0F05">
      <w:pPr>
        <w:numPr>
          <w:ilvl w:val="0"/>
          <w:numId w:val="2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„Gminie” – rozumie się przez to Gminę Police;</w:t>
      </w:r>
    </w:p>
    <w:p w:rsidR="008A313D" w:rsidRPr="00753570" w:rsidRDefault="008A313D" w:rsidP="00DE0F05">
      <w:pPr>
        <w:numPr>
          <w:ilvl w:val="0"/>
          <w:numId w:val="2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„dotacji” – rozumie się przez to dotację w rozumieniu art. 127 ust. 1 pkt 1 lit. e oraz art. </w:t>
      </w:r>
      <w:r w:rsidRPr="00B401B7">
        <w:rPr>
          <w:rFonts w:ascii="Times New Roman" w:eastAsia="Times New Roman" w:hAnsi="Times New Roman" w:cs="Times New Roman"/>
          <w:sz w:val="24"/>
          <w:szCs w:val="24"/>
          <w:lang w:eastAsia="pl-PL"/>
        </w:rPr>
        <w:t>221 ustawy z dnia 27 sierpnia 2009 r. o finansach publicznych (Dz. U. z 201</w:t>
      </w:r>
      <w:r w:rsidR="00B401B7" w:rsidRPr="00B401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</w:t>
      </w:r>
      <w:r w:rsidRPr="00B401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B401B7" w:rsidRPr="00B401B7">
        <w:rPr>
          <w:rFonts w:ascii="Times New Roman" w:eastAsia="Times New Roman" w:hAnsi="Times New Roman" w:cs="Times New Roman"/>
          <w:sz w:val="24"/>
          <w:szCs w:val="24"/>
          <w:lang w:eastAsia="pl-PL"/>
        </w:rPr>
        <w:t>869</w:t>
      </w:r>
      <w:r w:rsidRPr="00B401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01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="00B401B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B401B7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zm.);</w:t>
      </w:r>
    </w:p>
    <w:p w:rsidR="008A313D" w:rsidRPr="00753570" w:rsidRDefault="008A313D" w:rsidP="00DE0F05">
      <w:pPr>
        <w:numPr>
          <w:ilvl w:val="0"/>
          <w:numId w:val="2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 – rozumie się przez to Urząd Miejski w Policach.</w:t>
      </w:r>
    </w:p>
    <w:p w:rsidR="008A313D" w:rsidRPr="00753570" w:rsidRDefault="008A313D" w:rsidP="008A31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313D" w:rsidRPr="00753570" w:rsidRDefault="008A313D" w:rsidP="008A3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współpracy</w:t>
      </w:r>
    </w:p>
    <w:p w:rsidR="008A313D" w:rsidRPr="00753570" w:rsidRDefault="008A313D" w:rsidP="008A3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313D" w:rsidRPr="00753570" w:rsidRDefault="00DE0F05" w:rsidP="00DE0F0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A313D"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2</w:t>
      </w:r>
      <w:r w:rsidR="008A313D"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. 1. Celem głównym programu jest zapewnienie efektywnego wykonywania zadań publicznych Gminy wynikających z przepisów prawa poprzez włączenie w ich realizację Organizacji.</w:t>
      </w:r>
    </w:p>
    <w:p w:rsidR="008A313D" w:rsidRPr="00753570" w:rsidRDefault="008A313D" w:rsidP="002E780A">
      <w:pPr>
        <w:tabs>
          <w:tab w:val="left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2. Cele szczegółowe programu polegają na:</w:t>
      </w:r>
    </w:p>
    <w:p w:rsidR="008A313D" w:rsidRPr="00753570" w:rsidRDefault="008A313D" w:rsidP="00DE0F05">
      <w:pPr>
        <w:numPr>
          <w:ilvl w:val="0"/>
          <w:numId w:val="3"/>
        </w:numPr>
        <w:tabs>
          <w:tab w:val="clear" w:pos="360"/>
          <w:tab w:val="num" w:pos="284"/>
          <w:tab w:val="left" w:pos="426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umacnianiu inicjatyw organizacji pozarządowych działających na rzecz społeczności lokalnej;</w:t>
      </w:r>
    </w:p>
    <w:p w:rsidR="008A313D" w:rsidRPr="00753570" w:rsidRDefault="008A313D" w:rsidP="00DE0F05">
      <w:pPr>
        <w:numPr>
          <w:ilvl w:val="0"/>
          <w:numId w:val="3"/>
        </w:numPr>
        <w:tabs>
          <w:tab w:val="clear" w:pos="360"/>
          <w:tab w:val="num" w:pos="284"/>
          <w:tab w:val="left" w:pos="426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tworzeniu warunków dla aktywności społecznej mieszkańców Gminy;</w:t>
      </w:r>
    </w:p>
    <w:p w:rsidR="008A313D" w:rsidRPr="00753570" w:rsidRDefault="008A313D" w:rsidP="00DE0F05">
      <w:pPr>
        <w:numPr>
          <w:ilvl w:val="0"/>
          <w:numId w:val="3"/>
        </w:numPr>
        <w:tabs>
          <w:tab w:val="clear" w:pos="360"/>
          <w:tab w:val="num" w:pos="284"/>
          <w:tab w:val="left" w:pos="426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zwiększaniu udziału mieszkańców w kształtowaniu polityki społecznej Gminy;</w:t>
      </w:r>
    </w:p>
    <w:p w:rsidR="008A313D" w:rsidRPr="00753570" w:rsidRDefault="008A313D" w:rsidP="00DE0F05">
      <w:pPr>
        <w:numPr>
          <w:ilvl w:val="0"/>
          <w:numId w:val="3"/>
        </w:numPr>
        <w:tabs>
          <w:tab w:val="clear" w:pos="360"/>
          <w:tab w:val="num" w:pos="284"/>
          <w:tab w:val="left" w:pos="426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budowaniu społeczeństwa obywatelskiego;</w:t>
      </w:r>
    </w:p>
    <w:p w:rsidR="008A313D" w:rsidRPr="00753570" w:rsidRDefault="008A313D" w:rsidP="00DE0F05">
      <w:pPr>
        <w:numPr>
          <w:ilvl w:val="0"/>
          <w:numId w:val="3"/>
        </w:numPr>
        <w:tabs>
          <w:tab w:val="num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umacnianiu poczucia odpowiedzialności za wspólnotę lokalną;</w:t>
      </w:r>
    </w:p>
    <w:p w:rsidR="008A313D" w:rsidRPr="00753570" w:rsidRDefault="008A313D" w:rsidP="00DE0F05">
      <w:pPr>
        <w:numPr>
          <w:ilvl w:val="0"/>
          <w:numId w:val="3"/>
        </w:numPr>
        <w:tabs>
          <w:tab w:val="num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zwiększeniu udziału mieszkańców w rozwiązywaniu lokalnych problemów;</w:t>
      </w:r>
    </w:p>
    <w:p w:rsidR="008A313D" w:rsidRPr="00753570" w:rsidRDefault="008A313D" w:rsidP="00DE0F05">
      <w:pPr>
        <w:numPr>
          <w:ilvl w:val="0"/>
          <w:numId w:val="3"/>
        </w:numPr>
        <w:tabs>
          <w:tab w:val="num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uzupełnianiu działania Gminy w zakresie nieobjętym przez struktury samorządowe i wpływaniu na poprawę życia ludności poprzez pełniejsze zaspokajanie jej potrzeb;</w:t>
      </w:r>
    </w:p>
    <w:p w:rsidR="008A313D" w:rsidRPr="00753570" w:rsidRDefault="008A313D" w:rsidP="00DE0F05">
      <w:pPr>
        <w:numPr>
          <w:ilvl w:val="0"/>
          <w:numId w:val="3"/>
        </w:numPr>
        <w:tabs>
          <w:tab w:val="num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integrowaniu Organizacji działających w celu realizacji zadań pożytku publicznego.</w:t>
      </w:r>
    </w:p>
    <w:p w:rsidR="00895CD8" w:rsidRDefault="00895CD8" w:rsidP="00DE0F05">
      <w:pPr>
        <w:tabs>
          <w:tab w:val="num" w:pos="284"/>
          <w:tab w:val="left" w:pos="426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313D" w:rsidRPr="00753570" w:rsidRDefault="008A313D" w:rsidP="008A3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współpracy</w:t>
      </w:r>
    </w:p>
    <w:p w:rsidR="008A313D" w:rsidRPr="00753570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13D" w:rsidRPr="00753570" w:rsidRDefault="008A313D" w:rsidP="008A313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. Współpraca Gminy z Organizacjami odbywa się na zasadach:</w:t>
      </w:r>
    </w:p>
    <w:p w:rsidR="008A313D" w:rsidRPr="00753570" w:rsidRDefault="008A313D" w:rsidP="008A313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pomocniczości (Gmina uznaje prawa Organizacji do samodzielnego definiowania i rozwiązywania problemów, w tym należących do sfery zadań publicznych, deklaruje współpracę z Organizacjami oraz wspieranie ich działalności zgodnie z przepisami ustawy);</w:t>
      </w:r>
    </w:p>
    <w:p w:rsidR="008A313D" w:rsidRPr="00753570" w:rsidRDefault="008A313D" w:rsidP="008A313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suwerenności stron (Gmina respektuje odrębność organizacyjną i suwerenność Organizacji w realizacji ich zadań);</w:t>
      </w:r>
    </w:p>
    <w:p w:rsidR="008A313D" w:rsidRPr="00753570" w:rsidRDefault="008A313D" w:rsidP="008A313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partnerstwa (Organizacje mają prawo uczestnictwa  w identyfikowaniu i definiowaniu problemów społecznych, wypracowywaniu sposobów ich rozwiązania oraz realizacji zadań);</w:t>
      </w:r>
    </w:p>
    <w:p w:rsidR="008A313D" w:rsidRPr="00753570" w:rsidRDefault="008A313D" w:rsidP="008A313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efektywności (Gmina wybiera najefektywniejszy sposób wykorzystania środków publicznych przy zlecaniu realizacji zadań Organizacjom);</w:t>
      </w:r>
    </w:p>
    <w:p w:rsidR="008A313D" w:rsidRPr="00753570" w:rsidRDefault="008A313D" w:rsidP="008A313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uczciwej konkurencji (wybór podmiotu do realizacji zadań publicznych w zakresie pożytku publicznego odbywa się na zasadach określonych w ustawie –  w trybie konkursu ofert – w sposób zapewniający zachowanie uczciwej konkurencji);</w:t>
      </w:r>
    </w:p>
    <w:p w:rsidR="008A313D" w:rsidRPr="00753570" w:rsidRDefault="008A313D" w:rsidP="008A313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jawności (Gmina informuje Organizacje o zamiarach, celach i środkach przeznaczonych na zadania publiczne, przy realizacji których możliwa jest współpraca z Organizacjami).</w:t>
      </w:r>
    </w:p>
    <w:p w:rsidR="008A313D" w:rsidRPr="00753570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13D" w:rsidRPr="00753570" w:rsidRDefault="008A313D" w:rsidP="008A3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współpracy</w:t>
      </w:r>
    </w:p>
    <w:p w:rsidR="008A313D" w:rsidRPr="00753570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13D" w:rsidRPr="00753570" w:rsidRDefault="008A313D" w:rsidP="008A313D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Przedmiotem współpracy Gminy z Organizacjami jest realizacja zadań Gminy, określonych przepisami prawa, mieszczących się w katalogu zadań należących do sfery zadań publicznych – wymienionych w art. 4 ust. 1 ustawy.</w:t>
      </w:r>
    </w:p>
    <w:p w:rsidR="008A313D" w:rsidRPr="00753570" w:rsidRDefault="008A313D" w:rsidP="008A313D">
      <w:pPr>
        <w:tabs>
          <w:tab w:val="left" w:pos="54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5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. Program współpracy dotyczy Organizacji prowadzących działalność pożytku publicznego na terenie Gminy lub na rzecz mieszkańców Gminy Police (niezależnie od miejsca siedziby podmiotu).</w:t>
      </w:r>
    </w:p>
    <w:p w:rsidR="008A313D" w:rsidRPr="00753570" w:rsidRDefault="008A313D" w:rsidP="008A313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13D" w:rsidRPr="002E780A" w:rsidRDefault="008A313D" w:rsidP="002E7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78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Formy współpracy</w:t>
      </w:r>
    </w:p>
    <w:p w:rsidR="008A313D" w:rsidRPr="002E780A" w:rsidRDefault="008A313D" w:rsidP="002E7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313D" w:rsidRPr="002E780A" w:rsidRDefault="008A313D" w:rsidP="002E78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8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6</w:t>
      </w:r>
      <w:r w:rsidRPr="002E780A">
        <w:rPr>
          <w:rFonts w:ascii="Times New Roman" w:eastAsia="Times New Roman" w:hAnsi="Times New Roman" w:cs="Times New Roman"/>
          <w:sz w:val="24"/>
          <w:szCs w:val="24"/>
          <w:lang w:eastAsia="pl-PL"/>
        </w:rPr>
        <w:t>. Współpraca Gminy z Organizacjami realizowana będzie w następujących formach:</w:t>
      </w:r>
    </w:p>
    <w:p w:rsidR="008A313D" w:rsidRPr="002E780A" w:rsidRDefault="008A313D" w:rsidP="002E780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80A">
        <w:rPr>
          <w:rFonts w:ascii="Times New Roman" w:eastAsia="Times New Roman" w:hAnsi="Times New Roman" w:cs="Times New Roman"/>
          <w:sz w:val="24"/>
          <w:szCs w:val="24"/>
          <w:lang w:eastAsia="pl-PL"/>
        </w:rPr>
        <w:t>zlecania Organizacjom zadań publicznych na zasadach określonych w ustawie, które może odbywać się poprzez:</w:t>
      </w:r>
    </w:p>
    <w:p w:rsidR="008A313D" w:rsidRPr="002E780A" w:rsidRDefault="008A313D" w:rsidP="002E780A">
      <w:pPr>
        <w:numPr>
          <w:ilvl w:val="1"/>
          <w:numId w:val="5"/>
        </w:numPr>
        <w:tabs>
          <w:tab w:val="clear" w:pos="1080"/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80A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powierzanie wykonywania zadań publicznych, wraz z udzieleniem dotacji na finansowanie ich realizacji,</w:t>
      </w:r>
    </w:p>
    <w:p w:rsidR="008A313D" w:rsidRPr="002E780A" w:rsidRDefault="008A313D" w:rsidP="002E780A">
      <w:pPr>
        <w:numPr>
          <w:ilvl w:val="1"/>
          <w:numId w:val="5"/>
        </w:numPr>
        <w:tabs>
          <w:tab w:val="clear" w:pos="1080"/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80A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wykonywania zadań publicznych, wraz z udzieleniem dotacji na dofinansowanie ich realizacji;</w:t>
      </w:r>
    </w:p>
    <w:p w:rsidR="008A313D" w:rsidRPr="00753570" w:rsidRDefault="008A313D" w:rsidP="00DE0F05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wzajemnego informowania się o planowanych kierunkach działalności poprzez:</w:t>
      </w:r>
    </w:p>
    <w:p w:rsidR="008A313D" w:rsidRPr="00753570" w:rsidRDefault="008A313D" w:rsidP="00DE0F05">
      <w:pPr>
        <w:numPr>
          <w:ilvl w:val="1"/>
          <w:numId w:val="5"/>
        </w:numPr>
        <w:tabs>
          <w:tab w:val="clear" w:pos="1080"/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spotkań z przedstawicielami Organizacji (o charakterze </w:t>
      </w:r>
      <w:proofErr w:type="spellStart"/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informacyjno</w:t>
      </w:r>
      <w:proofErr w:type="spellEnd"/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dyskusyjnym)</w:t>
      </w:r>
      <w:r w:rsidR="00DE0F0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A313D" w:rsidRPr="00753570" w:rsidRDefault="008A313D" w:rsidP="00DE0F05">
      <w:pPr>
        <w:numPr>
          <w:ilvl w:val="1"/>
          <w:numId w:val="5"/>
        </w:numPr>
        <w:tabs>
          <w:tab w:val="clear" w:pos="1080"/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bieżącej współpracy z Organizacjami przez poszczególne wydziały Urzędu właściwe merytorycznie ze względu na rodzaj prowadzonej działalności – wzajemne informowanie o podejmowaniu istotnych działań,</w:t>
      </w:r>
    </w:p>
    <w:p w:rsidR="008A313D" w:rsidRPr="00753570" w:rsidRDefault="008A313D" w:rsidP="00DE0F05">
      <w:pPr>
        <w:numPr>
          <w:ilvl w:val="1"/>
          <w:numId w:val="5"/>
        </w:numPr>
        <w:tabs>
          <w:tab w:val="clear" w:pos="1080"/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publikowanie ważnych informacji o planowanych działaniach Gminy w zakresie współpracy z Organizacjami na gminnych stronach internetowych dotyczących Organizacji;</w:t>
      </w:r>
    </w:p>
    <w:p w:rsidR="008A313D" w:rsidRPr="00753570" w:rsidRDefault="008A313D" w:rsidP="008A313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konsultowania z Organizacjami, odpowiednio do zakresu ich działania, projektów aktów normatywnych w dziedzinach dotyczących działalności statutowej tych Organizacji poprzez:</w:t>
      </w:r>
    </w:p>
    <w:p w:rsidR="008A313D" w:rsidRPr="00753570" w:rsidRDefault="008A313D" w:rsidP="003028BD">
      <w:pPr>
        <w:numPr>
          <w:ilvl w:val="1"/>
          <w:numId w:val="5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informowanie przedstawicieli Organizacji o planowanych sesjach Rady Miejskiej, na których podejmowane będą uchwały odnoszące się do zagadnień związanych z działalnością poszczególnych Organizacji (informacje na stronie internetowej Gminy),</w:t>
      </w:r>
    </w:p>
    <w:p w:rsidR="008A313D" w:rsidRPr="00753570" w:rsidRDefault="008A313D" w:rsidP="003028BD">
      <w:pPr>
        <w:numPr>
          <w:ilvl w:val="1"/>
          <w:numId w:val="5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udostępnianie projektów uchwał, o których mowa powyżej (informacje na stronie internetowej Gminy);</w:t>
      </w:r>
    </w:p>
    <w:p w:rsidR="008A313D" w:rsidRPr="00753570" w:rsidRDefault="008A313D" w:rsidP="008A313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konsultowania projektów aktów normatywnych dotyczących sfery zadań publicznych, o której mowa w art. 4 ustawy z Gminną Radą Działalności Pożytku Publicznego;</w:t>
      </w:r>
    </w:p>
    <w:p w:rsidR="008A313D" w:rsidRDefault="008A313D" w:rsidP="008A313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zawieranie umów o wykonanie inicjatywy lokalnej na zasadach określonych w ustawie;</w:t>
      </w:r>
    </w:p>
    <w:p w:rsidR="00C12425" w:rsidRPr="002E34BA" w:rsidRDefault="00C12425" w:rsidP="008A313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4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pomocy finansowej innym jednostkom samorządu terytorialnego; </w:t>
      </w:r>
    </w:p>
    <w:p w:rsidR="008A313D" w:rsidRPr="00C12425" w:rsidRDefault="008A313D" w:rsidP="00C1242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42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współpracy Miejskiego Ośrodka Kultury w Policach z Organizacjami poprzez:</w:t>
      </w:r>
    </w:p>
    <w:p w:rsidR="008A313D" w:rsidRPr="00C12425" w:rsidRDefault="008A313D" w:rsidP="00C12425">
      <w:pPr>
        <w:numPr>
          <w:ilvl w:val="1"/>
          <w:numId w:val="5"/>
        </w:numPr>
        <w:tabs>
          <w:tab w:val="clear" w:pos="1080"/>
          <w:tab w:val="num" w:pos="851"/>
        </w:tabs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425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realizacji cyklicznych projektów poszczególnych organizacji (wystawy, pikniki, festyny itp.),</w:t>
      </w:r>
    </w:p>
    <w:p w:rsidR="008A313D" w:rsidRPr="00C12425" w:rsidRDefault="008A313D" w:rsidP="00C12425">
      <w:pPr>
        <w:numPr>
          <w:ilvl w:val="1"/>
          <w:numId w:val="5"/>
        </w:numPr>
        <w:tabs>
          <w:tab w:val="clear" w:pos="1080"/>
          <w:tab w:val="num" w:pos="851"/>
        </w:tabs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42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organizację imprez tematycznych (uzależnienia, ekologia, kultura alternatywna, budowanie społeczeństwa obywatelskiego) z Organizacjami prowadzącymi działalność o charakterze społeczno- kulturalnym</w:t>
      </w:r>
      <w:r w:rsidR="003028BD" w:rsidRPr="00C1242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;</w:t>
      </w:r>
    </w:p>
    <w:p w:rsidR="008A313D" w:rsidRPr="00C12425" w:rsidRDefault="008A313D" w:rsidP="00C12425">
      <w:pPr>
        <w:numPr>
          <w:ilvl w:val="0"/>
          <w:numId w:val="5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42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współpracy Ośrodka Sportu i Rekreacji w Policach (</w:t>
      </w:r>
      <w:proofErr w:type="spellStart"/>
      <w:r w:rsidRPr="00C12425">
        <w:rPr>
          <w:rFonts w:ascii="Times New Roman" w:eastAsia="Times New Roman" w:hAnsi="Times New Roman" w:cs="Times New Roman"/>
          <w:sz w:val="24"/>
          <w:szCs w:val="24"/>
          <w:lang w:eastAsia="pl-PL"/>
        </w:rPr>
        <w:t>OSiR</w:t>
      </w:r>
      <w:proofErr w:type="spellEnd"/>
      <w:r w:rsidRPr="00C12425">
        <w:rPr>
          <w:rFonts w:ascii="Times New Roman" w:eastAsia="Times New Roman" w:hAnsi="Times New Roman" w:cs="Times New Roman"/>
          <w:sz w:val="24"/>
          <w:szCs w:val="24"/>
          <w:lang w:eastAsia="pl-PL"/>
        </w:rPr>
        <w:t>) z Organizacjami poprzez:</w:t>
      </w:r>
    </w:p>
    <w:p w:rsidR="008A313D" w:rsidRPr="00753570" w:rsidRDefault="008A313D" w:rsidP="003028BD">
      <w:pPr>
        <w:numPr>
          <w:ilvl w:val="1"/>
          <w:numId w:val="5"/>
        </w:numPr>
        <w:tabs>
          <w:tab w:val="clear" w:pos="1080"/>
          <w:tab w:val="num" w:pos="709"/>
        </w:tabs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42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imprez sportowo – rekreacyjnych z udziałem i przy współpracy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organizacji pozarządowych,</w:t>
      </w:r>
    </w:p>
    <w:p w:rsidR="008A313D" w:rsidRPr="00753570" w:rsidRDefault="008A313D" w:rsidP="003028BD">
      <w:pPr>
        <w:numPr>
          <w:ilvl w:val="1"/>
          <w:numId w:val="5"/>
        </w:numPr>
        <w:tabs>
          <w:tab w:val="clear" w:pos="1080"/>
          <w:tab w:val="num" w:pos="709"/>
        </w:tabs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organizacyjne i rzeczowe inicjatyw sportowych i rekreacyjnych podejmowanych przez organizacje pozarządowe (wsparcie kadrowe, udostępnienie bazy sportowo – rekreacyjnej, zabezpieczenie i wypożyczenie sprzętu i urządzeń niezbędnych do organizacji imprez),</w:t>
      </w:r>
    </w:p>
    <w:p w:rsidR="008A313D" w:rsidRPr="00753570" w:rsidRDefault="008A313D" w:rsidP="003028BD">
      <w:pPr>
        <w:numPr>
          <w:ilvl w:val="1"/>
          <w:numId w:val="5"/>
        </w:numPr>
        <w:tabs>
          <w:tab w:val="clear" w:pos="108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promocję imprez sportowych, rekreacyjnych i turystycznych poprzez zamieszczanie informacji na stronie internetowej </w:t>
      </w:r>
      <w:proofErr w:type="spellStart"/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OSiR</w:t>
      </w:r>
      <w:proofErr w:type="spellEnd"/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A313D" w:rsidRPr="00753570" w:rsidRDefault="008A313D" w:rsidP="003028BD">
      <w:pPr>
        <w:numPr>
          <w:ilvl w:val="1"/>
          <w:numId w:val="5"/>
        </w:numPr>
        <w:tabs>
          <w:tab w:val="clear" w:pos="1080"/>
          <w:tab w:val="num" w:pos="709"/>
        </w:tabs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informacyjne organizacji pozarządowych w zakresie pozyskiwania środków na organizację imprez sportowych, rekreacyjnych, turystycznych, ekologicznych i edukacyjnych</w:t>
      </w:r>
      <w:r w:rsidR="003028B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A313D" w:rsidRPr="00753570" w:rsidRDefault="008A313D" w:rsidP="008A313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 formy współpracy z Organizacjami to w szczególności:</w:t>
      </w:r>
    </w:p>
    <w:p w:rsidR="008A313D" w:rsidRPr="00753570" w:rsidRDefault="008A313D" w:rsidP="003028BD">
      <w:pPr>
        <w:numPr>
          <w:ilvl w:val="1"/>
          <w:numId w:val="5"/>
        </w:numPr>
        <w:tabs>
          <w:tab w:val="clear" w:pos="1080"/>
          <w:tab w:val="num" w:pos="72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organizacjami pozarządowymi w pozyskiwaniu środków finansowych z innych źródeł niż budżet Gminy,</w:t>
      </w:r>
    </w:p>
    <w:p w:rsidR="008A313D" w:rsidRPr="00753570" w:rsidRDefault="008A313D" w:rsidP="003028BD">
      <w:pPr>
        <w:numPr>
          <w:ilvl w:val="1"/>
          <w:numId w:val="5"/>
        </w:numPr>
        <w:tabs>
          <w:tab w:val="clear" w:pos="1080"/>
          <w:tab w:val="num" w:pos="72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bezpłatne udostępnianie </w:t>
      </w:r>
      <w:proofErr w:type="spellStart"/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pomieszczeń na spotkania,</w:t>
      </w:r>
    </w:p>
    <w:p w:rsidR="008A313D" w:rsidRPr="00753570" w:rsidRDefault="008A313D" w:rsidP="003028BD">
      <w:pPr>
        <w:numPr>
          <w:ilvl w:val="1"/>
          <w:numId w:val="5"/>
        </w:numPr>
        <w:tabs>
          <w:tab w:val="clear" w:pos="1080"/>
          <w:tab w:val="num" w:pos="72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udostępnianie Organizacjom do użytkowania lokali na preferencyjnych zasadach (w miarę możliwości lokalowych i finansowych Gminy),</w:t>
      </w:r>
    </w:p>
    <w:p w:rsidR="008A313D" w:rsidRPr="00753570" w:rsidRDefault="008A313D" w:rsidP="003028BD">
      <w:pPr>
        <w:numPr>
          <w:ilvl w:val="1"/>
          <w:numId w:val="5"/>
        </w:numPr>
        <w:tabs>
          <w:tab w:val="clear" w:pos="1080"/>
          <w:tab w:val="num" w:pos="72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doradztwo oraz wsparcie merytoryczne ze strony pracowników Urzędu oraz gminnych jednostek,</w:t>
      </w:r>
    </w:p>
    <w:p w:rsidR="008A313D" w:rsidRPr="00753570" w:rsidRDefault="008A313D" w:rsidP="003028BD">
      <w:pPr>
        <w:numPr>
          <w:ilvl w:val="1"/>
          <w:numId w:val="5"/>
        </w:numPr>
        <w:tabs>
          <w:tab w:val="clear" w:pos="1080"/>
          <w:tab w:val="num" w:pos="72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konsultacji i spotkań szkoleniowych w zakresie przygotowywania wniosków o dotacje z budżetu Gminy, a w miarę możliwości także z innych źródeł,</w:t>
      </w:r>
    </w:p>
    <w:p w:rsidR="008A313D" w:rsidRPr="00753570" w:rsidRDefault="008A313D" w:rsidP="003028BD">
      <w:pPr>
        <w:numPr>
          <w:ilvl w:val="1"/>
          <w:numId w:val="5"/>
        </w:numPr>
        <w:tabs>
          <w:tab w:val="clear" w:pos="1080"/>
          <w:tab w:val="num" w:pos="72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wspólnych przedsięwzięć i imprez,</w:t>
      </w:r>
    </w:p>
    <w:p w:rsidR="008A313D" w:rsidRPr="00753570" w:rsidRDefault="008A313D" w:rsidP="003028BD">
      <w:pPr>
        <w:numPr>
          <w:ilvl w:val="1"/>
          <w:numId w:val="5"/>
        </w:numPr>
        <w:tabs>
          <w:tab w:val="clear" w:pos="1080"/>
          <w:tab w:val="num" w:pos="72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działalności Organizacji poprzez: publikowanie na stronach internetowych Gminy informacji na temat Organizacji i ich działalności (na podstawie danych przedstawianych przez organizacje), organizowanie imprez promocyjnych takich jak np. „Piknik Organizacji Pozarządowych”, zorganizowanie akcji propagującej odpisywanie 1% podatku na rzecz organizacji pożytku publicznego.</w:t>
      </w:r>
    </w:p>
    <w:p w:rsidR="008A313D" w:rsidRPr="00753570" w:rsidRDefault="008A313D" w:rsidP="008A313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4FA1" w:rsidRDefault="007F4FA1" w:rsidP="008A313D">
      <w:pPr>
        <w:tabs>
          <w:tab w:val="left" w:pos="720"/>
        </w:tabs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313D" w:rsidRPr="00753570" w:rsidRDefault="008A313D" w:rsidP="008A313D">
      <w:pPr>
        <w:tabs>
          <w:tab w:val="left" w:pos="720"/>
        </w:tabs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Współpraca w pozyskiwaniu środków z innych źródeł</w:t>
      </w:r>
    </w:p>
    <w:p w:rsidR="008A313D" w:rsidRPr="00753570" w:rsidRDefault="008A313D" w:rsidP="008A313D">
      <w:pPr>
        <w:tabs>
          <w:tab w:val="left" w:pos="720"/>
        </w:tabs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313D" w:rsidRPr="00753570" w:rsidRDefault="008A313D" w:rsidP="008A313D">
      <w:pPr>
        <w:tabs>
          <w:tab w:val="left" w:pos="72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7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. 1. Gmina, w miarę możliwości, podejmować będzie działania mające na celu pomoc Organizacjom w pozyskiwaniu środków z innych niż budżet Gminy źródeł finansowania.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 Pomoc Gminy obejmować będzie w szczególności:</w:t>
      </w:r>
    </w:p>
    <w:p w:rsidR="008A313D" w:rsidRPr="00753570" w:rsidRDefault="008A313D" w:rsidP="008A313D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 o potencjalnych źródłach finansowania i zasadach udzielania dotacji ze środków Unii Europejskiej;</w:t>
      </w:r>
    </w:p>
    <w:p w:rsidR="008A313D" w:rsidRPr="00753570" w:rsidRDefault="008A313D" w:rsidP="008A313D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opiniowanie wniosków o dotacje ze źródeł zewnętrznych;</w:t>
      </w:r>
    </w:p>
    <w:p w:rsidR="008A313D" w:rsidRPr="00753570" w:rsidRDefault="008A313D" w:rsidP="008A313D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przygotowywaniu wniosków o środki finansowe z innych źródeł niż budżet Gminy, w szczególności z funduszy europejskich.</w:t>
      </w:r>
    </w:p>
    <w:p w:rsidR="008A313D" w:rsidRPr="00753570" w:rsidRDefault="008A313D" w:rsidP="008A313D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możliwości finansowych udzielanie poręczeń i pożyczek organizacjom pozarządowym działającym na terenie gminy Police.</w:t>
      </w:r>
    </w:p>
    <w:p w:rsidR="008A313D" w:rsidRPr="00753570" w:rsidRDefault="008A313D" w:rsidP="008A313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13D" w:rsidRPr="00753570" w:rsidRDefault="008A313D" w:rsidP="008A313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Udział organizacji pozarządowych w działaniach samorządu</w:t>
      </w:r>
    </w:p>
    <w:p w:rsidR="008A313D" w:rsidRPr="00753570" w:rsidRDefault="008A313D" w:rsidP="008A313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313D" w:rsidRPr="00753570" w:rsidRDefault="008A313D" w:rsidP="008A313D">
      <w:pPr>
        <w:tabs>
          <w:tab w:val="left" w:pos="72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. 1. Burmistrz Polic może powoływać w drodze zarządzenia zespoły doradcze, opiniujące lub inicjatywne (wspólne zespoły) z udziałem przedstawicieli organizacji pozarządowych.</w:t>
      </w:r>
    </w:p>
    <w:p w:rsidR="008A313D" w:rsidRPr="00753570" w:rsidRDefault="008A313D" w:rsidP="008A313D">
      <w:pPr>
        <w:tabs>
          <w:tab w:val="left" w:pos="720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2. Celem działalności wspólnych zespołów jest w szczególności:</w:t>
      </w:r>
    </w:p>
    <w:p w:rsidR="008A313D" w:rsidRPr="00753570" w:rsidRDefault="008A313D" w:rsidP="003028BD">
      <w:pPr>
        <w:numPr>
          <w:ilvl w:val="0"/>
          <w:numId w:val="7"/>
        </w:numPr>
        <w:tabs>
          <w:tab w:val="clear" w:pos="360"/>
          <w:tab w:val="left" w:pos="567"/>
          <w:tab w:val="num" w:pos="851"/>
        </w:tabs>
        <w:spacing w:after="0" w:line="240" w:lineRule="auto"/>
        <w:ind w:left="284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diagnozowanie problemów i potrzeb społecznych;</w:t>
      </w:r>
    </w:p>
    <w:p w:rsidR="008A313D" w:rsidRPr="00753570" w:rsidRDefault="008A313D" w:rsidP="003028BD">
      <w:pPr>
        <w:numPr>
          <w:ilvl w:val="0"/>
          <w:numId w:val="7"/>
        </w:numPr>
        <w:tabs>
          <w:tab w:val="clear" w:pos="360"/>
          <w:tab w:val="left" w:pos="567"/>
          <w:tab w:val="num" w:pos="851"/>
        </w:tabs>
        <w:spacing w:after="0" w:line="240" w:lineRule="auto"/>
        <w:ind w:left="284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projektów aktów prawa miejscowego;</w:t>
      </w:r>
    </w:p>
    <w:p w:rsidR="008A313D" w:rsidRPr="00753570" w:rsidRDefault="008A313D" w:rsidP="003028BD">
      <w:pPr>
        <w:numPr>
          <w:ilvl w:val="0"/>
          <w:numId w:val="7"/>
        </w:numPr>
        <w:tabs>
          <w:tab w:val="clear" w:pos="360"/>
          <w:tab w:val="left" w:pos="567"/>
          <w:tab w:val="num" w:pos="851"/>
        </w:tabs>
        <w:spacing w:after="0" w:line="240" w:lineRule="auto"/>
        <w:ind w:left="284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wzajemne informowanie się o planowanych kierunkach działalności.</w:t>
      </w:r>
    </w:p>
    <w:p w:rsidR="008A313D" w:rsidRPr="00753570" w:rsidRDefault="008A313D" w:rsidP="003028BD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3. W Gminie działa Gminna Rada Działalności Pożytku Publicznego.</w:t>
      </w:r>
    </w:p>
    <w:p w:rsidR="008A313D" w:rsidRPr="00753570" w:rsidRDefault="008A313D" w:rsidP="003028B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4. Celem działalności Rady jest w szczególności:</w:t>
      </w:r>
    </w:p>
    <w:p w:rsidR="008A313D" w:rsidRPr="00753570" w:rsidRDefault="008A313D" w:rsidP="003028B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570">
        <w:rPr>
          <w:rFonts w:ascii="Times New Roman" w:eastAsia="Calibri" w:hAnsi="Times New Roman" w:cs="Times New Roman"/>
          <w:sz w:val="24"/>
          <w:szCs w:val="24"/>
        </w:rPr>
        <w:t>opiniowanie projektów strategii rozwoju miasta;</w:t>
      </w:r>
    </w:p>
    <w:p w:rsidR="008A313D" w:rsidRPr="00753570" w:rsidRDefault="008A313D" w:rsidP="003028B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570">
        <w:rPr>
          <w:rFonts w:ascii="Times New Roman" w:eastAsia="Calibri" w:hAnsi="Times New Roman" w:cs="Times New Roman"/>
          <w:sz w:val="24"/>
          <w:szCs w:val="24"/>
        </w:rPr>
        <w:t>opiniowanie projektów uchwał i aktów prawa miejscowego dotyczących sfery zadań publicznych, o których mowa w art. 4 ustawy oraz programów współpracy z organizacjami pozarządowymi oraz podmiotami wymienionymi w art. 3. ust. 3 ustawy;</w:t>
      </w:r>
    </w:p>
    <w:p w:rsidR="008A313D" w:rsidRPr="00753570" w:rsidRDefault="008A313D" w:rsidP="003028B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570">
        <w:rPr>
          <w:rFonts w:ascii="Times New Roman" w:eastAsia="Calibri" w:hAnsi="Times New Roman" w:cs="Times New Roman"/>
          <w:sz w:val="24"/>
          <w:szCs w:val="24"/>
        </w:rPr>
        <w:t>wyrażanie opinii w sprawach dotyczących funkcjonowania organizacji pozarządowych oraz podmiotów wymienionych w art. 3 ust. 3 ustawy;</w:t>
      </w:r>
    </w:p>
    <w:p w:rsidR="008A313D" w:rsidRPr="00753570" w:rsidRDefault="008A313D" w:rsidP="003028B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570">
        <w:rPr>
          <w:rFonts w:ascii="Times New Roman" w:eastAsia="Calibri" w:hAnsi="Times New Roman" w:cs="Times New Roman"/>
          <w:sz w:val="24"/>
          <w:szCs w:val="24"/>
        </w:rPr>
        <w:t>udzielanie pomocy i wyrażanie opinii w przypadku sporów między organami administracji publicznej a organizacjami pozarządowymi oraz podmiotami wymienionymi w art. 3 ust. 3 ustawy ;</w:t>
      </w:r>
    </w:p>
    <w:p w:rsidR="008A313D" w:rsidRPr="00753570" w:rsidRDefault="008A313D" w:rsidP="003028BD">
      <w:pPr>
        <w:numPr>
          <w:ilvl w:val="0"/>
          <w:numId w:val="8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3570">
        <w:rPr>
          <w:rFonts w:ascii="Times New Roman" w:eastAsia="Calibri" w:hAnsi="Times New Roman" w:cs="Times New Roman"/>
          <w:sz w:val="24"/>
          <w:szCs w:val="24"/>
        </w:rPr>
        <w:t>wyrażanie opinii w sprawach dotyczących zadań publicznych, w tym zlecania tych zadań do realizacji przez organizacje pozarządowe oraz podmioty wymienione w art. 3. ust. 3 ustawy, oraz w sprawach rekomendowanych standardów realizacji zadań publicznych.</w:t>
      </w:r>
    </w:p>
    <w:p w:rsidR="008A313D" w:rsidRPr="00753570" w:rsidRDefault="008A313D" w:rsidP="008A313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313D" w:rsidRPr="00753570" w:rsidRDefault="008A313D" w:rsidP="008A313D">
      <w:pPr>
        <w:tabs>
          <w:tab w:val="left" w:pos="357"/>
          <w:tab w:val="left" w:pos="48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Nieruchomości</w:t>
      </w:r>
    </w:p>
    <w:p w:rsidR="008A313D" w:rsidRPr="00753570" w:rsidRDefault="008A313D" w:rsidP="008A313D">
      <w:pPr>
        <w:tabs>
          <w:tab w:val="left" w:pos="357"/>
          <w:tab w:val="left" w:pos="48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313D" w:rsidRPr="00753570" w:rsidRDefault="008A313D" w:rsidP="008A313D">
      <w:pPr>
        <w:tabs>
          <w:tab w:val="left" w:pos="357"/>
          <w:tab w:val="left" w:pos="48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§ 9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. 1. Organizacje mogą ubiegać się o uzyskanie na preferencyjnych zasadach prawa użytkowania gruntu, lokalu lub obiektu komunalnego na potrzeby prowadzenia działalności statutowej w zakresie pożytku publicznego.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 Stosownie do możliwości, wynikających z gminnych zasobów gruntów i lokali użytkowych oraz możliwości finansowych Gminy, Burmistrz podejmuje decyzję o przekazaniu gruntu, lokalu bądź obiektu do użytkowania organizacji pozarządowej na preferencyjnych zasadach, określając formę prawną oddania gruntu, lokalu bądź budynku do użytkowania oraz podstawowe warunki umowy.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13D" w:rsidRPr="00753570" w:rsidRDefault="008A313D" w:rsidP="008A313D">
      <w:pPr>
        <w:tabs>
          <w:tab w:val="left" w:pos="3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Priorytetowe zadania publiczne</w:t>
      </w:r>
    </w:p>
    <w:p w:rsidR="008A313D" w:rsidRPr="00753570" w:rsidRDefault="008A313D" w:rsidP="008A313D">
      <w:pPr>
        <w:tabs>
          <w:tab w:val="left" w:pos="3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13D" w:rsidRPr="00753570" w:rsidRDefault="008A313D" w:rsidP="008A313D">
      <w:pPr>
        <w:tabs>
          <w:tab w:val="left" w:pos="357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10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 W </w:t>
      </w:r>
      <w:r w:rsidRPr="007535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201</w:t>
      </w:r>
      <w:r w:rsidR="009D4A28" w:rsidRPr="007535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Pr="007535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roku Gmina w miarę potrzeb i możliwości finansowych będzie powierzać lub wspierać realizację zadań publicznych w zakresie:</w:t>
      </w:r>
    </w:p>
    <w:p w:rsidR="008A313D" w:rsidRPr="007E1FD8" w:rsidRDefault="008A313D" w:rsidP="008A313D">
      <w:pPr>
        <w:numPr>
          <w:ilvl w:val="0"/>
          <w:numId w:val="9"/>
        </w:numPr>
        <w:tabs>
          <w:tab w:val="clear" w:pos="360"/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FD8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i promocji zdrowia, w tym działalności leczniczej w rozumieniu ustawy z dnia 15 kwietnia 2011 r. o działalności leczniczej (Dz. U. z 201</w:t>
      </w:r>
      <w:r w:rsidR="009D4A28" w:rsidRPr="007E1FD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7E1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B401B7" w:rsidRPr="007E1FD8">
        <w:rPr>
          <w:rFonts w:ascii="Times New Roman" w:eastAsia="Times New Roman" w:hAnsi="Times New Roman" w:cs="Times New Roman"/>
          <w:sz w:val="24"/>
          <w:szCs w:val="24"/>
          <w:lang w:eastAsia="pl-PL"/>
        </w:rPr>
        <w:t>2190</w:t>
      </w:r>
      <w:r w:rsidRPr="007E1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7E1FD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7E1FD8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zm.);</w:t>
      </w:r>
    </w:p>
    <w:p w:rsidR="008A313D" w:rsidRPr="007E1FD8" w:rsidRDefault="008A313D" w:rsidP="008A313D">
      <w:pPr>
        <w:numPr>
          <w:ilvl w:val="0"/>
          <w:numId w:val="9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F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ochrony zwierząt;</w:t>
      </w:r>
    </w:p>
    <w:p w:rsidR="008A313D" w:rsidRPr="007E1FD8" w:rsidRDefault="008A313D" w:rsidP="008A313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FD8">
        <w:rPr>
          <w:rFonts w:ascii="Times New Roman" w:eastAsia="Times New Roman" w:hAnsi="Times New Roman" w:cs="Times New Roman"/>
          <w:sz w:val="24"/>
          <w:szCs w:val="24"/>
          <w:lang w:eastAsia="pl-PL"/>
        </w:rPr>
        <w:t>turystyki i krajoznawstwa, w tym:</w:t>
      </w:r>
    </w:p>
    <w:p w:rsidR="008A313D" w:rsidRPr="00753570" w:rsidRDefault="008A313D" w:rsidP="008A313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zawodów na orientację,</w:t>
      </w:r>
    </w:p>
    <w:p w:rsidR="008A313D" w:rsidRPr="00753570" w:rsidRDefault="008A313D" w:rsidP="008A313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imprez turystycznych, w tym rajdów dla młodzieży szkolnej,</w:t>
      </w:r>
    </w:p>
    <w:p w:rsidR="008A313D" w:rsidRPr="00753570" w:rsidRDefault="008A313D" w:rsidP="008A313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na rzecz dzieci i młodzieży, w tym wypoczynku dzieci i młodzieży:</w:t>
      </w:r>
    </w:p>
    <w:p w:rsidR="008A313D" w:rsidRPr="00753570" w:rsidRDefault="008A313D" w:rsidP="008A313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kolonii i obozów dla dzieci i młodzieży,</w:t>
      </w:r>
    </w:p>
    <w:p w:rsidR="008A313D" w:rsidRPr="00753570" w:rsidRDefault="008A313D" w:rsidP="008A313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organizacji wycieczek,</w:t>
      </w:r>
    </w:p>
    <w:p w:rsidR="008A313D" w:rsidRPr="00753570" w:rsidRDefault="008A313D" w:rsidP="008A313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kultury, sztuki, ochrony dóbr kultury i dziedzictwa narodowego, a w szczególności w zakresie:</w:t>
      </w:r>
    </w:p>
    <w:p w:rsidR="008A313D" w:rsidRPr="00753570" w:rsidRDefault="008A313D" w:rsidP="008A313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imprez kulturalnych,</w:t>
      </w:r>
    </w:p>
    <w:p w:rsidR="008A313D" w:rsidRPr="00753570" w:rsidRDefault="008A313D" w:rsidP="008A313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popularyzacji tradycji wojska polskiego,</w:t>
      </w:r>
    </w:p>
    <w:p w:rsidR="008A313D" w:rsidRPr="00753570" w:rsidRDefault="008A313D" w:rsidP="008A313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rozwoju twórczości literackiej,</w:t>
      </w:r>
    </w:p>
    <w:p w:rsidR="008A313D" w:rsidRPr="00753570" w:rsidRDefault="008A313D" w:rsidP="008A313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walorów historycznych ziemi Polickiej,</w:t>
      </w:r>
    </w:p>
    <w:p w:rsidR="008A313D" w:rsidRPr="00753570" w:rsidRDefault="008A313D" w:rsidP="008A313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wytwarzania rękodzieła ludowego,</w:t>
      </w:r>
    </w:p>
    <w:p w:rsidR="008A313D" w:rsidRPr="00753570" w:rsidRDefault="008A313D" w:rsidP="008A313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wspierania i upowszechniania kultury fizycznej, a w szczególności w zakresie:</w:t>
      </w:r>
    </w:p>
    <w:p w:rsidR="008A313D" w:rsidRPr="00753570" w:rsidRDefault="008A313D" w:rsidP="008A313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piłki nożnej, piłki siatkowej, podnoszenia ciężarów, sportów walki, lekkoatletyki,</w:t>
      </w:r>
      <w:r w:rsidR="00604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kolarstwa</w:t>
      </w:r>
    </w:p>
    <w:p w:rsidR="008A313D" w:rsidRPr="00753570" w:rsidRDefault="008A313D" w:rsidP="008A313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turniejów szachowych,</w:t>
      </w:r>
    </w:p>
    <w:p w:rsidR="008A313D" w:rsidRPr="00753570" w:rsidRDefault="008A313D" w:rsidP="008A313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wspierania działalności Uczniowskich Klubów Sportowych;</w:t>
      </w:r>
    </w:p>
    <w:p w:rsidR="008A313D" w:rsidRPr="00753570" w:rsidRDefault="008A313D" w:rsidP="008A313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przeciwdziałania uzależnieniom i patologiom społecznym, w tym:</w:t>
      </w:r>
    </w:p>
    <w:p w:rsidR="008A313D" w:rsidRPr="00753570" w:rsidRDefault="008A313D" w:rsidP="008A313D">
      <w:pPr>
        <w:numPr>
          <w:ilvl w:val="2"/>
          <w:numId w:val="14"/>
        </w:num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zapewnienia wsparcia niepijącym alkoholikom i ich rodzinom,</w:t>
      </w:r>
    </w:p>
    <w:p w:rsidR="008A313D" w:rsidRPr="00753570" w:rsidRDefault="008A313D" w:rsidP="008A313D">
      <w:pPr>
        <w:numPr>
          <w:ilvl w:val="2"/>
          <w:numId w:val="14"/>
        </w:num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środowiskowych ognisk wychowawczych;</w:t>
      </w:r>
    </w:p>
    <w:p w:rsidR="008A313D" w:rsidRPr="00753570" w:rsidRDefault="008A313D" w:rsidP="008A313D">
      <w:pPr>
        <w:numPr>
          <w:ilvl w:val="0"/>
          <w:numId w:val="9"/>
        </w:numPr>
        <w:tabs>
          <w:tab w:val="clear" w:pos="360"/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działalności mającej na celu umożliwienie ludziom starszym z terenu Gminy Police (rencistom, emerytom) aktywnego uczestnictwa w życiu społecznym i kulturalnym, w tym w szczególności organizowanie czasu wolnego, propagowanie aktywnego i zdrowego stylu życia;</w:t>
      </w:r>
    </w:p>
    <w:p w:rsidR="008A313D" w:rsidRPr="000368B5" w:rsidRDefault="008A313D" w:rsidP="000368B5">
      <w:pPr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8B5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społecznej – prowadzenia środowiskowego domu samopomocy dla osób niepełnosprawnych intelektualnie;</w:t>
      </w:r>
    </w:p>
    <w:p w:rsidR="008A313D" w:rsidRPr="00753570" w:rsidRDefault="008A313D" w:rsidP="008A313D">
      <w:pPr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ratownictwa i ochrony ludności, a w szczególności w zakresie:</w:t>
      </w:r>
    </w:p>
    <w:p w:rsidR="008A313D" w:rsidRPr="00753570" w:rsidRDefault="008A313D" w:rsidP="008A313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- ratownictwa wodnego.</w:t>
      </w:r>
    </w:p>
    <w:p w:rsidR="008A313D" w:rsidRPr="00753570" w:rsidRDefault="008A313D" w:rsidP="008A313D">
      <w:pPr>
        <w:tabs>
          <w:tab w:val="left" w:pos="35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13D" w:rsidRPr="00753570" w:rsidRDefault="008A313D" w:rsidP="008A313D">
      <w:pPr>
        <w:tabs>
          <w:tab w:val="left" w:pos="3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realizacji programu</w:t>
      </w:r>
    </w:p>
    <w:p w:rsidR="008A313D" w:rsidRPr="00753570" w:rsidRDefault="008A313D" w:rsidP="008A313D">
      <w:pPr>
        <w:tabs>
          <w:tab w:val="left" w:pos="3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313D" w:rsidRPr="00753570" w:rsidRDefault="008A313D" w:rsidP="008A313D">
      <w:p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§ 11. 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okres realizacji programu od 1 stycznia 20</w:t>
      </w:r>
      <w:r w:rsidR="00667C84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do 31 grudnia 20</w:t>
      </w:r>
      <w:r w:rsidR="00667C84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13D" w:rsidRPr="00753570" w:rsidRDefault="008A313D" w:rsidP="008A313D">
      <w:pPr>
        <w:tabs>
          <w:tab w:val="left" w:pos="3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realizacji programu</w:t>
      </w:r>
    </w:p>
    <w:p w:rsidR="008A313D" w:rsidRPr="00753570" w:rsidRDefault="008A313D" w:rsidP="008A313D">
      <w:pPr>
        <w:tabs>
          <w:tab w:val="left" w:pos="3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313D" w:rsidRPr="00753570" w:rsidRDefault="008A313D" w:rsidP="008A313D">
      <w:p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12.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1. Zlecanie realizacji zadań publicznych przez Gminę Police Organizacjom będzie następowało w formach przewidzianych w ustawie lub odrębnych przepisach. </w:t>
      </w:r>
    </w:p>
    <w:p w:rsidR="008A313D" w:rsidRPr="00753570" w:rsidRDefault="008A313D" w:rsidP="008A313D">
      <w:p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 Na witrynie internetowej Gminy www.police.pl, jest prowadzona i aktualizowana strona dotycząca Organizacji, w szczególności zawierająca:</w:t>
      </w:r>
    </w:p>
    <w:p w:rsidR="008A313D" w:rsidRPr="00753570" w:rsidRDefault="008A313D" w:rsidP="008A313D">
      <w:pPr>
        <w:tabs>
          <w:tab w:val="left" w:pos="35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1) ogłaszanych konkursów ofert na realizację zadań publicznych i ich rozstrzygnięć;</w:t>
      </w:r>
    </w:p>
    <w:p w:rsidR="008A313D" w:rsidRPr="00753570" w:rsidRDefault="008A313D" w:rsidP="008A313D">
      <w:pPr>
        <w:tabs>
          <w:tab w:val="left" w:pos="35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2) ogłaszanych posiedzeń oraz podejmowanych uchwał przez Gminną Radę Działalności Pożytku Publicznego w Policach;</w:t>
      </w:r>
    </w:p>
    <w:p w:rsidR="008A313D" w:rsidRPr="00753570" w:rsidRDefault="008A313D" w:rsidP="008A313D">
      <w:pPr>
        <w:tabs>
          <w:tab w:val="left" w:pos="35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3) udzielanych odpowiedzi na najczęściej zadawane pytania i poruszane problemy, w tym dotyczące zmiany przepisów prawa.</w:t>
      </w:r>
    </w:p>
    <w:p w:rsidR="008A313D" w:rsidRPr="00753570" w:rsidRDefault="008A313D" w:rsidP="008A313D">
      <w:p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3. W przypadku wykonania specjalnego serwisu internetowego przeznaczonego dla Organizacji, informacje wymienione w ust. 2 będą tam zamieszczane.</w:t>
      </w:r>
    </w:p>
    <w:p w:rsidR="008A313D" w:rsidRPr="00753570" w:rsidRDefault="008A313D" w:rsidP="008A313D">
      <w:p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4. Szczegółowy sposób konsultowania z Gminną Radą Działalności Pożytku Publicznego lub organizacjami pozarządowymi projektów aktów  prawa  miejscowego w dziedzinach dotyczących działalności statutowej tych organizacji  określa uchwała Nr LIX/433/10 Rady Miejskiej w Policach z dnia 26 października 2010 w sprawie szczegółowego sposobu konsultowania z Gminną Radą Działalności Pożytku Publicznego lub organizacjami pozarządowymi i podmiotami wymienionymi w art. 3 ust. 3 ustawy z dnia 24 kwietnia 2003 r. o działalności pożytku publicznego i o wolontariacie projektów aktów prawa miejscowego w dziedzinach dotyczących działalności statutowej tych organizacji.</w:t>
      </w:r>
    </w:p>
    <w:p w:rsidR="008A313D" w:rsidRPr="00753570" w:rsidRDefault="008A313D" w:rsidP="008A313D">
      <w:p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5. Tryb i szczegółowe kryteria oceny wniosków o realizację zadania publicznego w ramach inicjatywy lokalnej określa uchwała nr XI/75/2011 Rady Miejskiej w Policach z dnia 31 sierpnia 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2011 w sprawie określenia trybu i szczegółowych kryteriów oceny wniosków o realizację zadania publicznego w ramach inicjatywy lokalnej.</w:t>
      </w:r>
    </w:p>
    <w:p w:rsidR="008A313D" w:rsidRPr="00753570" w:rsidRDefault="008A313D" w:rsidP="008A313D">
      <w:p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6. Zlecanie organizacjom pozarządowym realizacji zadań z pominięciem otwartego konkursu ofert odbywa się na zasadach określonych w ustawie.</w:t>
      </w:r>
    </w:p>
    <w:p w:rsidR="008A313D" w:rsidRDefault="008A313D" w:rsidP="008A313D">
      <w:p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13D" w:rsidRPr="00753570" w:rsidRDefault="008A313D" w:rsidP="008A313D">
      <w:pPr>
        <w:tabs>
          <w:tab w:val="left" w:pos="3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Wysokość planowanych środków finansowych przeznaczonych na realizację programu</w:t>
      </w:r>
    </w:p>
    <w:p w:rsidR="008A313D" w:rsidRPr="00753570" w:rsidRDefault="008A313D" w:rsidP="008A313D">
      <w:p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313D" w:rsidRDefault="008A313D" w:rsidP="008A313D">
      <w:p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§ 13. 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Zakres i źródła finansowania zadań publicznych planowanych do realizacji w ramach współpracy Gminy Police z organizacjami pozarządowymi w </w:t>
      </w:r>
      <w:r w:rsidRPr="007535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="00E010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Pr="007535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roku:</w:t>
      </w:r>
    </w:p>
    <w:p w:rsidR="007F4FA1" w:rsidRPr="00753570" w:rsidRDefault="007F4FA1" w:rsidP="008A313D">
      <w:p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613"/>
        <w:gridCol w:w="851"/>
        <w:gridCol w:w="2410"/>
        <w:gridCol w:w="2410"/>
        <w:gridCol w:w="1134"/>
        <w:gridCol w:w="1667"/>
      </w:tblGrid>
      <w:tr w:rsidR="008A313D" w:rsidRPr="00753570" w:rsidTr="007B7BF5">
        <w:trPr>
          <w:trHeight w:val="5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Zakres zadania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Źródło finansowania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Wysokość</w:t>
            </w:r>
          </w:p>
          <w:p w:rsidR="008A313D" w:rsidRPr="00753570" w:rsidRDefault="008A313D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Planowanych środków</w:t>
            </w:r>
          </w:p>
          <w:p w:rsidR="008A313D" w:rsidRPr="00753570" w:rsidRDefault="008A313D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(w zł)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Planowany termin ogłoszenia konkursu ofert</w:t>
            </w:r>
          </w:p>
        </w:tc>
      </w:tr>
      <w:tr w:rsidR="008A313D" w:rsidRPr="00EF1A1A" w:rsidTr="00C12425">
        <w:trPr>
          <w:trHeight w:val="43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3D" w:rsidRPr="00EF1A1A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1A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3D" w:rsidRPr="00EF1A1A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1A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3D" w:rsidRPr="00EF1A1A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1A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3D" w:rsidRPr="00EF1A1A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1A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Turystyka i krajoznawstwo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3D" w:rsidRPr="00EF1A1A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1A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Budżet gminy Police</w:t>
            </w:r>
          </w:p>
          <w:p w:rsidR="008A313D" w:rsidRPr="00EF1A1A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1A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(Wydział Oświaty i Kultury)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3D" w:rsidRPr="00EF1A1A" w:rsidRDefault="008A313D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1A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10.000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3D" w:rsidRPr="00EF1A1A" w:rsidRDefault="008A313D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1A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grudzień 20</w:t>
            </w:r>
            <w:r w:rsidR="00EF1A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</w:tr>
      <w:tr w:rsidR="008A313D" w:rsidRPr="00EF1A1A" w:rsidTr="00C12425">
        <w:trPr>
          <w:trHeight w:val="68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3D" w:rsidRPr="00EF1A1A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1A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3D" w:rsidRPr="00EF1A1A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1A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3D" w:rsidRPr="00EF1A1A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1A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85412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3D" w:rsidRPr="00EF1A1A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1A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Działalność na rzecz dzieci i młodzieży, w tym wypoczynku dzieci i młodzieży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3D" w:rsidRPr="00EF1A1A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1A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Budżet gminy Police</w:t>
            </w:r>
          </w:p>
          <w:p w:rsidR="008A313D" w:rsidRPr="00EF1A1A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1A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(Wydział Oświaty i Kultury)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3D" w:rsidRPr="00EF1A1A" w:rsidRDefault="003A7F04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  <w:r w:rsidR="008A313D" w:rsidRPr="00EF1A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0.000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3D" w:rsidRPr="00EF1A1A" w:rsidRDefault="008A313D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1A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grudzień 20</w:t>
            </w:r>
            <w:r w:rsidR="00EF1A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</w:tr>
      <w:tr w:rsidR="008A313D" w:rsidRPr="00EF1A1A" w:rsidTr="00C12425">
        <w:trPr>
          <w:trHeight w:val="4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3D" w:rsidRPr="00EF1A1A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1A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3D" w:rsidRPr="00EF1A1A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1A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3D" w:rsidRPr="00EF1A1A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1A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92195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3D" w:rsidRPr="00EF1A1A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1A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Kultura, sztuka, ochrona dóbr kultury i dziedzictwa narodowego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3D" w:rsidRPr="00EF1A1A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1A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Budżet gminy Police</w:t>
            </w:r>
          </w:p>
          <w:p w:rsidR="008A313D" w:rsidRPr="00EF1A1A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1A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(Wydział Oświaty i Kultury)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3D" w:rsidRPr="00EF1A1A" w:rsidRDefault="00712ACF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1A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3A7F0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</w:t>
            </w:r>
            <w:r w:rsidRPr="00EF1A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</w:t>
            </w:r>
            <w:r w:rsidR="008A313D" w:rsidRPr="00EF1A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3D" w:rsidRPr="00EF1A1A" w:rsidRDefault="00712ACF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1A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grudzień 20</w:t>
            </w:r>
            <w:r w:rsidR="00EF1A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</w:tr>
      <w:tr w:rsidR="008A313D" w:rsidRPr="00EF1A1A" w:rsidTr="00C12425">
        <w:trPr>
          <w:trHeight w:val="5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3D" w:rsidRPr="00EF1A1A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1A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3D" w:rsidRPr="00EF1A1A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1A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3D" w:rsidRPr="00EF1A1A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1A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92605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3D" w:rsidRPr="00EF1A1A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1A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Wspieranie i upowszechnienie kultury fizycznej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3D" w:rsidRPr="00EF1A1A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1A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Budżet gminy Police</w:t>
            </w:r>
          </w:p>
          <w:p w:rsidR="008A313D" w:rsidRPr="00EF1A1A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1A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(Wydział Oświaty i Kultury)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3D" w:rsidRPr="00EF1A1A" w:rsidRDefault="00712ACF" w:rsidP="008D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1A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  <w:r w:rsidR="003A7F0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</w:t>
            </w:r>
            <w:r w:rsidR="008D15CA" w:rsidRPr="00EF1A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</w:t>
            </w:r>
            <w:r w:rsidRPr="00EF1A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</w:t>
            </w:r>
            <w:r w:rsidR="008A313D" w:rsidRPr="00EF1A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3D" w:rsidRPr="00EF1A1A" w:rsidRDefault="00712ACF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1A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grudzień 201</w:t>
            </w:r>
            <w:r w:rsidR="00EF1A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A313D" w:rsidRPr="00753570" w:rsidTr="007B7B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3D" w:rsidRPr="00753570" w:rsidRDefault="00B076C0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3D" w:rsidRPr="00753570" w:rsidRDefault="00B076C0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85153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3D" w:rsidRPr="00753570" w:rsidRDefault="00B076C0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Przeciwdziałanie uzależnieniom i patologiom społecznym – program profilaktyki selektywnej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C2" w:rsidRPr="00753570" w:rsidRDefault="001B40C2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Budżet gminy Police</w:t>
            </w:r>
          </w:p>
          <w:p w:rsidR="008A313D" w:rsidRPr="00753570" w:rsidRDefault="001B40C2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(Wydział Organizacyjno-Prawny)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3D" w:rsidRPr="00753570" w:rsidRDefault="00CA60EC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</w:t>
            </w:r>
            <w:r w:rsidR="00B076C0"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3D" w:rsidRPr="00753570" w:rsidRDefault="00B076C0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styczeń 20</w:t>
            </w:r>
            <w:r w:rsidR="00EF1A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</w:tr>
      <w:tr w:rsidR="008A313D" w:rsidRPr="00753570" w:rsidTr="00EF4A1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85154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Przeciwdziałanie patologiom społecznym poprzez prowadzenie ognisk wychowawczych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Budżet gminy Police</w:t>
            </w:r>
          </w:p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(Wydział Organizacyjno-Prawny)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3D" w:rsidRPr="00753570" w:rsidRDefault="00EF1A1A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</w:t>
            </w:r>
            <w:r w:rsidR="008A313D"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3D" w:rsidRPr="00753570" w:rsidRDefault="00712ACF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Umowa wieloletnia. Konk</w:t>
            </w:r>
            <w:r w:rsidR="00226296"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urs zosta</w:t>
            </w:r>
            <w:r w:rsidR="00EF1A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nie </w:t>
            </w:r>
            <w:r w:rsidR="00226296"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ogłoszony w </w:t>
            </w:r>
            <w:r w:rsidR="00EF1A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grudniu </w:t>
            </w:r>
            <w:r w:rsidR="00226296"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  <w:r w:rsidR="00EF1A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  <w:r w:rsidR="00226296"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r.</w:t>
            </w: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 lata 20</w:t>
            </w:r>
            <w:r w:rsidR="00EF1A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-20</w:t>
            </w:r>
            <w:r w:rsidR="00EF1A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</w:t>
            </w:r>
          </w:p>
        </w:tc>
      </w:tr>
      <w:tr w:rsidR="008A313D" w:rsidRPr="00753570" w:rsidTr="007B7B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7.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85154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Przeciwdziałanie patologiom społecznym poprzez prowadzenie działalności na rzecz niepijących alkoholików i ich rodzin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Budżet gminy Police</w:t>
            </w:r>
          </w:p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(Wydział Organizacyjno-Prawny)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EF1A1A" w:rsidRDefault="008A313D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 w:rsidRPr="00CA60E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  <w:r w:rsidR="001B40C2" w:rsidRPr="00CA60E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Pr="00CA60E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  <w:r w:rsidR="001B40C2" w:rsidRPr="00CA60E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  <w:r w:rsidRPr="00CA60E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grudzień 20</w:t>
            </w:r>
            <w:r w:rsidR="00EF1A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</w:tr>
      <w:tr w:rsidR="00CA3D4F" w:rsidRPr="00753570" w:rsidTr="007B7B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D4F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4F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4F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85195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4F" w:rsidRPr="00753570" w:rsidRDefault="007B7BF5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Finansowanie zadań zleconych organizacjom pozarządowym – pomoc osobom chorym na </w:t>
            </w:r>
            <w:proofErr w:type="spellStart"/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fenyloketonurię</w:t>
            </w:r>
            <w:proofErr w:type="spellEnd"/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cukrzycę, opieka hospicyjna, ochrona zdrowia psychicznego i inne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4F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Budżet gminy Police</w:t>
            </w:r>
          </w:p>
          <w:p w:rsidR="00CA3D4F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(Wydział Organizacyjno-Prawny)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4F" w:rsidRPr="00EF1A1A" w:rsidRDefault="00CA60EC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Pr="00CA60E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</w:t>
            </w:r>
            <w:r w:rsidR="00CA3D4F" w:rsidRPr="00CA60E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4F" w:rsidRPr="00753570" w:rsidRDefault="00CA3D4F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grudzień 20</w:t>
            </w:r>
            <w:r w:rsidR="00EF1A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</w:tr>
      <w:tr w:rsidR="008A313D" w:rsidRPr="00753570" w:rsidTr="007B7B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85203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Pomoc społeczna – prowadzenie środowiskowego domu samopomocy dla osób niepełnosprawnych intelektualnie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Budżet gminy Police</w:t>
            </w:r>
          </w:p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(Wydział Organizacyjno-Prawny) – środki z dotacji celowej budżetu państwa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EF1A1A" w:rsidRDefault="008D15CA" w:rsidP="008D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 w:rsidRPr="00CA60E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693.990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grudzień 20</w:t>
            </w:r>
            <w:r w:rsidR="00EF1A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</w:tr>
      <w:tr w:rsidR="008A313D" w:rsidRPr="00753570" w:rsidTr="007B7B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3D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3D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85230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3D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Przygotowanie, wydawanie i umożliwienie spożycia jednego gorącego posiłku dziennie dla osób dorosłych – klientów Ośrodka Pomocy Społecznej w Policach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4F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Budżet gminy Police</w:t>
            </w:r>
          </w:p>
          <w:p w:rsidR="008A313D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(Wydział Organizacyjno-Prawny)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3D" w:rsidRPr="00CA60EC" w:rsidRDefault="00CA3D4F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A60E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40.000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3D" w:rsidRPr="00753570" w:rsidRDefault="00CA3D4F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grudzień 20</w:t>
            </w:r>
            <w:r w:rsidR="00EF1A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</w:tr>
      <w:tr w:rsidR="00CA3D4F" w:rsidRPr="00753570" w:rsidTr="00C12425">
        <w:trPr>
          <w:trHeight w:val="42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4F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4F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4F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85395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4F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Wszechstronna aktywizacja ludzi starszych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4F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Budżet gminy Police</w:t>
            </w:r>
          </w:p>
          <w:p w:rsidR="00CA3D4F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(Wydział Organizacyjno-Prawny)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4F" w:rsidRPr="00CA60EC" w:rsidRDefault="00CA60EC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A60E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</w:t>
            </w:r>
            <w:r w:rsidR="00CA3D4F" w:rsidRPr="00CA60E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4F" w:rsidRPr="00753570" w:rsidRDefault="00CA3D4F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grudzień 20</w:t>
            </w:r>
            <w:r w:rsidR="00EF1A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</w:tr>
      <w:tr w:rsidR="00CA3D4F" w:rsidRPr="00753570" w:rsidTr="00EF4A1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5A" w:rsidRDefault="00F2625A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A3D4F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12.</w:t>
            </w:r>
          </w:p>
          <w:p w:rsidR="00CA3D4F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D4F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D4F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85395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D4F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Prowadzenie schroniska dla osób bezdomnych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D4F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Budżet gminy Police</w:t>
            </w:r>
          </w:p>
          <w:p w:rsidR="00CA3D4F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(Wydział Organizacyjno-Prawny)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D4F" w:rsidRPr="00CA60EC" w:rsidRDefault="00CA3D4F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A60E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206.000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D4F" w:rsidRPr="00753570" w:rsidRDefault="00CA3D4F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Umowa wieloletnia. Konkurs został ogłoszony w 2017 roku na lata 2018-2020</w:t>
            </w:r>
          </w:p>
        </w:tc>
      </w:tr>
      <w:tr w:rsidR="00CA3D4F" w:rsidRPr="00753570" w:rsidTr="007B7B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4F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4F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4F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85395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4F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Prowadzenie mieszkań chronionych dla osób niepełnosprawnych intelektualnie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4F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Budżet gminy Police</w:t>
            </w:r>
          </w:p>
          <w:p w:rsidR="00CA3D4F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(Wydział Organizacyjno-Prawny)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4F" w:rsidRPr="00CA60EC" w:rsidRDefault="00CA3D4F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A60E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200.000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4F" w:rsidRPr="00753570" w:rsidRDefault="00CA3D4F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grudzień 20</w:t>
            </w:r>
            <w:r w:rsidR="00EF1A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</w:tr>
      <w:tr w:rsidR="00B076C0" w:rsidRPr="00753570" w:rsidTr="007B7B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C0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C0" w:rsidRPr="00753570" w:rsidRDefault="00B076C0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C0" w:rsidRPr="00753570" w:rsidRDefault="00B076C0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90095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C0" w:rsidRPr="00753570" w:rsidRDefault="00B076C0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Ochrona zwierząt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C0" w:rsidRPr="00753570" w:rsidRDefault="00B076C0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Budżet gminy Police</w:t>
            </w:r>
          </w:p>
          <w:p w:rsidR="00B076C0" w:rsidRPr="00753570" w:rsidRDefault="00B076C0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(Wydział Ochrony Środowiska)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C0" w:rsidRPr="00753570" w:rsidRDefault="007F4FA1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</w:t>
            </w:r>
            <w:r w:rsidR="00B076C0"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C0" w:rsidRPr="00753570" w:rsidRDefault="00B076C0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luty 20</w:t>
            </w:r>
            <w:r w:rsidR="00EF1A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</w:tr>
      <w:tr w:rsidR="008A313D" w:rsidRPr="00753570" w:rsidTr="00C12425">
        <w:trPr>
          <w:trHeight w:val="4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CA3D4F"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75415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Ratownictwo i ochrona ludności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Budżet gminy Police</w:t>
            </w:r>
          </w:p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(Wydział Spraw Obywatelskich)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EF1A1A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  <w:r w:rsidR="008A313D"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C825EC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luty</w:t>
            </w:r>
            <w:r w:rsidR="008A313D"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-czerwiec 20</w:t>
            </w:r>
            <w:r w:rsidR="00EF1A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</w:tr>
      <w:tr w:rsidR="002E34BA" w:rsidRPr="00753570" w:rsidTr="00C12425">
        <w:trPr>
          <w:trHeight w:val="4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BA" w:rsidRPr="00753570" w:rsidRDefault="002E34BA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BA" w:rsidRPr="00753570" w:rsidRDefault="002E34BA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BA" w:rsidRPr="00753570" w:rsidRDefault="002E34BA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85203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BA" w:rsidRPr="00753570" w:rsidRDefault="002E34BA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Ośrodek Wsparcia – Dzienny Dom Senior 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BA" w:rsidRPr="00753570" w:rsidRDefault="002E34BA" w:rsidP="002E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Budżet gminy Police</w:t>
            </w:r>
          </w:p>
          <w:p w:rsidR="002E34BA" w:rsidRPr="00753570" w:rsidRDefault="002E34BA" w:rsidP="002E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(Wydział Organizacyjno-Prawny)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BA" w:rsidRDefault="002E34BA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150.000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BA" w:rsidRDefault="002E34BA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czerwiec – lipiec 2020</w:t>
            </w:r>
          </w:p>
        </w:tc>
      </w:tr>
    </w:tbl>
    <w:p w:rsidR="008A313D" w:rsidRPr="00753570" w:rsidRDefault="008A313D" w:rsidP="002E34B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 Plan</w:t>
      </w:r>
      <w:bookmarkStart w:id="0" w:name="_GoBack"/>
      <w:bookmarkEnd w:id="0"/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owane środki na realizację programu mogą ulec zmianie.</w:t>
      </w:r>
    </w:p>
    <w:p w:rsidR="002E780A" w:rsidRPr="00753570" w:rsidRDefault="002E780A" w:rsidP="008A313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13D" w:rsidRPr="00753570" w:rsidRDefault="008A313D" w:rsidP="008A313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oceny realizacji programu</w:t>
      </w:r>
    </w:p>
    <w:p w:rsidR="008A313D" w:rsidRPr="00753570" w:rsidRDefault="008A313D" w:rsidP="008A313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14.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Burmistrz Polic dokonuje ewaluacji programu współpracy za okres realizacji programu.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 Uwagi, wnioski i propozycje dotyczące bieżącej realizacji programu mogą być zgłaszane Radzie Miejskiej w Policach oraz Burmistrzowi Polic.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3. Uwagi, wnioski i propozycje związane z realizowanymi przez organizacje pozarządowe zadaniami publicznymi, będą wykorzystywane do usprawnienia współpracy.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4. Do oceny realizacji programu stosowane są następujące mierniki ilościowe:</w:t>
      </w:r>
    </w:p>
    <w:p w:rsidR="008A313D" w:rsidRPr="00753570" w:rsidRDefault="008A313D" w:rsidP="008A31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1) ilość i struktura organizacji pozarządowych współpracujących z Gminą;</w:t>
      </w:r>
    </w:p>
    <w:p w:rsidR="008A313D" w:rsidRPr="00753570" w:rsidRDefault="008A313D" w:rsidP="008A31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2) ilość i struktura ogłoszonych konkursów, złożonych ofert i podpisanych umów;</w:t>
      </w:r>
    </w:p>
    <w:p w:rsidR="008A313D" w:rsidRPr="00753570" w:rsidRDefault="008A313D" w:rsidP="008A31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3) wykonanie planu dotacji w 20</w:t>
      </w:r>
      <w:r w:rsidR="002E780A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roku;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5. Nie później niż do 15 grudnia 20</w:t>
      </w:r>
      <w:r w:rsidR="00DE0F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Pr="007535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roku obowiązywania programu Burmistrz zorganizuje spotkanie z Organizacjami poświęcone ocenie funkcjonowania programu w danym roku budżetowym. 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sposobie tworzenia programu oraz o przebiegu konsultacji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13D" w:rsidRPr="00753570" w:rsidRDefault="00DE0F05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A313D"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15. </w:t>
      </w:r>
      <w:r w:rsidR="008A313D"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1. Konsultacje programu przeprowadza się w sposób określony w art. 5 ust. 5 ustawy tj. w sposób określony w uchwale Nr LIX/433/10 Rady Miejskiej w Policach z dnia 26 października 2010 w sprawie szczegółowego sposobu konsultowania z Gminną Radą Działalności Pożytku Publicznego lub organizacjami pozarządowymi i podmiotami wymienionymi w art. 3 ust. 3 ustawy z dnia 24 kwietnia 2003 r. o działalności pożytku publicznego i o wolontariacie projektów aktów prawa miejscowego w dziedzinach dotyczących działalności statutowej tych organizacji.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2. Informację o wynikach konsultacji podaje się do publicznej wiadomości w Biuletynie Informacji Publicznej, na stronie internetowej Gminy oraz na tablicy ogłoszeń w Urzędzie.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Tryb powoływania i zasady działania komisji konkursowych do opiniowania ofert w otwartych konkursach ofert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13D" w:rsidRPr="00753570" w:rsidRDefault="008A313D" w:rsidP="008A313D">
      <w:pPr>
        <w:tabs>
          <w:tab w:val="left" w:pos="0"/>
          <w:tab w:val="left" w:pos="357"/>
          <w:tab w:val="left" w:pos="72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16. 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1. Ogłaszając konkurs ofert w celu zlecenia realizacji zadań publicznych Organizacjom, Burmistrz zamieści informację o nim:</w:t>
      </w:r>
    </w:p>
    <w:p w:rsidR="008A313D" w:rsidRPr="00753570" w:rsidRDefault="008A313D" w:rsidP="00753570">
      <w:pPr>
        <w:numPr>
          <w:ilvl w:val="0"/>
          <w:numId w:val="15"/>
        </w:numPr>
        <w:tabs>
          <w:tab w:val="clear" w:pos="717"/>
          <w:tab w:val="left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stronach internetowych Gminy (www.police.pl) w tym w Biuletynie Informacji Publicznej,</w:t>
      </w:r>
    </w:p>
    <w:p w:rsidR="008A313D" w:rsidRPr="00753570" w:rsidRDefault="008A313D" w:rsidP="00753570">
      <w:pPr>
        <w:numPr>
          <w:ilvl w:val="0"/>
          <w:numId w:val="15"/>
        </w:numPr>
        <w:tabs>
          <w:tab w:val="clear" w:pos="717"/>
          <w:tab w:val="left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w Urzędzie na tablicy ogłoszeń.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2. Do ogłoszenia o konkursie ofert dołączone będzie ogłoszenie o naborze do komisji konkursowej osób wskazanych przez Organizacje. 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3. W ciągu 7 dni od upływu terminu składania ofert lista podmiotów ubiegających się o realizację zadania, rodzaj zadań i wielkość wnioskowanych dotacji zostanie umieszczona w Urzędzie na tablicy ogłoszeń oraz zostanie podana do publicznej wiadomości na stronach internetowych Gminy (www.police.pl) w tym w Biuletynie Informacji Publicznej.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3. W ciągu 14 dni od upływu terminu składania ofert Burmistrz Polic powołuje w formie zarządzenia komisję konkursową w celu opiniowania złożonych ofert.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4. W skład komisji konkursowej wchodzi co najmniej dwóch przedstawicieli Burmistrza Polic oraz co najmniej dwie osoby wskazane przez Organizacje, z wyłączeniem osób wskazanych przez Organizacje, biorące udział w konkursie.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5. Komisja konkursowa może działać bez udziału osób wskazanych przez Organizacje w przypadkach wymienionych w art. 15 ust. 2da ustawy.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4. W pracach komisji konkursowej mogą uczestniczyć także, z głosem doradczym, osoby posiadające specjalistyczną wiedzę w dziedzinie obejmującej zakres zadań publicznych, których konkurs dotyczy.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5. Przewodniczącym komisji konkursowej jest przedstawiciel Burmistrza Polic.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  <w:t xml:space="preserve">6. Każdy członek komisji przed rozpoczęciem prac komisji zobowiązany jest do złożenia pisemnego oświadczenia o niereprezentowaniu organizacji biorących udział w konkursie. 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7. Do członków komisji konkursowej stosuje się przepisy ustawy z dnia 14 czerwca 1960 </w:t>
      </w:r>
      <w:r w:rsidRPr="007E1FD8">
        <w:rPr>
          <w:rFonts w:ascii="Times New Roman" w:eastAsia="Times New Roman" w:hAnsi="Times New Roman" w:cs="Times New Roman"/>
          <w:sz w:val="24"/>
          <w:szCs w:val="24"/>
          <w:lang w:eastAsia="pl-PL"/>
        </w:rPr>
        <w:t>r. – kodeks postępowania administracyjnego (Dz. U. z 201</w:t>
      </w:r>
      <w:r w:rsidR="00604E47" w:rsidRPr="007E1FD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7E1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604E47" w:rsidRPr="007E1FD8">
        <w:rPr>
          <w:rFonts w:ascii="Times New Roman" w:eastAsia="Times New Roman" w:hAnsi="Times New Roman" w:cs="Times New Roman"/>
          <w:sz w:val="24"/>
          <w:szCs w:val="24"/>
          <w:lang w:eastAsia="pl-PL"/>
        </w:rPr>
        <w:t>2096</w:t>
      </w:r>
      <w:r w:rsidR="007E1FD8" w:rsidRPr="007E1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7E1FD8" w:rsidRPr="007E1FD8">
        <w:rPr>
          <w:rFonts w:ascii="Times New Roman" w:eastAsia="Times New Roman" w:hAnsi="Times New Roman" w:cs="Times New Roman"/>
          <w:sz w:val="24"/>
          <w:szCs w:val="24"/>
          <w:lang w:eastAsia="pl-PL"/>
        </w:rPr>
        <w:t>poźn</w:t>
      </w:r>
      <w:proofErr w:type="spellEnd"/>
      <w:r w:rsidR="007E1FD8" w:rsidRPr="007E1FD8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7E1FD8">
        <w:rPr>
          <w:rFonts w:ascii="Times New Roman" w:eastAsia="Times New Roman" w:hAnsi="Times New Roman" w:cs="Times New Roman"/>
          <w:sz w:val="24"/>
          <w:szCs w:val="24"/>
          <w:lang w:eastAsia="pl-PL"/>
        </w:rPr>
        <w:t>) dotyczące wyłączenia pracownika.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8. Komisja konkursowa ocenia merytorycznie oferty, które przeszły pozytywnie weryfikację formalną. Ocena merytoryczna w szczególności polega na ocenie:</w:t>
      </w:r>
    </w:p>
    <w:p w:rsidR="008A313D" w:rsidRPr="00753570" w:rsidRDefault="008A313D" w:rsidP="003028BD">
      <w:pPr>
        <w:tabs>
          <w:tab w:val="left" w:pos="709"/>
        </w:tabs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1) możliwości realizacji zadania w oparciu o odpowiednią bazę materialną i sprzęt potrzebny do realizacji zadania;</w:t>
      </w:r>
    </w:p>
    <w:p w:rsidR="008A313D" w:rsidRPr="00753570" w:rsidRDefault="008A313D" w:rsidP="003028BD">
      <w:pPr>
        <w:tabs>
          <w:tab w:val="left" w:pos="709"/>
        </w:tabs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2) proponowanej jakość wykonania zadania i kwalifikacje osób, przy udziale których organizacja będzie realizować zadanie;</w:t>
      </w:r>
    </w:p>
    <w:p w:rsidR="008A313D" w:rsidRPr="00753570" w:rsidRDefault="008A313D" w:rsidP="003028BD">
      <w:pPr>
        <w:tabs>
          <w:tab w:val="left" w:pos="709"/>
        </w:tabs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3) kalkulacji kosztów realizacji zadania;</w:t>
      </w:r>
    </w:p>
    <w:p w:rsidR="008A313D" w:rsidRPr="00753570" w:rsidRDefault="008A313D" w:rsidP="003028BD">
      <w:pPr>
        <w:tabs>
          <w:tab w:val="left" w:pos="709"/>
        </w:tabs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4) wkładu rzeczowego, osobowego, w tym świadczenia wolontariuszy i pracę społeczną członków;</w:t>
      </w:r>
    </w:p>
    <w:p w:rsidR="008A313D" w:rsidRPr="00753570" w:rsidRDefault="008A313D" w:rsidP="003028BD">
      <w:pPr>
        <w:tabs>
          <w:tab w:val="left" w:pos="709"/>
        </w:tabs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realizacji przez organizację zleconych zadań w latach poprzednich, biorąc pod uwagę rzetelność, terminowość oraz sposób rozliczenia się z otrzymanej dotacji 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9. Dla każdej ocenianej oferty komisja konkursowa sporządza kartę oceny merytorycznej, w której wpisuje liczbę punktów przyznanych przez poszczególnych członków komisji.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10. W przypadku proponowania mniejszej kwoty dotacji od zapisanej w ofercie, komisja konkursowa opisuje na kartach oceny merytorycznej zakres koniecznych zmian kosztorysu i/lub harmonogramu i/lub zakresu rzeczowego zadania.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11. Z prac komisji konkursowej sporządza się protokół, który zamieszczany jest zgodnie z art. 13 ust. 3 ustawy.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12. Decyzję o wyborze podmiotów, które uzyskają dotacje na podstawie przeprowadzonych konkursów ofert oraz o wysokości dotacji podejmuje Burmistrz Polic w formie zarządzenia.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13. Decyzję o zleceniu realizacji zadania publicznego z pominięciem otwartego konkursu ofert podejmuje Burmistrz w formie zarządzenia.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14. Od podjętej decyzji nie przysługuje odwołanie.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15. Wykaz podmiotów, które zostały wybrane w drodze konkursu ofert wraz z podaniem rodzaju zadań i kwot na nie przeznaczonych zostanie wywieszony na tablicy ogłoszeń w Urzędzie oraz na stronach internetowych Urzędu (www.police.pl), w tym w Biuletynie Informacji Publicznej.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16. Zasady i tryb przyznawania dotacji organizacjom pozarządowym określają przepisy prawa.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17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. Niniejszy program wyznacza główne zadania i kierunki współpracy z Organizacjami, jednakże nie wyklucza on możliwości podejmowania zadań innych, niż w nim wymienione, których potrzeba realizacji wyniknie w trakcie roku.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Uzasadnienie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13D" w:rsidRPr="00753570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Burmistrz Polic przedkłada projekt uchwały w sprawie uchwalenia programu współpracy z organizacjami pozarządowymi oraz innymi podmiotami w zakresie realizacji zadań pożytku publicznego w 20</w:t>
      </w:r>
      <w:r w:rsidR="00E55AC9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:rsidR="008A313D" w:rsidRPr="00753570" w:rsidRDefault="008A313D" w:rsidP="0022629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podjęcia przez Radę Miejską uchwały w przedmiotowej sprawie wynika z art. </w:t>
      </w:r>
      <w:smartTag w:uri="urn:schemas-microsoft-com:office:smarttags" w:element="metricconverter">
        <w:smartTagPr>
          <w:attr w:name="ProductID" w:val="5 a"/>
        </w:smartTagPr>
        <w:r w:rsidRPr="0075357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5 a</w:t>
        </w:r>
      </w:smartTag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ustawy o działalności pożytku publicznego i wolontariacie</w:t>
      </w:r>
      <w:r w:rsidR="00226296"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201</w:t>
      </w:r>
      <w:r w:rsidR="003028BD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226296"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poz. </w:t>
      </w:r>
      <w:r w:rsidR="003028BD">
        <w:rPr>
          <w:rFonts w:ascii="Times New Roman" w:eastAsia="Times New Roman" w:hAnsi="Times New Roman" w:cs="Times New Roman"/>
          <w:sz w:val="24"/>
          <w:szCs w:val="24"/>
          <w:lang w:eastAsia="pl-PL"/>
        </w:rPr>
        <w:t>688</w:t>
      </w:r>
      <w:r w:rsidR="00D20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D20F5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D20F52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226296"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myśl którego „organ stanowiący jednostki samorządu terytorialnego uchwala, po konsultacjach z organizacjami pozarządowymi oraz podmiotami wymienionymi w art. 3 ust. 3, przeprowadzonych w sposób określony w art. 5 ust. 5, roczny program współpracy z organizacjami pozarządowymi oraz z podmiotami wymienionymi w art. 3 ust. </w:t>
      </w:r>
      <w:smartTag w:uri="urn:schemas-microsoft-com:office:smarttags" w:element="metricconverter">
        <w:smartTagPr>
          <w:attr w:name="ProductID" w:val="3”"/>
        </w:smartTagPr>
        <w:r w:rsidRPr="0075357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3”</w:t>
        </w:r>
      </w:smartTag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. Ustawodawca w art. 4 cytowanej powyżej ustawy, wymienił enumeratywnie zadania publiczne, należące do sfery działalności pożytku publicznego, przy realizacji których należy stosować przepisy ustawy. Nałożył jednocześnie na organy administracji publicznej obowiązek współpracy z organizacjami pozarządowymi w ramach realizacji wymienionych w ustawie zadań pożytku publicznego. Gmina Police realizuje wiele z tych działań. Zadania te należy realizować zgodnie z uchwalonym przez Radę Miejską programem współpracy, znajdującym swoje odzwierciedlenie w projekcie budżetu Gminy na 20</w:t>
      </w:r>
      <w:r w:rsidR="003028B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rok.</w:t>
      </w:r>
    </w:p>
    <w:p w:rsidR="00D12280" w:rsidRPr="009511B9" w:rsidRDefault="00D12280" w:rsidP="00D1228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7E1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15</w:t>
      </w:r>
      <w:r w:rsidRPr="009511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października 2019 roku zostały ogłoszone konsultacje dotyczące projektu uchwały w sprawie programu współpracy Gminy Police z organizacjami pozarządowymi oraz innymi podmiotami w zakresie realizacji zadań pożytku publicznego w 2020 roku. </w:t>
      </w:r>
    </w:p>
    <w:p w:rsidR="002E1DE4" w:rsidRPr="00753570" w:rsidRDefault="00D12280" w:rsidP="00D12280">
      <w:pPr>
        <w:shd w:val="clear" w:color="auto" w:fill="FFFFFF" w:themeFill="background1"/>
        <w:spacing w:after="0" w:line="240" w:lineRule="auto"/>
        <w:ind w:lef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1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Termin zakończenia konsultacji został wyznaczony na 3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</w:t>
      </w:r>
      <w:r w:rsidRPr="009511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października 2019 roku. </w:t>
      </w:r>
    </w:p>
    <w:p w:rsidR="008A313D" w:rsidRPr="00753570" w:rsidRDefault="008A313D" w:rsidP="00226296">
      <w:pPr>
        <w:shd w:val="clear" w:color="auto" w:fill="FFFFFF" w:themeFill="background1"/>
        <w:spacing w:after="0" w:line="240" w:lineRule="auto"/>
        <w:ind w:lef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13D" w:rsidRPr="00753570" w:rsidRDefault="008A313D" w:rsidP="008A313D">
      <w:pPr>
        <w:spacing w:after="0" w:line="240" w:lineRule="auto"/>
        <w:ind w:lef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13D" w:rsidRPr="00753570" w:rsidRDefault="008A313D" w:rsidP="008A313D">
      <w:pPr>
        <w:spacing w:after="0" w:line="240" w:lineRule="auto"/>
        <w:ind w:left="-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A313D" w:rsidRPr="00753570" w:rsidRDefault="008A313D" w:rsidP="008A313D">
      <w:pPr>
        <w:spacing w:after="0" w:line="240" w:lineRule="auto"/>
        <w:ind w:left="-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53570">
        <w:rPr>
          <w:rFonts w:ascii="Times New Roman" w:eastAsia="Times New Roman" w:hAnsi="Times New Roman" w:cs="Times New Roman"/>
          <w:sz w:val="18"/>
          <w:szCs w:val="18"/>
          <w:lang w:eastAsia="pl-PL"/>
        </w:rPr>
        <w:t>Projekt uchwały przygotował</w:t>
      </w:r>
    </w:p>
    <w:p w:rsidR="008A313D" w:rsidRPr="00753570" w:rsidRDefault="008A313D" w:rsidP="008A313D">
      <w:pPr>
        <w:spacing w:after="0" w:line="240" w:lineRule="auto"/>
        <w:ind w:left="-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53570">
        <w:rPr>
          <w:rFonts w:ascii="Times New Roman" w:eastAsia="Times New Roman" w:hAnsi="Times New Roman" w:cs="Times New Roman"/>
          <w:sz w:val="18"/>
          <w:szCs w:val="18"/>
          <w:lang w:eastAsia="pl-PL"/>
        </w:rPr>
        <w:t>Wydział Organizacyjno- Prawny</w:t>
      </w:r>
    </w:p>
    <w:p w:rsidR="008A313D" w:rsidRPr="00753570" w:rsidRDefault="008A313D" w:rsidP="008A313D">
      <w:pPr>
        <w:spacing w:after="0" w:line="240" w:lineRule="auto"/>
        <w:ind w:left="-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0649F" w:rsidRPr="00753570" w:rsidRDefault="0060649F">
      <w:pPr>
        <w:rPr>
          <w:rFonts w:ascii="Times New Roman" w:hAnsi="Times New Roman" w:cs="Times New Roman"/>
        </w:rPr>
      </w:pPr>
    </w:p>
    <w:sectPr w:rsidR="0060649F" w:rsidRPr="00753570" w:rsidSect="002E780A">
      <w:pgSz w:w="11906" w:h="16838"/>
      <w:pgMar w:top="1134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92AE3"/>
    <w:multiLevelType w:val="multilevel"/>
    <w:tmpl w:val="E9DE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03BE0"/>
    <w:multiLevelType w:val="hybridMultilevel"/>
    <w:tmpl w:val="6696047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BC08BA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A1C69022">
      <w:start w:val="1"/>
      <w:numFmt w:val="lowerLetter"/>
      <w:lvlText w:val="%3)"/>
      <w:lvlJc w:val="right"/>
      <w:pPr>
        <w:tabs>
          <w:tab w:val="num" w:pos="540"/>
        </w:tabs>
        <w:ind w:left="54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01B1F"/>
    <w:multiLevelType w:val="hybridMultilevel"/>
    <w:tmpl w:val="70748F62"/>
    <w:lvl w:ilvl="0" w:tplc="4888F3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31BF8"/>
    <w:multiLevelType w:val="hybridMultilevel"/>
    <w:tmpl w:val="50AA07A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E5FA2"/>
    <w:multiLevelType w:val="hybridMultilevel"/>
    <w:tmpl w:val="46BACED4"/>
    <w:lvl w:ilvl="0" w:tplc="57C23D4C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920739"/>
    <w:multiLevelType w:val="hybridMultilevel"/>
    <w:tmpl w:val="AB06A68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955211"/>
    <w:multiLevelType w:val="hybridMultilevel"/>
    <w:tmpl w:val="3460D28A"/>
    <w:lvl w:ilvl="0" w:tplc="E7C872A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7" w15:restartNumberingAfterBreak="0">
    <w:nsid w:val="3E2F6484"/>
    <w:multiLevelType w:val="multilevel"/>
    <w:tmpl w:val="C6B48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20236F"/>
    <w:multiLevelType w:val="hybridMultilevel"/>
    <w:tmpl w:val="282EED24"/>
    <w:lvl w:ilvl="0" w:tplc="078A78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AEE486">
      <w:start w:val="1"/>
      <w:numFmt w:val="bullet"/>
      <w:lvlText w:val="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</w:rPr>
    </w:lvl>
    <w:lvl w:ilvl="2" w:tplc="22AEC9A0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 w:tplc="54F6EBBA">
      <w:start w:val="14"/>
      <w:numFmt w:val="decimal"/>
      <w:lvlText w:val="%4)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42487ED0"/>
    <w:multiLevelType w:val="hybridMultilevel"/>
    <w:tmpl w:val="75A83ADA"/>
    <w:lvl w:ilvl="0" w:tplc="078A78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AEE486">
      <w:start w:val="1"/>
      <w:numFmt w:val="bullet"/>
      <w:lvlText w:val="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</w:rPr>
    </w:lvl>
    <w:lvl w:ilvl="2" w:tplc="22AEC9A0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 w:tplc="54F6EBBA">
      <w:start w:val="14"/>
      <w:numFmt w:val="decimal"/>
      <w:lvlText w:val="%4)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4A474725"/>
    <w:multiLevelType w:val="hybridMultilevel"/>
    <w:tmpl w:val="258020F8"/>
    <w:lvl w:ilvl="0" w:tplc="078A78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AEE486">
      <w:start w:val="1"/>
      <w:numFmt w:val="bullet"/>
      <w:lvlText w:val="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</w:rPr>
    </w:lvl>
    <w:lvl w:ilvl="2" w:tplc="22AEC9A0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 w:tplc="54F6EBBA">
      <w:start w:val="14"/>
      <w:numFmt w:val="decimal"/>
      <w:lvlText w:val="%4)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5E2215A8"/>
    <w:multiLevelType w:val="hybridMultilevel"/>
    <w:tmpl w:val="1CBE2E2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D41832"/>
    <w:multiLevelType w:val="hybridMultilevel"/>
    <w:tmpl w:val="045238B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CCAEE486">
      <w:start w:val="1"/>
      <w:numFmt w:val="bullet"/>
      <w:lvlText w:val=""/>
      <w:lvlJc w:val="left"/>
      <w:pPr>
        <w:tabs>
          <w:tab w:val="num" w:pos="1003"/>
        </w:tabs>
        <w:ind w:left="1003" w:hanging="283"/>
      </w:pPr>
      <w:rPr>
        <w:rFonts w:ascii="Wingdings" w:hAnsi="Wingdings" w:hint="default"/>
      </w:rPr>
    </w:lvl>
    <w:lvl w:ilvl="2" w:tplc="22AEC9A0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 w:tplc="54F6EBBA">
      <w:start w:val="14"/>
      <w:numFmt w:val="decimal"/>
      <w:lvlText w:val="%4)"/>
      <w:lvlJc w:val="left"/>
      <w:pPr>
        <w:tabs>
          <w:tab w:val="num" w:pos="540"/>
        </w:tabs>
        <w:ind w:left="5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527710"/>
    <w:multiLevelType w:val="hybridMultilevel"/>
    <w:tmpl w:val="DDCC92A6"/>
    <w:lvl w:ilvl="0" w:tplc="078A78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AEE486">
      <w:start w:val="1"/>
      <w:numFmt w:val="bullet"/>
      <w:lvlText w:val="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</w:rPr>
    </w:lvl>
    <w:lvl w:ilvl="2" w:tplc="22AEC9A0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 w:tplc="54F6EBBA">
      <w:start w:val="14"/>
      <w:numFmt w:val="decimal"/>
      <w:lvlText w:val="%4)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700B2C69"/>
    <w:multiLevelType w:val="hybridMultilevel"/>
    <w:tmpl w:val="20FA5FE0"/>
    <w:lvl w:ilvl="0" w:tplc="73CCC28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07208E"/>
    <w:multiLevelType w:val="hybridMultilevel"/>
    <w:tmpl w:val="62B2C9B8"/>
    <w:lvl w:ilvl="0" w:tplc="4B7A1294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57"/>
        </w:tabs>
        <w:ind w:left="3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77"/>
        </w:tabs>
        <w:ind w:left="467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37"/>
        </w:tabs>
        <w:ind w:left="6837" w:hanging="360"/>
      </w:pPr>
    </w:lvl>
  </w:abstractNum>
  <w:abstractNum w:abstractNumId="16" w15:restartNumberingAfterBreak="0">
    <w:nsid w:val="751565B6"/>
    <w:multiLevelType w:val="hybridMultilevel"/>
    <w:tmpl w:val="7CF2CC1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CCAEE486">
      <w:start w:val="1"/>
      <w:numFmt w:val="bullet"/>
      <w:lvlText w:val=""/>
      <w:lvlJc w:val="left"/>
      <w:pPr>
        <w:tabs>
          <w:tab w:val="num" w:pos="1003"/>
        </w:tabs>
        <w:ind w:left="1003" w:hanging="283"/>
      </w:pPr>
      <w:rPr>
        <w:rFonts w:ascii="Wingdings" w:hAnsi="Wingdings" w:hint="default"/>
      </w:rPr>
    </w:lvl>
    <w:lvl w:ilvl="2" w:tplc="078A78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54F6EBBA">
      <w:start w:val="14"/>
      <w:numFmt w:val="decimal"/>
      <w:lvlText w:val="%4)"/>
      <w:lvlJc w:val="left"/>
      <w:pPr>
        <w:tabs>
          <w:tab w:val="num" w:pos="540"/>
        </w:tabs>
        <w:ind w:left="5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/>
    <w:lvlOverride w:ilvl="2">
      <w:startOverride w:val="1"/>
    </w:lvlOverride>
    <w:lvlOverride w:ilvl="3">
      <w:startOverride w:val="1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/>
    <w:lvlOverride w:ilvl="2">
      <w:startOverride w:val="1"/>
    </w:lvlOverride>
    <w:lvlOverride w:ilvl="3">
      <w:startOverride w:val="1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/>
    <w:lvlOverride w:ilvl="2">
      <w:startOverride w:val="1"/>
    </w:lvlOverride>
    <w:lvlOverride w:ilvl="3">
      <w:startOverride w:val="1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/>
    <w:lvlOverride w:ilvl="2"/>
    <w:lvlOverride w:ilvl="3">
      <w:startOverride w:val="1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81A"/>
    <w:rsid w:val="000368B5"/>
    <w:rsid w:val="000830E7"/>
    <w:rsid w:val="00086D9E"/>
    <w:rsid w:val="00135312"/>
    <w:rsid w:val="001774F0"/>
    <w:rsid w:val="001965AA"/>
    <w:rsid w:val="001B40C2"/>
    <w:rsid w:val="00226296"/>
    <w:rsid w:val="0023081A"/>
    <w:rsid w:val="002343BB"/>
    <w:rsid w:val="002E1DE4"/>
    <w:rsid w:val="002E34BA"/>
    <w:rsid w:val="002E780A"/>
    <w:rsid w:val="00300F64"/>
    <w:rsid w:val="003028BD"/>
    <w:rsid w:val="003A7F04"/>
    <w:rsid w:val="004535A8"/>
    <w:rsid w:val="00507791"/>
    <w:rsid w:val="0055510E"/>
    <w:rsid w:val="00604E47"/>
    <w:rsid w:val="0060649F"/>
    <w:rsid w:val="00667C84"/>
    <w:rsid w:val="006A04AD"/>
    <w:rsid w:val="006A6DCD"/>
    <w:rsid w:val="00712ACF"/>
    <w:rsid w:val="00753570"/>
    <w:rsid w:val="007B7BF5"/>
    <w:rsid w:val="007C7085"/>
    <w:rsid w:val="007E1FD8"/>
    <w:rsid w:val="007F4FA1"/>
    <w:rsid w:val="00854206"/>
    <w:rsid w:val="00862E09"/>
    <w:rsid w:val="00895CD8"/>
    <w:rsid w:val="008A313D"/>
    <w:rsid w:val="008D15CA"/>
    <w:rsid w:val="009511B9"/>
    <w:rsid w:val="009578E2"/>
    <w:rsid w:val="00981D9D"/>
    <w:rsid w:val="009D4A28"/>
    <w:rsid w:val="00B076C0"/>
    <w:rsid w:val="00B401B7"/>
    <w:rsid w:val="00BC79E9"/>
    <w:rsid w:val="00C03AF2"/>
    <w:rsid w:val="00C12425"/>
    <w:rsid w:val="00C825EC"/>
    <w:rsid w:val="00CA1377"/>
    <w:rsid w:val="00CA3D4F"/>
    <w:rsid w:val="00CA60EC"/>
    <w:rsid w:val="00D12280"/>
    <w:rsid w:val="00D20F52"/>
    <w:rsid w:val="00D84730"/>
    <w:rsid w:val="00DE0F05"/>
    <w:rsid w:val="00E0103B"/>
    <w:rsid w:val="00E202C6"/>
    <w:rsid w:val="00E55AC9"/>
    <w:rsid w:val="00EF1A1A"/>
    <w:rsid w:val="00EF4A1F"/>
    <w:rsid w:val="00F2625A"/>
    <w:rsid w:val="00F600C2"/>
    <w:rsid w:val="00FE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F449F4"/>
  <w15:chartTrackingRefBased/>
  <w15:docId w15:val="{D0102626-7F5E-41E3-9A05-F10A0F8E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6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29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8D1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10</Pages>
  <Words>3933</Words>
  <Characters>23601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Bagińska</dc:creator>
  <cp:keywords/>
  <dc:description/>
  <cp:lastModifiedBy>wbagińska</cp:lastModifiedBy>
  <cp:revision>48</cp:revision>
  <cp:lastPrinted>2019-10-15T05:54:00Z</cp:lastPrinted>
  <dcterms:created xsi:type="dcterms:W3CDTF">2018-10-02T08:19:00Z</dcterms:created>
  <dcterms:modified xsi:type="dcterms:W3CDTF">2019-10-15T05:54:00Z</dcterms:modified>
</cp:coreProperties>
</file>