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A0DE" w14:textId="77777777" w:rsidR="005B5BF1" w:rsidRDefault="005B5BF1" w:rsidP="00227BFF">
      <w:pPr>
        <w:pStyle w:val="Bezodstpw"/>
        <w:jc w:val="center"/>
        <w:rPr>
          <w:b/>
          <w:sz w:val="32"/>
          <w:szCs w:val="32"/>
        </w:rPr>
      </w:pPr>
    </w:p>
    <w:p w14:paraId="0FDE0C10" w14:textId="4874F5C5" w:rsidR="00282458" w:rsidRPr="005B5BF1" w:rsidRDefault="00282458" w:rsidP="00227BFF">
      <w:pPr>
        <w:pStyle w:val="Bezodstpw"/>
        <w:jc w:val="center"/>
        <w:rPr>
          <w:b/>
          <w:sz w:val="32"/>
          <w:szCs w:val="32"/>
        </w:rPr>
      </w:pPr>
      <w:r w:rsidRPr="005B5BF1">
        <w:rPr>
          <w:b/>
          <w:sz w:val="32"/>
          <w:szCs w:val="32"/>
        </w:rPr>
        <w:t xml:space="preserve">Protokół Nr </w:t>
      </w:r>
      <w:r w:rsidR="00227BFF" w:rsidRPr="005B5BF1">
        <w:rPr>
          <w:b/>
          <w:sz w:val="32"/>
          <w:szCs w:val="32"/>
        </w:rPr>
        <w:t>1</w:t>
      </w:r>
      <w:r w:rsidR="00C4502C">
        <w:rPr>
          <w:b/>
          <w:sz w:val="32"/>
          <w:szCs w:val="32"/>
        </w:rPr>
        <w:t>1</w:t>
      </w:r>
      <w:bookmarkStart w:id="0" w:name="_GoBack"/>
      <w:bookmarkEnd w:id="0"/>
      <w:r w:rsidRPr="005B5BF1">
        <w:rPr>
          <w:b/>
          <w:sz w:val="32"/>
          <w:szCs w:val="32"/>
        </w:rPr>
        <w:t>/201</w:t>
      </w:r>
      <w:r w:rsidR="00F16D41" w:rsidRPr="005B5BF1">
        <w:rPr>
          <w:b/>
          <w:sz w:val="32"/>
          <w:szCs w:val="32"/>
        </w:rPr>
        <w:t>9</w:t>
      </w:r>
    </w:p>
    <w:p w14:paraId="54818074" w14:textId="77777777" w:rsidR="00282458" w:rsidRPr="005B5BF1" w:rsidRDefault="00282458" w:rsidP="00282458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 xml:space="preserve">z posiedzenia Komisji Skarg, Wniosków i </w:t>
      </w:r>
      <w:r w:rsidR="00DD3232" w:rsidRPr="005B5BF1">
        <w:rPr>
          <w:b/>
          <w:bCs/>
          <w:sz w:val="32"/>
          <w:szCs w:val="32"/>
        </w:rPr>
        <w:t>Petycji</w:t>
      </w:r>
    </w:p>
    <w:p w14:paraId="2F23761F" w14:textId="7E774A11" w:rsidR="00227BFF" w:rsidRPr="005B5BF1" w:rsidRDefault="00227BFF" w:rsidP="00282458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Rady Miejskiej w Policach</w:t>
      </w:r>
    </w:p>
    <w:p w14:paraId="0729B64A" w14:textId="37FA6C7C" w:rsidR="00282458" w:rsidRPr="005B5BF1" w:rsidRDefault="00282458" w:rsidP="00282458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 xml:space="preserve">w dniu </w:t>
      </w:r>
      <w:r w:rsidR="00421960" w:rsidRPr="005B5BF1">
        <w:rPr>
          <w:b/>
          <w:bCs/>
          <w:sz w:val="32"/>
          <w:szCs w:val="32"/>
        </w:rPr>
        <w:t>6</w:t>
      </w:r>
      <w:r w:rsidR="000C374D" w:rsidRPr="005B5BF1">
        <w:rPr>
          <w:b/>
          <w:bCs/>
          <w:sz w:val="32"/>
          <w:szCs w:val="32"/>
        </w:rPr>
        <w:t xml:space="preserve"> </w:t>
      </w:r>
      <w:r w:rsidR="00421960" w:rsidRPr="005B5BF1">
        <w:rPr>
          <w:b/>
          <w:bCs/>
          <w:sz w:val="32"/>
          <w:szCs w:val="32"/>
        </w:rPr>
        <w:t>sierpnia</w:t>
      </w:r>
      <w:r w:rsidR="000C374D" w:rsidRPr="005B5BF1">
        <w:rPr>
          <w:b/>
          <w:bCs/>
          <w:sz w:val="32"/>
          <w:szCs w:val="32"/>
        </w:rPr>
        <w:t xml:space="preserve"> 2019 roku</w:t>
      </w:r>
    </w:p>
    <w:p w14:paraId="6642E7AF" w14:textId="77777777" w:rsidR="00DD10F4" w:rsidRPr="005B5BF1" w:rsidRDefault="00DD10F4" w:rsidP="00E43F65">
      <w:pPr>
        <w:rPr>
          <w:b/>
          <w:bCs/>
          <w:sz w:val="28"/>
          <w:szCs w:val="28"/>
        </w:rPr>
      </w:pPr>
    </w:p>
    <w:p w14:paraId="4E133017" w14:textId="047932A7" w:rsidR="00B00F70" w:rsidRPr="005B5BF1" w:rsidRDefault="00282458" w:rsidP="00B00F70">
      <w:pPr>
        <w:rPr>
          <w:bCs/>
          <w:color w:val="000000"/>
          <w:sz w:val="28"/>
          <w:szCs w:val="28"/>
        </w:rPr>
      </w:pPr>
      <w:r w:rsidRPr="005B5BF1">
        <w:rPr>
          <w:b/>
          <w:bCs/>
          <w:color w:val="000000"/>
          <w:sz w:val="28"/>
          <w:szCs w:val="28"/>
        </w:rPr>
        <w:t>Porządek posiedzenia:</w:t>
      </w:r>
    </w:p>
    <w:p w14:paraId="5128D392" w14:textId="557783B9" w:rsidR="00B00F70" w:rsidRPr="005B5BF1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5B5BF1">
        <w:rPr>
          <w:bCs/>
          <w:color w:val="000000"/>
          <w:sz w:val="28"/>
          <w:szCs w:val="28"/>
        </w:rPr>
        <w:t>Otwarcie obrad i stwierdzenie quorum</w:t>
      </w:r>
      <w:r w:rsidR="005B5BF1">
        <w:rPr>
          <w:bCs/>
          <w:color w:val="000000"/>
          <w:sz w:val="28"/>
          <w:szCs w:val="28"/>
        </w:rPr>
        <w:t>.</w:t>
      </w:r>
    </w:p>
    <w:p w14:paraId="2649737D" w14:textId="6505264C" w:rsidR="00B00F70" w:rsidRPr="00227BFF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5B5BF1">
        <w:rPr>
          <w:bCs/>
          <w:color w:val="000000"/>
          <w:sz w:val="28"/>
          <w:szCs w:val="28"/>
        </w:rPr>
        <w:t>Przedstawienie i przyjęcie</w:t>
      </w:r>
      <w:r w:rsidRPr="00227BFF">
        <w:rPr>
          <w:bCs/>
          <w:color w:val="000000"/>
          <w:sz w:val="28"/>
          <w:szCs w:val="28"/>
        </w:rPr>
        <w:t xml:space="preserve"> porządku obrad</w:t>
      </w:r>
      <w:r w:rsidR="005B5BF1">
        <w:rPr>
          <w:bCs/>
          <w:color w:val="000000"/>
          <w:sz w:val="28"/>
          <w:szCs w:val="28"/>
        </w:rPr>
        <w:t>.</w:t>
      </w:r>
    </w:p>
    <w:p w14:paraId="3DCF8DC6" w14:textId="119B2680" w:rsidR="009635E9" w:rsidRPr="00227BFF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>Przyjęcie protokołu z poprzedniego posiedzenia Komisji</w:t>
      </w:r>
      <w:r w:rsidR="005B5BF1">
        <w:rPr>
          <w:bCs/>
          <w:color w:val="000000"/>
          <w:sz w:val="28"/>
          <w:szCs w:val="28"/>
        </w:rPr>
        <w:t>.</w:t>
      </w:r>
    </w:p>
    <w:p w14:paraId="3937B7D7" w14:textId="0820BDC4" w:rsidR="00B00F70" w:rsidRPr="00227BFF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 xml:space="preserve">Rozpatrzenie </w:t>
      </w:r>
      <w:r w:rsidR="00EE1806" w:rsidRPr="00227BFF">
        <w:rPr>
          <w:bCs/>
          <w:color w:val="000000"/>
          <w:sz w:val="28"/>
          <w:szCs w:val="28"/>
        </w:rPr>
        <w:t>pism skierowanych do Komisji</w:t>
      </w:r>
      <w:r w:rsidR="005B5BF1">
        <w:rPr>
          <w:bCs/>
          <w:color w:val="000000"/>
          <w:sz w:val="28"/>
          <w:szCs w:val="28"/>
        </w:rPr>
        <w:t>.</w:t>
      </w:r>
    </w:p>
    <w:p w14:paraId="50FA3951" w14:textId="6B1CC3B2" w:rsidR="00B00F70" w:rsidRPr="00227BFF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>Wolne wnioski</w:t>
      </w:r>
      <w:r w:rsidR="005B5BF1">
        <w:rPr>
          <w:bCs/>
          <w:color w:val="000000"/>
          <w:sz w:val="28"/>
          <w:szCs w:val="28"/>
        </w:rPr>
        <w:t>.</w:t>
      </w:r>
    </w:p>
    <w:p w14:paraId="2A75CB84" w14:textId="498C660B" w:rsidR="00B00F70" w:rsidRPr="00227BFF" w:rsidRDefault="00B00F70" w:rsidP="005B5BF1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>Zamknięcie obrad</w:t>
      </w:r>
      <w:r w:rsidR="005B5BF1">
        <w:rPr>
          <w:bCs/>
          <w:color w:val="000000"/>
          <w:sz w:val="28"/>
          <w:szCs w:val="28"/>
        </w:rPr>
        <w:t>.</w:t>
      </w:r>
    </w:p>
    <w:p w14:paraId="040D60CC" w14:textId="77777777" w:rsidR="00282458" w:rsidRPr="00227BFF" w:rsidRDefault="00282458" w:rsidP="005B5BF1">
      <w:pPr>
        <w:ind w:left="426" w:hanging="426"/>
        <w:rPr>
          <w:bCs/>
          <w:color w:val="000000"/>
          <w:sz w:val="28"/>
          <w:szCs w:val="28"/>
        </w:rPr>
      </w:pPr>
    </w:p>
    <w:p w14:paraId="10471D6C" w14:textId="77777777" w:rsidR="00BA1FC6" w:rsidRPr="00227BFF" w:rsidRDefault="00BA1FC6" w:rsidP="00282458">
      <w:pPr>
        <w:rPr>
          <w:bCs/>
          <w:color w:val="000000"/>
          <w:sz w:val="28"/>
          <w:szCs w:val="28"/>
        </w:rPr>
      </w:pPr>
    </w:p>
    <w:p w14:paraId="26E341FA" w14:textId="31F458BF" w:rsidR="00282458" w:rsidRPr="00227BFF" w:rsidRDefault="00282458" w:rsidP="00282458">
      <w:pPr>
        <w:rPr>
          <w:b/>
          <w:bCs/>
          <w:color w:val="000000"/>
          <w:sz w:val="28"/>
          <w:szCs w:val="28"/>
        </w:rPr>
      </w:pPr>
      <w:r w:rsidRPr="00227BFF">
        <w:rPr>
          <w:b/>
          <w:bCs/>
          <w:color w:val="000000"/>
          <w:sz w:val="28"/>
          <w:szCs w:val="28"/>
        </w:rPr>
        <w:t>Ad. 1</w:t>
      </w:r>
    </w:p>
    <w:p w14:paraId="7766DDB3" w14:textId="728CF81F" w:rsidR="00DC59E9" w:rsidRPr="00227BFF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227BFF">
        <w:rPr>
          <w:sz w:val="28"/>
          <w:szCs w:val="28"/>
        </w:rPr>
        <w:t xml:space="preserve">Przewodniczący </w:t>
      </w:r>
      <w:r w:rsidR="00DD10F4" w:rsidRPr="00227BFF">
        <w:rPr>
          <w:sz w:val="28"/>
          <w:szCs w:val="28"/>
        </w:rPr>
        <w:t>K</w:t>
      </w:r>
      <w:r w:rsidRPr="00227BFF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227BFF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227BFF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227BFF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227BFF" w:rsidRDefault="00DD10F4" w:rsidP="00282458">
      <w:pPr>
        <w:jc w:val="both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 xml:space="preserve">Członkowie </w:t>
      </w:r>
      <w:r w:rsidR="00BE0B67" w:rsidRPr="00227BFF">
        <w:rPr>
          <w:bCs/>
          <w:color w:val="000000"/>
          <w:sz w:val="28"/>
          <w:szCs w:val="28"/>
        </w:rPr>
        <w:t>k</w:t>
      </w:r>
      <w:r w:rsidRPr="00227BFF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574C5179" w14:textId="77777777" w:rsidR="00DD10F4" w:rsidRPr="00227BFF" w:rsidRDefault="00DD10F4" w:rsidP="00282458">
      <w:pPr>
        <w:jc w:val="both"/>
        <w:rPr>
          <w:bCs/>
          <w:color w:val="000000"/>
          <w:sz w:val="28"/>
          <w:szCs w:val="28"/>
        </w:rPr>
      </w:pPr>
    </w:p>
    <w:p w14:paraId="25DE716A" w14:textId="77777777" w:rsidR="00DD10F4" w:rsidRPr="00227BFF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27BFF">
        <w:rPr>
          <w:b/>
          <w:bCs/>
          <w:color w:val="000000"/>
          <w:sz w:val="28"/>
          <w:szCs w:val="28"/>
        </w:rPr>
        <w:t>Ad. 3</w:t>
      </w:r>
    </w:p>
    <w:p w14:paraId="61B1BCE8" w14:textId="1BD1E449" w:rsidR="00DD10F4" w:rsidRPr="00227BFF" w:rsidRDefault="00DD10F4" w:rsidP="00DD10F4">
      <w:pPr>
        <w:jc w:val="both"/>
        <w:rPr>
          <w:bCs/>
          <w:color w:val="000000"/>
          <w:sz w:val="28"/>
          <w:szCs w:val="28"/>
        </w:rPr>
      </w:pPr>
      <w:r w:rsidRPr="00227BFF">
        <w:rPr>
          <w:bCs/>
          <w:color w:val="000000"/>
          <w:sz w:val="28"/>
          <w:szCs w:val="28"/>
        </w:rPr>
        <w:t xml:space="preserve">W związku z brakiem uwag </w:t>
      </w:r>
      <w:r w:rsidR="00BE0B67" w:rsidRPr="00227BFF">
        <w:rPr>
          <w:bCs/>
          <w:color w:val="000000"/>
          <w:sz w:val="28"/>
          <w:szCs w:val="28"/>
        </w:rPr>
        <w:t>k</w:t>
      </w:r>
      <w:r w:rsidRPr="00227BFF">
        <w:rPr>
          <w:bCs/>
          <w:color w:val="000000"/>
          <w:sz w:val="28"/>
          <w:szCs w:val="28"/>
        </w:rPr>
        <w:t>omisja przyjęła protokół z posiedzenia z dnia</w:t>
      </w:r>
      <w:r w:rsidR="005B5BF1">
        <w:rPr>
          <w:bCs/>
          <w:color w:val="000000"/>
          <w:sz w:val="28"/>
          <w:szCs w:val="28"/>
        </w:rPr>
        <w:br/>
      </w:r>
      <w:r w:rsidR="00651D2D" w:rsidRPr="00227BFF">
        <w:rPr>
          <w:bCs/>
          <w:color w:val="000000"/>
          <w:sz w:val="28"/>
          <w:szCs w:val="28"/>
        </w:rPr>
        <w:t>4</w:t>
      </w:r>
      <w:r w:rsidR="00894675" w:rsidRPr="00227BFF">
        <w:rPr>
          <w:bCs/>
          <w:color w:val="000000"/>
          <w:sz w:val="28"/>
          <w:szCs w:val="28"/>
        </w:rPr>
        <w:t xml:space="preserve"> </w:t>
      </w:r>
      <w:r w:rsidR="00651D2D" w:rsidRPr="00227BFF">
        <w:rPr>
          <w:bCs/>
          <w:color w:val="000000"/>
          <w:sz w:val="28"/>
          <w:szCs w:val="28"/>
        </w:rPr>
        <w:t>czerwca</w:t>
      </w:r>
      <w:r w:rsidR="00894675" w:rsidRPr="00227BFF">
        <w:rPr>
          <w:bCs/>
          <w:color w:val="000000"/>
          <w:sz w:val="28"/>
          <w:szCs w:val="28"/>
        </w:rPr>
        <w:t xml:space="preserve"> 2019 roku.</w:t>
      </w:r>
    </w:p>
    <w:p w14:paraId="7AA90278" w14:textId="77777777" w:rsidR="00DD10F4" w:rsidRPr="00227BFF" w:rsidRDefault="00DD10F4" w:rsidP="00DD10F4">
      <w:pPr>
        <w:jc w:val="both"/>
        <w:rPr>
          <w:bCs/>
          <w:color w:val="000000"/>
          <w:sz w:val="28"/>
          <w:szCs w:val="28"/>
        </w:rPr>
      </w:pPr>
    </w:p>
    <w:p w14:paraId="40D0AEE7" w14:textId="2FC7407B" w:rsidR="00DD10F4" w:rsidRPr="00227BFF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27BFF">
        <w:rPr>
          <w:b/>
          <w:bCs/>
          <w:color w:val="000000"/>
          <w:sz w:val="28"/>
          <w:szCs w:val="28"/>
        </w:rPr>
        <w:t>Ad. 4</w:t>
      </w:r>
    </w:p>
    <w:p w14:paraId="5E2F8E19" w14:textId="77777777" w:rsidR="005B5BF1" w:rsidRDefault="00651D2D" w:rsidP="00DD10F4">
      <w:pPr>
        <w:jc w:val="both"/>
        <w:rPr>
          <w:color w:val="000000"/>
          <w:sz w:val="28"/>
          <w:szCs w:val="28"/>
        </w:rPr>
      </w:pPr>
      <w:r w:rsidRPr="00227BFF">
        <w:rPr>
          <w:color w:val="000000"/>
          <w:sz w:val="28"/>
          <w:szCs w:val="28"/>
        </w:rPr>
        <w:t>Z uwagi na złożoność badanych spraw oraz kroki, które zostały podjęte w toku procedowania nad złożonymi skargami, Komisja w trakcie swojego posiedzenia zdecydowała o ponownym podjęciu kwestii w celu weryfikacji ich</w:t>
      </w:r>
      <w:r w:rsidR="00190036" w:rsidRPr="00227BFF">
        <w:rPr>
          <w:color w:val="000000"/>
          <w:sz w:val="28"/>
          <w:szCs w:val="28"/>
        </w:rPr>
        <w:t xml:space="preserve"> </w:t>
      </w:r>
      <w:r w:rsidRPr="00227BFF">
        <w:rPr>
          <w:color w:val="000000"/>
          <w:sz w:val="28"/>
          <w:szCs w:val="28"/>
        </w:rPr>
        <w:t>stanu na dzień 6 sierpnia 2019 roku.</w:t>
      </w:r>
    </w:p>
    <w:p w14:paraId="0A017FC2" w14:textId="279669A1" w:rsidR="00651D2D" w:rsidRPr="00227BFF" w:rsidRDefault="00651D2D" w:rsidP="00DD10F4">
      <w:pPr>
        <w:jc w:val="both"/>
        <w:rPr>
          <w:color w:val="000000"/>
          <w:sz w:val="28"/>
          <w:szCs w:val="28"/>
        </w:rPr>
      </w:pPr>
      <w:r w:rsidRPr="00227BFF">
        <w:rPr>
          <w:color w:val="000000"/>
          <w:sz w:val="28"/>
          <w:szCs w:val="28"/>
        </w:rPr>
        <w:t>Do uczestnictwa w spotkaniu</w:t>
      </w:r>
      <w:r w:rsidR="000D6E7A" w:rsidRPr="00227BFF">
        <w:rPr>
          <w:color w:val="000000"/>
          <w:sz w:val="28"/>
          <w:szCs w:val="28"/>
        </w:rPr>
        <w:t xml:space="preserve"> </w:t>
      </w:r>
      <w:r w:rsidR="00504EA0" w:rsidRPr="00227BFF">
        <w:rPr>
          <w:color w:val="000000"/>
          <w:sz w:val="28"/>
          <w:szCs w:val="28"/>
        </w:rPr>
        <w:t>zaproszono osobę skarżącą</w:t>
      </w:r>
      <w:r w:rsidR="0051441C" w:rsidRPr="00227BFF">
        <w:rPr>
          <w:color w:val="000000"/>
          <w:sz w:val="28"/>
          <w:szCs w:val="28"/>
        </w:rPr>
        <w:t xml:space="preserve"> (Skarga na Burmistrza Polic z dnia 06.05.2019r.)</w:t>
      </w:r>
      <w:r w:rsidR="00504EA0" w:rsidRPr="00227BFF">
        <w:rPr>
          <w:color w:val="000000"/>
          <w:sz w:val="28"/>
          <w:szCs w:val="28"/>
        </w:rPr>
        <w:t xml:space="preserve">. Działanie, o którym mowa powyżej podyktowane było </w:t>
      </w:r>
      <w:r w:rsidR="00190036" w:rsidRPr="00227BFF">
        <w:rPr>
          <w:color w:val="000000"/>
          <w:sz w:val="28"/>
          <w:szCs w:val="28"/>
        </w:rPr>
        <w:t xml:space="preserve">chęcią omówienia sprawy z bezpośrednim zainteresowanym. Skarżąca potwierdziła fakt udostępnienia żądanych dokumentów w formie zgodnej ze stanowiskiem Komisji. W dalszym ciągu kwestionuje </w:t>
      </w:r>
      <w:r w:rsidR="0051441C" w:rsidRPr="00227BFF">
        <w:rPr>
          <w:color w:val="000000"/>
          <w:sz w:val="28"/>
          <w:szCs w:val="28"/>
        </w:rPr>
        <w:t xml:space="preserve">jednak </w:t>
      </w:r>
      <w:r w:rsidR="00190036" w:rsidRPr="00227BFF">
        <w:rPr>
          <w:color w:val="000000"/>
          <w:sz w:val="28"/>
          <w:szCs w:val="28"/>
        </w:rPr>
        <w:t>wysokość opłaty, którą winna byłaby ponieść w sytuacji</w:t>
      </w:r>
      <w:r w:rsidR="00A873CD" w:rsidRPr="00227BFF">
        <w:rPr>
          <w:color w:val="000000"/>
          <w:sz w:val="28"/>
          <w:szCs w:val="28"/>
        </w:rPr>
        <w:t xml:space="preserve">, w której Urząd Miejski w Policach </w:t>
      </w:r>
      <w:r w:rsidR="0051441C" w:rsidRPr="00227BFF">
        <w:rPr>
          <w:color w:val="000000"/>
          <w:sz w:val="28"/>
          <w:szCs w:val="28"/>
        </w:rPr>
        <w:t>byłby odpowiedzialny za przygotowanie materiałów zgodnie z żądaniem skarżącej. Jednocześnie, zwraca uwagę, iż nie otrzymała stosownego pisma, które jasno wskazywałoby zwolnienie z obowiązku poniesienia jakiejkolwiek opłaty</w:t>
      </w:r>
      <w:r w:rsidR="005B5BF1">
        <w:rPr>
          <w:color w:val="000000"/>
          <w:sz w:val="28"/>
          <w:szCs w:val="28"/>
        </w:rPr>
        <w:br/>
      </w:r>
      <w:r w:rsidR="0051441C" w:rsidRPr="00227BFF">
        <w:rPr>
          <w:color w:val="000000"/>
          <w:sz w:val="28"/>
          <w:szCs w:val="28"/>
        </w:rPr>
        <w:lastRenderedPageBreak/>
        <w:t>w związku z udostępnieniem danych.</w:t>
      </w:r>
      <w:r w:rsidR="000D6E7A" w:rsidRPr="00227BFF">
        <w:rPr>
          <w:color w:val="000000"/>
          <w:sz w:val="28"/>
          <w:szCs w:val="28"/>
        </w:rPr>
        <w:t xml:space="preserve"> Skarżąca w dalszym ciągu podtrzymuje stanowisko o zasadności złożonej przez siebie skargi na Burmistrza Polic. </w:t>
      </w:r>
    </w:p>
    <w:p w14:paraId="28780D31" w14:textId="6BF9CE6B" w:rsidR="000D6E7A" w:rsidRPr="00227BFF" w:rsidRDefault="000D6E7A" w:rsidP="00DD10F4">
      <w:pPr>
        <w:jc w:val="both"/>
        <w:rPr>
          <w:color w:val="000000"/>
          <w:sz w:val="28"/>
          <w:szCs w:val="28"/>
        </w:rPr>
      </w:pPr>
      <w:r w:rsidRPr="00227BFF">
        <w:rPr>
          <w:color w:val="000000"/>
          <w:sz w:val="28"/>
          <w:szCs w:val="28"/>
        </w:rPr>
        <w:t>W toku dyskusji Komisja uznała, że sprawa jest wynikiem nieporozumienia</w:t>
      </w:r>
      <w:r w:rsidR="005B5BF1">
        <w:rPr>
          <w:color w:val="000000"/>
          <w:sz w:val="28"/>
          <w:szCs w:val="28"/>
        </w:rPr>
        <w:br/>
      </w:r>
      <w:r w:rsidRPr="00227BFF">
        <w:rPr>
          <w:color w:val="000000"/>
          <w:sz w:val="28"/>
          <w:szCs w:val="28"/>
        </w:rPr>
        <w:t>i dotyczy wyłącznie kwestii skrajnej, w której Urząd Miejskie w Policach byłby</w:t>
      </w:r>
      <w:r w:rsidR="008E367A" w:rsidRPr="00227BFF">
        <w:rPr>
          <w:color w:val="000000"/>
          <w:sz w:val="28"/>
          <w:szCs w:val="28"/>
        </w:rPr>
        <w:t xml:space="preserve"> zmuszony</w:t>
      </w:r>
      <w:r w:rsidRPr="00227BFF">
        <w:rPr>
          <w:color w:val="000000"/>
          <w:sz w:val="28"/>
          <w:szCs w:val="28"/>
        </w:rPr>
        <w:t xml:space="preserve"> do zaangażowania znacznych zasobów do realizacji przedmiotowego zadania. Komisja zwróciła uwagę na fakt podjęcia należytych działań w celu zaspokojenia roszczeń skarżącej. Jednocześnie, Komisja zobligowała Burmistrza Polic do wypracowania precyzyjnych reguł dostępu do informacji publicznej, które wykluczałyby powstanie wątpliwości co do wysokości ewentualnych opłat wynikających z realizacji zadań o charakterze, o którym mowa powyżej. </w:t>
      </w:r>
    </w:p>
    <w:p w14:paraId="75E0A8ED" w14:textId="027EACD1" w:rsidR="00751E0F" w:rsidRPr="00227BFF" w:rsidRDefault="008E367A" w:rsidP="00751E0F">
      <w:pPr>
        <w:pStyle w:val="Tekstpodstawowy"/>
        <w:jc w:val="both"/>
        <w:rPr>
          <w:bCs/>
          <w:color w:val="000000"/>
          <w:szCs w:val="28"/>
        </w:rPr>
      </w:pPr>
      <w:r w:rsidRPr="00227BFF">
        <w:rPr>
          <w:bCs/>
          <w:color w:val="000000"/>
          <w:szCs w:val="28"/>
          <w:lang w:val="pl-PL"/>
        </w:rPr>
        <w:t xml:space="preserve">W związku z powyższym, </w:t>
      </w:r>
      <w:r w:rsidR="00751E0F" w:rsidRPr="00227BFF">
        <w:rPr>
          <w:bCs/>
          <w:color w:val="000000"/>
          <w:szCs w:val="28"/>
        </w:rPr>
        <w:t>Przewodniczący</w:t>
      </w:r>
      <w:r w:rsidRPr="00227BFF">
        <w:rPr>
          <w:bCs/>
          <w:color w:val="000000"/>
          <w:szCs w:val="28"/>
          <w:lang w:val="pl-PL"/>
        </w:rPr>
        <w:t xml:space="preserve"> Komisji</w:t>
      </w:r>
      <w:r w:rsidR="00751E0F" w:rsidRPr="00227BFF">
        <w:rPr>
          <w:bCs/>
          <w:color w:val="000000"/>
          <w:szCs w:val="28"/>
        </w:rPr>
        <w:t xml:space="preserve"> zdecydował o postawieniu wniosku o uznanie skargi za bezzasadną. </w:t>
      </w:r>
    </w:p>
    <w:p w14:paraId="3356BBC0" w14:textId="77777777" w:rsidR="008E367A" w:rsidRPr="00227BFF" w:rsidRDefault="008E367A" w:rsidP="00751E0F">
      <w:pPr>
        <w:pStyle w:val="Tekstpodstawowy"/>
        <w:jc w:val="both"/>
        <w:rPr>
          <w:bCs/>
          <w:color w:val="000000"/>
          <w:szCs w:val="28"/>
        </w:rPr>
      </w:pPr>
    </w:p>
    <w:p w14:paraId="649E27FA" w14:textId="0DBB559A" w:rsidR="008E367A" w:rsidRPr="00227BFF" w:rsidRDefault="00751E0F" w:rsidP="00751E0F">
      <w:pPr>
        <w:pStyle w:val="Tekstpodstawowy"/>
        <w:jc w:val="both"/>
        <w:rPr>
          <w:b/>
          <w:szCs w:val="28"/>
          <w:lang w:val="pl-PL"/>
        </w:rPr>
      </w:pPr>
      <w:r w:rsidRPr="00227BFF">
        <w:rPr>
          <w:b/>
          <w:szCs w:val="28"/>
          <w:lang w:val="pl-PL"/>
        </w:rPr>
        <w:t xml:space="preserve">Komisja w głosowaniu jawnym przyjęła </w:t>
      </w:r>
      <w:r w:rsidR="008E367A" w:rsidRPr="00227BFF">
        <w:rPr>
          <w:b/>
          <w:szCs w:val="28"/>
          <w:lang w:val="pl-PL"/>
        </w:rPr>
        <w:t>z</w:t>
      </w:r>
      <w:r w:rsidRPr="00227BFF">
        <w:rPr>
          <w:b/>
          <w:szCs w:val="28"/>
          <w:lang w:val="pl-PL"/>
        </w:rPr>
        <w:t>głoszony przez Przewodniczącego wniosek</w:t>
      </w:r>
      <w:r w:rsidR="008E367A" w:rsidRPr="00227BFF">
        <w:rPr>
          <w:b/>
          <w:szCs w:val="28"/>
          <w:lang w:val="pl-PL"/>
        </w:rPr>
        <w:t xml:space="preserve">. </w:t>
      </w:r>
    </w:p>
    <w:p w14:paraId="66CFABB7" w14:textId="77777777" w:rsidR="008E367A" w:rsidRPr="00227BFF" w:rsidRDefault="008E367A" w:rsidP="00751E0F">
      <w:pPr>
        <w:pStyle w:val="Tekstpodstawowy"/>
        <w:jc w:val="both"/>
        <w:rPr>
          <w:b/>
          <w:szCs w:val="28"/>
          <w:lang w:val="pl-PL"/>
        </w:rPr>
      </w:pPr>
    </w:p>
    <w:p w14:paraId="51ECA306" w14:textId="50B87D94" w:rsidR="008E367A" w:rsidRPr="00227BFF" w:rsidRDefault="008E367A" w:rsidP="00751E0F">
      <w:pPr>
        <w:pStyle w:val="Tekstpodstawowy"/>
        <w:jc w:val="both"/>
        <w:rPr>
          <w:b/>
          <w:szCs w:val="28"/>
          <w:lang w:val="pl-PL"/>
        </w:rPr>
      </w:pPr>
      <w:r w:rsidRPr="00227BFF">
        <w:rPr>
          <w:bCs/>
          <w:szCs w:val="28"/>
          <w:lang w:val="pl-PL"/>
        </w:rPr>
        <w:t>Za przyjęciem takiego wniosku głosowało</w:t>
      </w:r>
      <w:r w:rsidRPr="00227BFF">
        <w:rPr>
          <w:b/>
          <w:szCs w:val="28"/>
          <w:lang w:val="pl-PL"/>
        </w:rPr>
        <w:t xml:space="preserve"> 3 członków.</w:t>
      </w:r>
    </w:p>
    <w:p w14:paraId="1C001FE4" w14:textId="50B684B0" w:rsidR="008E367A" w:rsidRPr="00227BFF" w:rsidRDefault="008E367A" w:rsidP="00751E0F">
      <w:pPr>
        <w:pStyle w:val="Tekstpodstawowy"/>
        <w:jc w:val="both"/>
        <w:rPr>
          <w:b/>
          <w:szCs w:val="28"/>
          <w:lang w:val="pl-PL"/>
        </w:rPr>
      </w:pPr>
      <w:r w:rsidRPr="00227BFF">
        <w:rPr>
          <w:bCs/>
          <w:szCs w:val="28"/>
          <w:lang w:val="pl-PL"/>
        </w:rPr>
        <w:t>Za odrzuceniem wniosku głosowało</w:t>
      </w:r>
      <w:r w:rsidRPr="00227BFF">
        <w:rPr>
          <w:b/>
          <w:szCs w:val="28"/>
          <w:lang w:val="pl-PL"/>
        </w:rPr>
        <w:t xml:space="preserve"> 2 członków.</w:t>
      </w:r>
    </w:p>
    <w:p w14:paraId="038B2274" w14:textId="7E36EBC7" w:rsidR="008E367A" w:rsidRPr="00227BFF" w:rsidRDefault="008E367A" w:rsidP="00751E0F">
      <w:pPr>
        <w:pStyle w:val="Tekstpodstawowy"/>
        <w:jc w:val="both"/>
        <w:rPr>
          <w:bCs/>
          <w:szCs w:val="28"/>
          <w:lang w:val="pl-PL"/>
        </w:rPr>
      </w:pPr>
      <w:r w:rsidRPr="00227BFF">
        <w:rPr>
          <w:bCs/>
          <w:szCs w:val="28"/>
          <w:lang w:val="pl-PL"/>
        </w:rPr>
        <w:t>Nikt nie wstrzymał się od głosu.</w:t>
      </w:r>
    </w:p>
    <w:p w14:paraId="24E5407C" w14:textId="16E5B8DD" w:rsidR="00751E0F" w:rsidRPr="00227BFF" w:rsidRDefault="00751E0F" w:rsidP="00751E0F">
      <w:pPr>
        <w:pStyle w:val="Tekstpodstawowy"/>
        <w:jc w:val="both"/>
        <w:rPr>
          <w:b/>
          <w:szCs w:val="28"/>
          <w:lang w:val="pl-PL"/>
        </w:rPr>
      </w:pPr>
    </w:p>
    <w:p w14:paraId="0D8E1BA5" w14:textId="77777777" w:rsidR="00DD3232" w:rsidRPr="00227BFF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227BFF">
        <w:rPr>
          <w:b/>
          <w:color w:val="000000"/>
          <w:szCs w:val="28"/>
        </w:rPr>
        <w:t xml:space="preserve">Ad. </w:t>
      </w:r>
      <w:r w:rsidR="00BA1FC6" w:rsidRPr="00227BFF">
        <w:rPr>
          <w:b/>
          <w:color w:val="000000"/>
          <w:szCs w:val="28"/>
          <w:lang w:val="pl-PL"/>
        </w:rPr>
        <w:t>5</w:t>
      </w:r>
      <w:r w:rsidR="006E6E29" w:rsidRPr="00227BFF">
        <w:rPr>
          <w:b/>
          <w:color w:val="000000"/>
          <w:szCs w:val="28"/>
          <w:lang w:val="pl-PL"/>
        </w:rPr>
        <w:t xml:space="preserve"> i </w:t>
      </w:r>
      <w:r w:rsidR="00BA1FC6" w:rsidRPr="00227BFF">
        <w:rPr>
          <w:b/>
          <w:color w:val="000000"/>
          <w:szCs w:val="28"/>
          <w:lang w:val="pl-PL"/>
        </w:rPr>
        <w:t>6</w:t>
      </w:r>
    </w:p>
    <w:p w14:paraId="1FC74BDB" w14:textId="050D3054" w:rsidR="00DD3232" w:rsidRPr="00227BFF" w:rsidRDefault="00DD3232" w:rsidP="00DD3232">
      <w:pPr>
        <w:jc w:val="both"/>
        <w:rPr>
          <w:color w:val="000000"/>
          <w:sz w:val="28"/>
          <w:szCs w:val="28"/>
        </w:rPr>
      </w:pPr>
      <w:r w:rsidRPr="00227BFF">
        <w:rPr>
          <w:color w:val="000000"/>
          <w:sz w:val="28"/>
          <w:szCs w:val="28"/>
        </w:rPr>
        <w:t>Przewodniczący Pan Radny Władysław Kosiorkiewicz podziękował zebranym</w:t>
      </w:r>
      <w:r w:rsidRPr="00227BFF">
        <w:rPr>
          <w:color w:val="000000"/>
          <w:sz w:val="28"/>
          <w:szCs w:val="28"/>
        </w:rPr>
        <w:br/>
        <w:t>i zamknął posiedzenie Komisji.</w:t>
      </w:r>
    </w:p>
    <w:p w14:paraId="485C315D" w14:textId="77777777" w:rsidR="00DD3232" w:rsidRPr="00227BFF" w:rsidRDefault="00DD3232" w:rsidP="00DD3232">
      <w:pPr>
        <w:rPr>
          <w:color w:val="000000"/>
          <w:sz w:val="28"/>
          <w:szCs w:val="28"/>
        </w:rPr>
      </w:pPr>
    </w:p>
    <w:p w14:paraId="13DE8B76" w14:textId="77777777" w:rsidR="006E6E29" w:rsidRPr="00227BFF" w:rsidRDefault="006E6E29" w:rsidP="00DD3232">
      <w:pPr>
        <w:rPr>
          <w:color w:val="000000"/>
          <w:sz w:val="28"/>
          <w:szCs w:val="28"/>
        </w:rPr>
      </w:pPr>
    </w:p>
    <w:p w14:paraId="19301E4A" w14:textId="77777777" w:rsidR="005B5BF1" w:rsidRDefault="005B5BF1" w:rsidP="005B5BF1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14:paraId="6606C257" w14:textId="77777777" w:rsidR="005B5BF1" w:rsidRDefault="005B5BF1" w:rsidP="005B5BF1">
      <w:pPr>
        <w:rPr>
          <w:sz w:val="28"/>
          <w:szCs w:val="28"/>
        </w:rPr>
      </w:pPr>
    </w:p>
    <w:p w14:paraId="2C5A6C0F" w14:textId="77777777" w:rsidR="005B5BF1" w:rsidRDefault="005B5BF1" w:rsidP="005B5BF1">
      <w:pPr>
        <w:rPr>
          <w:sz w:val="28"/>
          <w:szCs w:val="28"/>
        </w:rPr>
      </w:pPr>
    </w:p>
    <w:p w14:paraId="23F036DF" w14:textId="77777777" w:rsidR="005B5BF1" w:rsidRDefault="005B5BF1" w:rsidP="005B5BF1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14:paraId="5175BE0F" w14:textId="77777777" w:rsidR="005B5BF1" w:rsidRDefault="005B5BF1" w:rsidP="005B5BF1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14:paraId="2D09365E" w14:textId="77777777" w:rsidR="005B5BF1" w:rsidRPr="00260756" w:rsidRDefault="005B5BF1" w:rsidP="005B5BF1">
      <w:pPr>
        <w:rPr>
          <w:rFonts w:asciiTheme="minorHAnsi" w:hAnsiTheme="minorHAnsi" w:cstheme="minorHAnsi"/>
        </w:rPr>
      </w:pPr>
    </w:p>
    <w:p w14:paraId="1645F613" w14:textId="6DD18033" w:rsidR="00F54CE2" w:rsidRPr="00227BFF" w:rsidRDefault="00F54CE2" w:rsidP="005B5BF1">
      <w:pPr>
        <w:ind w:left="6375" w:hanging="6375"/>
        <w:rPr>
          <w:sz w:val="28"/>
          <w:szCs w:val="28"/>
        </w:rPr>
      </w:pPr>
    </w:p>
    <w:sectPr w:rsidR="00F54CE2" w:rsidRPr="00227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F29EA" w14:textId="77777777" w:rsidR="00202C1D" w:rsidRDefault="00202C1D" w:rsidP="008C1A1B">
      <w:r>
        <w:separator/>
      </w:r>
    </w:p>
  </w:endnote>
  <w:endnote w:type="continuationSeparator" w:id="0">
    <w:p w14:paraId="619D1DAD" w14:textId="77777777" w:rsidR="00202C1D" w:rsidRDefault="00202C1D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40CA1" w14:textId="77777777" w:rsidR="00202C1D" w:rsidRDefault="00202C1D" w:rsidP="008C1A1B">
      <w:r>
        <w:separator/>
      </w:r>
    </w:p>
  </w:footnote>
  <w:footnote w:type="continuationSeparator" w:id="0">
    <w:p w14:paraId="3FF9E444" w14:textId="77777777" w:rsidR="00202C1D" w:rsidRDefault="00202C1D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86D52"/>
    <w:rsid w:val="00092EF8"/>
    <w:rsid w:val="000A6D24"/>
    <w:rsid w:val="000C374D"/>
    <w:rsid w:val="000D6E7A"/>
    <w:rsid w:val="000E765E"/>
    <w:rsid w:val="000F5210"/>
    <w:rsid w:val="001342B7"/>
    <w:rsid w:val="00151850"/>
    <w:rsid w:val="00190036"/>
    <w:rsid w:val="00202C1D"/>
    <w:rsid w:val="002232B3"/>
    <w:rsid w:val="002272B3"/>
    <w:rsid w:val="00227BFF"/>
    <w:rsid w:val="00260756"/>
    <w:rsid w:val="00260DDD"/>
    <w:rsid w:val="00280667"/>
    <w:rsid w:val="00282458"/>
    <w:rsid w:val="002A45C6"/>
    <w:rsid w:val="002D0145"/>
    <w:rsid w:val="002D0F88"/>
    <w:rsid w:val="003553F5"/>
    <w:rsid w:val="003970F4"/>
    <w:rsid w:val="003B1C5C"/>
    <w:rsid w:val="003C3A3B"/>
    <w:rsid w:val="003E2BD2"/>
    <w:rsid w:val="004175EB"/>
    <w:rsid w:val="00421960"/>
    <w:rsid w:val="0042301C"/>
    <w:rsid w:val="00423E73"/>
    <w:rsid w:val="0045175F"/>
    <w:rsid w:val="00453BEC"/>
    <w:rsid w:val="00461F67"/>
    <w:rsid w:val="004A1138"/>
    <w:rsid w:val="004A45F1"/>
    <w:rsid w:val="004B2875"/>
    <w:rsid w:val="004D71E2"/>
    <w:rsid w:val="00504EA0"/>
    <w:rsid w:val="0051441C"/>
    <w:rsid w:val="00527457"/>
    <w:rsid w:val="00531AF3"/>
    <w:rsid w:val="00533A73"/>
    <w:rsid w:val="00557A51"/>
    <w:rsid w:val="00562BFA"/>
    <w:rsid w:val="00563868"/>
    <w:rsid w:val="005732B3"/>
    <w:rsid w:val="005969B8"/>
    <w:rsid w:val="005B4302"/>
    <w:rsid w:val="005B5BF1"/>
    <w:rsid w:val="00651D2D"/>
    <w:rsid w:val="0066089D"/>
    <w:rsid w:val="00686D35"/>
    <w:rsid w:val="006D478A"/>
    <w:rsid w:val="006E6E29"/>
    <w:rsid w:val="00727D41"/>
    <w:rsid w:val="00744361"/>
    <w:rsid w:val="00751E0F"/>
    <w:rsid w:val="007557F6"/>
    <w:rsid w:val="007D0B68"/>
    <w:rsid w:val="00834DC1"/>
    <w:rsid w:val="008425BA"/>
    <w:rsid w:val="00894675"/>
    <w:rsid w:val="008B7C6B"/>
    <w:rsid w:val="008C1A1B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A0588F"/>
    <w:rsid w:val="00A415D4"/>
    <w:rsid w:val="00A44D34"/>
    <w:rsid w:val="00A66CA4"/>
    <w:rsid w:val="00A873CD"/>
    <w:rsid w:val="00A955BE"/>
    <w:rsid w:val="00AB6268"/>
    <w:rsid w:val="00B00F70"/>
    <w:rsid w:val="00BA1FC6"/>
    <w:rsid w:val="00BD4F80"/>
    <w:rsid w:val="00BE0B67"/>
    <w:rsid w:val="00BF1551"/>
    <w:rsid w:val="00C4502C"/>
    <w:rsid w:val="00C92402"/>
    <w:rsid w:val="00CB1E0C"/>
    <w:rsid w:val="00CC5B10"/>
    <w:rsid w:val="00D60029"/>
    <w:rsid w:val="00DC1F9C"/>
    <w:rsid w:val="00DC59E9"/>
    <w:rsid w:val="00DD10F4"/>
    <w:rsid w:val="00DD3232"/>
    <w:rsid w:val="00E43F65"/>
    <w:rsid w:val="00EB5F9E"/>
    <w:rsid w:val="00EE1806"/>
    <w:rsid w:val="00F16D4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CB1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E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CB1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E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cp:lastPrinted>2019-08-20T06:16:00Z</cp:lastPrinted>
  <dcterms:created xsi:type="dcterms:W3CDTF">2019-09-03T07:10:00Z</dcterms:created>
  <dcterms:modified xsi:type="dcterms:W3CDTF">2019-09-03T07:10:00Z</dcterms:modified>
</cp:coreProperties>
</file>