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8F0D" w14:textId="3B1A7AE2" w:rsidR="00003148" w:rsidRPr="00003148" w:rsidRDefault="00003148" w:rsidP="00003148">
      <w:pPr>
        <w:jc w:val="right"/>
        <w:rPr>
          <w:rFonts w:cstheme="minorHAnsi"/>
          <w:bCs/>
          <w:i/>
          <w:sz w:val="20"/>
          <w:szCs w:val="20"/>
        </w:rPr>
      </w:pPr>
      <w:r w:rsidRPr="00003148">
        <w:rPr>
          <w:rFonts w:cstheme="minorHAnsi"/>
          <w:bCs/>
          <w:i/>
          <w:sz w:val="20"/>
          <w:szCs w:val="20"/>
        </w:rPr>
        <w:t>Załącznik nr 4 Zapytania ofertowe</w:t>
      </w:r>
      <w:r w:rsidR="0065756E">
        <w:rPr>
          <w:rFonts w:cstheme="minorHAnsi"/>
          <w:bCs/>
          <w:i/>
          <w:sz w:val="20"/>
          <w:szCs w:val="20"/>
        </w:rPr>
        <w:t>go</w:t>
      </w:r>
    </w:p>
    <w:p w14:paraId="1B414FCE" w14:textId="68214601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Projekt pn. W</w:t>
      </w:r>
      <w:r w:rsidR="00EA185D">
        <w:rPr>
          <w:rFonts w:cstheme="minorHAnsi"/>
          <w:b/>
          <w:bCs/>
          <w:sz w:val="20"/>
          <w:szCs w:val="20"/>
        </w:rPr>
        <w:t>łasna</w:t>
      </w:r>
      <w:r w:rsidRPr="002A304C">
        <w:rPr>
          <w:rFonts w:cstheme="minorHAnsi"/>
          <w:b/>
          <w:bCs/>
          <w:sz w:val="20"/>
          <w:szCs w:val="20"/>
        </w:rPr>
        <w:t xml:space="preserve"> przestrzeń = samodzielność, </w:t>
      </w:r>
    </w:p>
    <w:p w14:paraId="339F51C0" w14:textId="6A3C8B51" w:rsidR="002A304C" w:rsidRPr="002A304C" w:rsidRDefault="00EA185D" w:rsidP="002A304C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RPZP.07.06.00-32-K001/19</w:t>
      </w:r>
    </w:p>
    <w:p w14:paraId="02100A45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współfinansowany ze środków Europejskiego Funduszu Społecznego w ramach Regionalnego Programu Operacyjnego WZ 2014-2020</w:t>
      </w:r>
    </w:p>
    <w:p w14:paraId="3C66B289" w14:textId="77777777" w:rsidR="002A304C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</w:p>
    <w:p w14:paraId="187B261C" w14:textId="131361BC" w:rsidR="00AD3F76" w:rsidRPr="002A304C" w:rsidRDefault="002A304C" w:rsidP="002A304C">
      <w:pPr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UMOWA FP…………………………………….</w:t>
      </w:r>
    </w:p>
    <w:p w14:paraId="7050759D" w14:textId="77777777" w:rsidR="00AD3F76" w:rsidRDefault="00AD3F76" w:rsidP="00AD3F76">
      <w:pPr>
        <w:jc w:val="both"/>
        <w:rPr>
          <w:sz w:val="24"/>
          <w:szCs w:val="24"/>
        </w:rPr>
      </w:pPr>
    </w:p>
    <w:p w14:paraId="4624AA1A" w14:textId="1EB601FA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Zawarta w dniu …………………. w Policach pomiędzy Gminą Police reprezentowaną przez Władysława </w:t>
      </w:r>
      <w:proofErr w:type="spellStart"/>
      <w:r w:rsidRPr="002A304C">
        <w:rPr>
          <w:rFonts w:cstheme="minorHAnsi"/>
          <w:sz w:val="20"/>
          <w:szCs w:val="20"/>
        </w:rPr>
        <w:t>Diakuna</w:t>
      </w:r>
      <w:proofErr w:type="spellEnd"/>
      <w:r w:rsidRPr="002A304C">
        <w:rPr>
          <w:rFonts w:cstheme="minorHAnsi"/>
          <w:sz w:val="20"/>
          <w:szCs w:val="20"/>
        </w:rPr>
        <w:t xml:space="preserve"> – Burmistrza Polic, </w:t>
      </w:r>
    </w:p>
    <w:p w14:paraId="079E83B0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zwaną dalej Zleceniodawcą </w:t>
      </w:r>
    </w:p>
    <w:p w14:paraId="7D4CFBC0" w14:textId="2AD05D3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>a …………………………………………………</w:t>
      </w:r>
    </w:p>
    <w:p w14:paraId="0D62F362" w14:textId="77777777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proofErr w:type="spellStart"/>
      <w:r w:rsidRPr="002A304C">
        <w:rPr>
          <w:rFonts w:cstheme="minorHAnsi"/>
          <w:sz w:val="20"/>
          <w:szCs w:val="20"/>
        </w:rPr>
        <w:t>Zwan</w:t>
      </w:r>
      <w:proofErr w:type="spellEnd"/>
      <w:r w:rsidRPr="002A304C">
        <w:rPr>
          <w:rFonts w:cstheme="minorHAnsi"/>
          <w:sz w:val="20"/>
          <w:szCs w:val="20"/>
        </w:rPr>
        <w:t>(</w:t>
      </w:r>
      <w:proofErr w:type="spellStart"/>
      <w:r w:rsidRPr="002A304C">
        <w:rPr>
          <w:rFonts w:cstheme="minorHAnsi"/>
          <w:sz w:val="20"/>
          <w:szCs w:val="20"/>
        </w:rPr>
        <w:t>ym</w:t>
      </w:r>
      <w:proofErr w:type="spellEnd"/>
      <w:r w:rsidRPr="002A304C">
        <w:rPr>
          <w:rFonts w:cstheme="minorHAnsi"/>
          <w:sz w:val="20"/>
          <w:szCs w:val="20"/>
        </w:rPr>
        <w:t xml:space="preserve">)(ą) dalej „Wykonawcą”, o  następującej treści: </w:t>
      </w:r>
    </w:p>
    <w:p w14:paraId="4190EA77" w14:textId="6F7F9EEF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1</w:t>
      </w:r>
    </w:p>
    <w:p w14:paraId="360DC45E" w14:textId="19EB8061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Przedmiotem umowy jest wykonanie zlecenia polegającego na świadczeniu usługi </w:t>
      </w:r>
      <w:r w:rsidR="00F44DE5">
        <w:rPr>
          <w:rFonts w:cstheme="minorHAnsi"/>
          <w:sz w:val="20"/>
          <w:szCs w:val="20"/>
        </w:rPr>
        <w:t>pracy socjalnej</w:t>
      </w:r>
      <w:r w:rsidRPr="002A304C">
        <w:rPr>
          <w:rFonts w:cstheme="minorHAnsi"/>
          <w:sz w:val="20"/>
          <w:szCs w:val="20"/>
        </w:rPr>
        <w:t xml:space="preserve"> </w:t>
      </w:r>
      <w:r w:rsidR="00F87649">
        <w:rPr>
          <w:rFonts w:cstheme="minorHAnsi"/>
          <w:sz w:val="20"/>
          <w:szCs w:val="20"/>
        </w:rPr>
        <w:t xml:space="preserve">(trener w mieszkaniu chronionym/trener usamodzielnienia) </w:t>
      </w:r>
      <w:r w:rsidRPr="002A304C">
        <w:rPr>
          <w:rFonts w:cstheme="minorHAnsi"/>
          <w:sz w:val="20"/>
          <w:szCs w:val="20"/>
        </w:rPr>
        <w:t>dla max. 60  Uczestników projektu „</w:t>
      </w:r>
      <w:bookmarkStart w:id="0" w:name="_Hlk17762875"/>
      <w:r w:rsidRPr="002A304C">
        <w:rPr>
          <w:rFonts w:cstheme="minorHAnsi"/>
          <w:sz w:val="20"/>
          <w:szCs w:val="20"/>
        </w:rPr>
        <w:t>Własna przestrzeń = samodzielność, RPZP.07.06.00-32-K001/19-00</w:t>
      </w:r>
      <w:bookmarkEnd w:id="0"/>
      <w:r w:rsidRPr="002A304C">
        <w:rPr>
          <w:rFonts w:cstheme="minorHAnsi"/>
          <w:sz w:val="20"/>
          <w:szCs w:val="20"/>
        </w:rPr>
        <w:t xml:space="preserve">   w  wymiarze 25 godz. / 1 miesiąc  przez okres 40 miesięcy. Projekt </w:t>
      </w:r>
      <w:r w:rsidR="00E026F9">
        <w:rPr>
          <w:rFonts w:cstheme="minorHAnsi"/>
          <w:sz w:val="20"/>
          <w:szCs w:val="20"/>
        </w:rPr>
        <w:t xml:space="preserve">jest </w:t>
      </w:r>
      <w:r w:rsidRPr="002A304C">
        <w:rPr>
          <w:rFonts w:cstheme="minorHAnsi"/>
          <w:sz w:val="20"/>
          <w:szCs w:val="20"/>
        </w:rPr>
        <w:t xml:space="preserve">dofinansowany ze środków Unii Europejskiej - Europejskiego Funduszu Społecznego w ramach Regionalnego Programu Operacyjnego Województwa Zachodniopomorskiego na lata 2014-2020, </w:t>
      </w:r>
    </w:p>
    <w:p w14:paraId="7EC3C3BC" w14:textId="638FCE0C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2</w:t>
      </w:r>
    </w:p>
    <w:p w14:paraId="1F6DCCAA" w14:textId="6AC2BCEE" w:rsidR="00AD3F76" w:rsidRPr="002A304C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1. Wykonawca przyjmuje zamówienie i zobowiązuje się spełnić powierzone mu czynności z najwyższą starannością, zgodnie z obowiązującymi przepisami, w terminie od dnia zawarcia umowy do 31.12.2022 r.  </w:t>
      </w:r>
    </w:p>
    <w:p w14:paraId="13E36F6E" w14:textId="77777777" w:rsidR="00AD3F76" w:rsidRDefault="00AD3F76" w:rsidP="002A304C">
      <w:pPr>
        <w:spacing w:line="360" w:lineRule="auto"/>
        <w:jc w:val="both"/>
        <w:rPr>
          <w:rFonts w:cstheme="minorHAnsi"/>
          <w:sz w:val="20"/>
          <w:szCs w:val="20"/>
        </w:rPr>
      </w:pPr>
      <w:r w:rsidRPr="002A304C">
        <w:rPr>
          <w:rFonts w:cstheme="minorHAnsi"/>
          <w:sz w:val="20"/>
          <w:szCs w:val="20"/>
        </w:rPr>
        <w:t xml:space="preserve">2. W ramach realizacji zlecenia Wykonawca zobowiązuje się do wykonania następujących czynności: </w:t>
      </w:r>
    </w:p>
    <w:p w14:paraId="04D9D777" w14:textId="3344FF51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planowanie, organizowanie i prowadzenie zajęć treningowych z osobami bezdomnymi (m.in. trening kulinarny,  ekonomiczny, higieniczny, gospodarczy, zagospodarowanie czasu wolnego  z wykorzystaniem usług dostępnych w środowisku lokalnym).Prowadzenie treningów indywidulanych lub grupowych, w zależności od potrzeb</w:t>
      </w:r>
      <w:r w:rsidR="00585F6E" w:rsidRPr="00585F6E">
        <w:rPr>
          <w:rFonts w:cstheme="minorHAnsi"/>
          <w:sz w:val="20"/>
          <w:szCs w:val="20"/>
        </w:rPr>
        <w:t>,</w:t>
      </w:r>
    </w:p>
    <w:p w14:paraId="0BDA89E9" w14:textId="46CA6598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pomoc i wsparcie mieszkańców w rozwiązywaniu sytuacji problemowych</w:t>
      </w:r>
      <w:r w:rsidR="00585F6E">
        <w:rPr>
          <w:rFonts w:cstheme="minorHAnsi"/>
          <w:sz w:val="20"/>
          <w:szCs w:val="20"/>
        </w:rPr>
        <w:t>,</w:t>
      </w:r>
    </w:p>
    <w:p w14:paraId="59E9552F" w14:textId="5DA840F9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udzielanie pomocy i wskazanie sposobów załatwienia spraw urzędowych i osobistych</w:t>
      </w:r>
      <w:r w:rsidR="00585F6E">
        <w:rPr>
          <w:rFonts w:cstheme="minorHAnsi"/>
          <w:sz w:val="20"/>
          <w:szCs w:val="20"/>
        </w:rPr>
        <w:t>,</w:t>
      </w:r>
    </w:p>
    <w:p w14:paraId="6775C5FC" w14:textId="4649F506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współpraca i wspieranie osób bezdomnych  w zakresie integracji społecznej, edukacyjnej, zawodowej,</w:t>
      </w:r>
    </w:p>
    <w:p w14:paraId="2C39538D" w14:textId="0D2E5D9F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wspieranie i kontrola realizacji przez mieszkańców   indywidualnego programu wychodzenia </w:t>
      </w:r>
    </w:p>
    <w:p w14:paraId="2E471D7E" w14:textId="19E385D1" w:rsidR="00F44DE5" w:rsidRPr="00585F6E" w:rsidRDefault="00F44DE5" w:rsidP="00585F6E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z bezdomności</w:t>
      </w:r>
      <w:r w:rsidR="00585F6E">
        <w:rPr>
          <w:rFonts w:cstheme="minorHAnsi"/>
          <w:sz w:val="20"/>
          <w:szCs w:val="20"/>
        </w:rPr>
        <w:t>,</w:t>
      </w:r>
    </w:p>
    <w:p w14:paraId="7943395F" w14:textId="14A14709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lastRenderedPageBreak/>
        <w:t xml:space="preserve">współpraca z pracownikiem socjalnym OPS Police  w zakresie opracowania i realizowania przez </w:t>
      </w:r>
      <w:r w:rsidR="00E026F9">
        <w:rPr>
          <w:rFonts w:cstheme="minorHAnsi"/>
          <w:sz w:val="20"/>
          <w:szCs w:val="20"/>
        </w:rPr>
        <w:t>Uczestników projektu</w:t>
      </w:r>
      <w:r w:rsidRPr="00585F6E">
        <w:rPr>
          <w:rFonts w:cstheme="minorHAnsi"/>
          <w:sz w:val="20"/>
          <w:szCs w:val="20"/>
        </w:rPr>
        <w:t xml:space="preserve"> indywidualnego programu wychodzenia  z bezdomności</w:t>
      </w:r>
      <w:r w:rsidR="00585F6E">
        <w:rPr>
          <w:rFonts w:cstheme="minorHAnsi"/>
          <w:sz w:val="20"/>
          <w:szCs w:val="20"/>
        </w:rPr>
        <w:t>,</w:t>
      </w:r>
    </w:p>
    <w:p w14:paraId="22FCE01C" w14:textId="493365BA" w:rsidR="00F44DE5" w:rsidRP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monitorowanie pobytu </w:t>
      </w:r>
      <w:r w:rsidR="00E026F9">
        <w:rPr>
          <w:rFonts w:cstheme="minorHAnsi"/>
          <w:sz w:val="20"/>
          <w:szCs w:val="20"/>
        </w:rPr>
        <w:t>Uczestników Projektu</w:t>
      </w:r>
      <w:r w:rsidRPr="00585F6E">
        <w:rPr>
          <w:rFonts w:cstheme="minorHAnsi"/>
          <w:sz w:val="20"/>
          <w:szCs w:val="20"/>
        </w:rPr>
        <w:t xml:space="preserve"> w mieszkaniach chronionych   </w:t>
      </w:r>
    </w:p>
    <w:p w14:paraId="14BDEABE" w14:textId="77777777" w:rsidR="00585F6E" w:rsidRDefault="00F44DE5" w:rsidP="00585F6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>ścisła współpraca z pracownikiem socjalnym OPS Police, Opiekunem mieszkań chronionych oraz pozostałymi osobami zaangażowanych w realizację projektu</w:t>
      </w:r>
      <w:r w:rsidR="00585F6E">
        <w:rPr>
          <w:rFonts w:cstheme="minorHAnsi"/>
          <w:sz w:val="20"/>
          <w:szCs w:val="20"/>
        </w:rPr>
        <w:t>,</w:t>
      </w:r>
    </w:p>
    <w:p w14:paraId="798C1114" w14:textId="77777777" w:rsidR="00585F6E" w:rsidRDefault="00F44DE5" w:rsidP="00F44DE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585F6E">
        <w:rPr>
          <w:rFonts w:cstheme="minorHAnsi"/>
          <w:sz w:val="20"/>
          <w:szCs w:val="20"/>
        </w:rPr>
        <w:t xml:space="preserve"> pełnienie roli osoby asystenta osoby bezdomnej oferując swoją wiedzę i wsparcie w zakresie korzystania z właściwych form pomocy. </w:t>
      </w:r>
    </w:p>
    <w:p w14:paraId="2D9F1C97" w14:textId="04551813" w:rsidR="00F87649" w:rsidRDefault="00585F6E" w:rsidP="00F44DE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świadczenie</w:t>
      </w:r>
      <w:r w:rsidR="00F44DE5" w:rsidRPr="00585F6E">
        <w:rPr>
          <w:rFonts w:cstheme="minorHAnsi"/>
          <w:sz w:val="20"/>
          <w:szCs w:val="20"/>
        </w:rPr>
        <w:t xml:space="preserve"> usługi polegając</w:t>
      </w:r>
      <w:r>
        <w:rPr>
          <w:rFonts w:cstheme="minorHAnsi"/>
          <w:sz w:val="20"/>
          <w:szCs w:val="20"/>
        </w:rPr>
        <w:t>ych</w:t>
      </w:r>
      <w:r w:rsidR="00F44DE5" w:rsidRPr="00585F6E">
        <w:rPr>
          <w:rFonts w:cstheme="minorHAnsi"/>
          <w:sz w:val="20"/>
          <w:szCs w:val="20"/>
        </w:rPr>
        <w:t xml:space="preserve"> na pracy indywidualnej z uczestnikiem zadania w tym na nauce, rozwijaniu i utrwalaniu umiejętności </w:t>
      </w:r>
      <w:r>
        <w:rPr>
          <w:rFonts w:cstheme="minorHAnsi"/>
          <w:sz w:val="20"/>
          <w:szCs w:val="20"/>
        </w:rPr>
        <w:t xml:space="preserve">w </w:t>
      </w:r>
      <w:r w:rsidR="00F44DE5" w:rsidRPr="00585F6E">
        <w:rPr>
          <w:rFonts w:cstheme="minorHAnsi"/>
          <w:sz w:val="20"/>
          <w:szCs w:val="20"/>
        </w:rPr>
        <w:t>zakresie: samoobsługi, zaspokajania codziennych potrzeb życiowych, efektywnego zarządzania czasem, umiejętnoś</w:t>
      </w:r>
      <w:r w:rsidR="00E026F9">
        <w:rPr>
          <w:rFonts w:cstheme="minorHAnsi"/>
          <w:sz w:val="20"/>
          <w:szCs w:val="20"/>
        </w:rPr>
        <w:t>ci</w:t>
      </w:r>
      <w:r w:rsidR="00F44DE5" w:rsidRPr="00585F6E">
        <w:rPr>
          <w:rFonts w:cstheme="minorHAnsi"/>
          <w:sz w:val="20"/>
          <w:szCs w:val="20"/>
        </w:rPr>
        <w:t xml:space="preserve"> samodzielnego prowadzenia gospodarstwa domowego, załatwiania spraw urzędowych, naprawy lub utrzymania więzi rodzinnych, uczestniczenia w życiu społeczności lokalnej jako umiejętność aktywnego spędzania czasu wolnego, pozyskania zatrudnienia, pozyskani</w:t>
      </w:r>
      <w:r w:rsidR="00E026F9">
        <w:rPr>
          <w:rFonts w:cstheme="minorHAnsi"/>
          <w:sz w:val="20"/>
          <w:szCs w:val="20"/>
        </w:rPr>
        <w:t>a</w:t>
      </w:r>
      <w:r w:rsidR="00F44DE5" w:rsidRPr="00585F6E">
        <w:rPr>
          <w:rFonts w:cstheme="minorHAnsi"/>
          <w:sz w:val="20"/>
          <w:szCs w:val="20"/>
        </w:rPr>
        <w:t xml:space="preserve"> niezbędnych szkoleń i umiejętności</w:t>
      </w:r>
      <w:r w:rsidR="00E026F9">
        <w:rPr>
          <w:rFonts w:cstheme="minorHAnsi"/>
          <w:sz w:val="20"/>
          <w:szCs w:val="20"/>
        </w:rPr>
        <w:t>.</w:t>
      </w:r>
      <w:r w:rsidR="00F44DE5" w:rsidRPr="00585F6E">
        <w:rPr>
          <w:rFonts w:cstheme="minorHAnsi"/>
          <w:sz w:val="20"/>
          <w:szCs w:val="20"/>
        </w:rPr>
        <w:t xml:space="preserve"> </w:t>
      </w:r>
      <w:r w:rsidR="00E026F9">
        <w:rPr>
          <w:rFonts w:cstheme="minorHAnsi"/>
          <w:sz w:val="20"/>
          <w:szCs w:val="20"/>
        </w:rPr>
        <w:t>T</w:t>
      </w:r>
      <w:r w:rsidR="00F44DE5" w:rsidRPr="00585F6E">
        <w:rPr>
          <w:rFonts w:cstheme="minorHAnsi"/>
          <w:sz w:val="20"/>
          <w:szCs w:val="20"/>
        </w:rPr>
        <w:t>rwałe utrzymanie się na rynku pracy pozwalające w perspektywie na pozyskanie mieszkania socjalnego, wy</w:t>
      </w:r>
      <w:r>
        <w:rPr>
          <w:rFonts w:cstheme="minorHAnsi"/>
          <w:sz w:val="20"/>
          <w:szCs w:val="20"/>
        </w:rPr>
        <w:t>na</w:t>
      </w:r>
      <w:r w:rsidR="00F44DE5" w:rsidRPr="00585F6E">
        <w:rPr>
          <w:rFonts w:cstheme="minorHAnsi"/>
          <w:sz w:val="20"/>
          <w:szCs w:val="20"/>
        </w:rPr>
        <w:t>jęcie mieszkania na rynku wtórnym i całkowite usamodzielnienie się społeczne poza wsparcie</w:t>
      </w:r>
      <w:r w:rsidR="00E026F9">
        <w:rPr>
          <w:rFonts w:cstheme="minorHAnsi"/>
          <w:sz w:val="20"/>
          <w:szCs w:val="20"/>
        </w:rPr>
        <w:t>m</w:t>
      </w:r>
      <w:r w:rsidR="00F44DE5" w:rsidRPr="00585F6E">
        <w:rPr>
          <w:rFonts w:cstheme="minorHAnsi"/>
          <w:sz w:val="20"/>
          <w:szCs w:val="20"/>
        </w:rPr>
        <w:t xml:space="preserve"> systemu pomocy społecznej</w:t>
      </w:r>
      <w:r w:rsidR="00F87649">
        <w:rPr>
          <w:rFonts w:cstheme="minorHAnsi"/>
          <w:sz w:val="20"/>
          <w:szCs w:val="20"/>
        </w:rPr>
        <w:t>,</w:t>
      </w:r>
    </w:p>
    <w:p w14:paraId="433F7D34" w14:textId="77777777" w:rsidR="00F87649" w:rsidRDefault="00F44DE5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 wspiera</w:t>
      </w:r>
      <w:r w:rsidR="00F87649" w:rsidRPr="00F87649">
        <w:rPr>
          <w:rFonts w:cstheme="minorHAnsi"/>
          <w:sz w:val="20"/>
          <w:szCs w:val="20"/>
        </w:rPr>
        <w:t>nie</w:t>
      </w:r>
      <w:r w:rsidRPr="00F87649">
        <w:rPr>
          <w:rFonts w:cstheme="minorHAnsi"/>
          <w:sz w:val="20"/>
          <w:szCs w:val="20"/>
        </w:rPr>
        <w:t xml:space="preserve"> uczestników zadania w zakresie dbania o higienę osobistą, dbania o swoje zdrowie, stały kontakt z lekarzem, z pielęgniarką środowiskow</w:t>
      </w:r>
      <w:r w:rsidR="00F87649">
        <w:rPr>
          <w:rFonts w:cstheme="minorHAnsi"/>
          <w:sz w:val="20"/>
          <w:szCs w:val="20"/>
        </w:rPr>
        <w:t>ą,</w:t>
      </w:r>
    </w:p>
    <w:p w14:paraId="200EC1AF" w14:textId="32A5655E" w:rsidR="00AD3F76" w:rsidRDefault="00F44DE5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</w:t>
      </w:r>
      <w:r w:rsidR="00AD3F76" w:rsidRPr="00F87649">
        <w:rPr>
          <w:rFonts w:cstheme="minorHAnsi"/>
          <w:sz w:val="20"/>
          <w:szCs w:val="20"/>
        </w:rPr>
        <w:t xml:space="preserve">ustalanie harmonogramu spotkań </w:t>
      </w:r>
      <w:r w:rsidR="00E026F9">
        <w:rPr>
          <w:rFonts w:cstheme="minorHAnsi"/>
          <w:sz w:val="20"/>
          <w:szCs w:val="20"/>
        </w:rPr>
        <w:t>Trenera usamodzielnienia</w:t>
      </w:r>
      <w:r w:rsidR="00AD3F76" w:rsidRPr="00F87649">
        <w:rPr>
          <w:rFonts w:cstheme="minorHAnsi"/>
          <w:sz w:val="20"/>
          <w:szCs w:val="20"/>
        </w:rPr>
        <w:t xml:space="preserve"> z Uczestnikami zgodnie z potrzebami beneficjentów i dostępnością sali (wskazanej przez Zamawiającego) oraz przedkładanie Zamawiającemu w formie papierowej lub elektronicznej nie później niż 5 dni roboczych przed planowanym działaniem, </w:t>
      </w:r>
    </w:p>
    <w:p w14:paraId="44FA5DC3" w14:textId="77777777" w:rsidR="00F87649" w:rsidRDefault="00AD3F76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prowadzenie poprawnej i kompletnej dokumentacji projektowej podczas zajęć, wymaganej przez Zamawiającego m.in. kart wsparcia indywidualnego, list obecności i innych potrzebnych dokumentów projektowych, których wzory zostaną dostarczone Wykonawcy przez Zamawiającego przed rozpoczęciem zajęć) oraz przekazywania jej Zamawiającemu nie później niż 7 dni od momentu zakończenia bieżącego miesiąca pracy,</w:t>
      </w:r>
    </w:p>
    <w:p w14:paraId="281FA92E" w14:textId="419FD411" w:rsidR="00AD3F76" w:rsidRPr="00E026F9" w:rsidRDefault="00AD3F76" w:rsidP="002A304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 wykonywania dodatkowych czynności administracyjnych związanych z realizacją zajęć zgodnie z wytycznymi Zamawiającego. </w:t>
      </w:r>
    </w:p>
    <w:p w14:paraId="2791AF0E" w14:textId="399BF5D1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3</w:t>
      </w:r>
    </w:p>
    <w:p w14:paraId="4248DC55" w14:textId="7A1170AB" w:rsidR="00AD3F76" w:rsidRPr="00F87649" w:rsidRDefault="00AD3F76" w:rsidP="00F87649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Za wykonanie zlecenia polegającego na świadczeniu usługi </w:t>
      </w:r>
      <w:r w:rsidR="00F87649" w:rsidRPr="00F87649">
        <w:rPr>
          <w:rFonts w:cstheme="minorHAnsi"/>
          <w:sz w:val="20"/>
          <w:szCs w:val="20"/>
        </w:rPr>
        <w:t xml:space="preserve">pracy socjalnej (trener w mieszkaniu chronionym/trener usamodzielnienia) </w:t>
      </w:r>
      <w:r w:rsidRPr="00F87649">
        <w:rPr>
          <w:rFonts w:cstheme="minorHAnsi"/>
          <w:sz w:val="20"/>
          <w:szCs w:val="20"/>
        </w:rPr>
        <w:t xml:space="preserve">dla max. 60 Uczestników projektu  Wykonawca otrzyma wynagrodzenie w wysokości …………… zł brutto za przeprowadzenie 1 godz. </w:t>
      </w:r>
      <w:r w:rsidR="00E026F9">
        <w:rPr>
          <w:rFonts w:cstheme="minorHAnsi"/>
          <w:sz w:val="20"/>
          <w:szCs w:val="20"/>
        </w:rPr>
        <w:t>Pracy socjalnej trenera usamodzielnienia</w:t>
      </w:r>
      <w:r w:rsidRPr="00F87649">
        <w:rPr>
          <w:rFonts w:cstheme="minorHAnsi"/>
          <w:sz w:val="20"/>
          <w:szCs w:val="20"/>
        </w:rPr>
        <w:t xml:space="preserve">.  Łącznie Wykonawca otrzyma maksymalne wynagrodzenie w wysokości:…… zł brutto (słownie:…..), tj. 1  godz. x 25 </w:t>
      </w:r>
      <w:proofErr w:type="spellStart"/>
      <w:r w:rsidRPr="00F87649">
        <w:rPr>
          <w:rFonts w:cstheme="minorHAnsi"/>
          <w:sz w:val="20"/>
          <w:szCs w:val="20"/>
        </w:rPr>
        <w:t>godz</w:t>
      </w:r>
      <w:proofErr w:type="spellEnd"/>
      <w:r w:rsidRPr="00F87649">
        <w:rPr>
          <w:rFonts w:cstheme="minorHAnsi"/>
          <w:sz w:val="20"/>
          <w:szCs w:val="20"/>
        </w:rPr>
        <w:t>/mc x 40 m-</w:t>
      </w:r>
      <w:proofErr w:type="spellStart"/>
      <w:r w:rsidRPr="00F87649">
        <w:rPr>
          <w:rFonts w:cstheme="minorHAnsi"/>
          <w:sz w:val="20"/>
          <w:szCs w:val="20"/>
        </w:rPr>
        <w:t>cy</w:t>
      </w:r>
      <w:proofErr w:type="spellEnd"/>
      <w:r w:rsidRPr="00F87649">
        <w:rPr>
          <w:rFonts w:cstheme="minorHAnsi"/>
          <w:sz w:val="20"/>
          <w:szCs w:val="20"/>
        </w:rPr>
        <w:t xml:space="preserve">  x … zł/godz.  = …. zł brutto </w:t>
      </w:r>
    </w:p>
    <w:p w14:paraId="392AA096" w14:textId="1305D2D7" w:rsidR="00AD3F76" w:rsidRPr="00F87649" w:rsidRDefault="00AD3F76" w:rsidP="00F87649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Wykonawca nie może powierzyć wykonania prac objętych umową innej osobie. </w:t>
      </w:r>
    </w:p>
    <w:p w14:paraId="6E4F9455" w14:textId="22DB46AE" w:rsidR="00AD3F76" w:rsidRPr="00F87649" w:rsidRDefault="00AD3F76" w:rsidP="00F87649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lastRenderedPageBreak/>
        <w:t>Zapłata nastąpi w terminie 14 dni od dnia otrzymania rachunku przez Zamawiającego na wskazany rachunek bankowy, pod warunkiem otrzymania transzy z Instytucji Zarządzającej</w:t>
      </w:r>
      <w:r w:rsidR="00E026F9">
        <w:rPr>
          <w:rFonts w:cstheme="minorHAnsi"/>
          <w:sz w:val="20"/>
          <w:szCs w:val="20"/>
        </w:rPr>
        <w:t>, nie częściej niż 1 raz w miesiącu.</w:t>
      </w:r>
      <w:r w:rsidRPr="00F87649">
        <w:rPr>
          <w:rFonts w:cstheme="minorHAnsi"/>
          <w:sz w:val="20"/>
          <w:szCs w:val="20"/>
        </w:rPr>
        <w:t xml:space="preserve"> </w:t>
      </w:r>
    </w:p>
    <w:p w14:paraId="54E0E3E3" w14:textId="365EDFC1" w:rsidR="00AD3F76" w:rsidRPr="00F87649" w:rsidRDefault="00AD3F76" w:rsidP="00F87649">
      <w:pPr>
        <w:pStyle w:val="Akapitzlist"/>
        <w:numPr>
          <w:ilvl w:val="1"/>
          <w:numId w:val="2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Wynagrodzenie jest finansowane w ramach Regionalnego Programu Operacyjnego Województwa Zachodniopomorskiego na lata 2014-2020</w:t>
      </w:r>
      <w:r w:rsidR="00E026F9">
        <w:rPr>
          <w:rFonts w:cstheme="minorHAnsi"/>
          <w:sz w:val="20"/>
          <w:szCs w:val="20"/>
        </w:rPr>
        <w:t>.</w:t>
      </w:r>
      <w:r w:rsidRPr="00F87649">
        <w:rPr>
          <w:rFonts w:cstheme="minorHAnsi"/>
          <w:sz w:val="20"/>
          <w:szCs w:val="20"/>
        </w:rPr>
        <w:t xml:space="preserve"> </w:t>
      </w:r>
    </w:p>
    <w:p w14:paraId="7C921C98" w14:textId="5F668D4E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4</w:t>
      </w:r>
    </w:p>
    <w:p w14:paraId="66E8670F" w14:textId="77661064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stwierdzenia nieprawidłowości w wykonywaniu niniejszej umowy Zamawiający może rozwiązać umowę w trybie natychmiastowym lub nakazać wstrzymanie zajęć.  </w:t>
      </w:r>
    </w:p>
    <w:p w14:paraId="676ED54F" w14:textId="25810946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171CEC25" w14:textId="00EE1114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Każda ze stron może rozwiązać niniejszą umowę w drodze pisemnego oświadczenia złożonego drugiej stronie, z zachowaniem czternastodniowego terminu wypowiedzenia.</w:t>
      </w:r>
    </w:p>
    <w:p w14:paraId="3B8E08AE" w14:textId="3927D3B0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Niniejsza umowa wygasa w przypadku wygaśnięcia lub rozwiązania umowy o realizację projektu „Własna przestrzeń = samodzielność, RPZP.07.06.00-32-K001/19-00”, zawartej pomiędzy Instytucją Zarządzającą a Zamawiającym. </w:t>
      </w:r>
    </w:p>
    <w:p w14:paraId="544636FB" w14:textId="7AA5D5B8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Realizacja niniejszej umowy może ulec zawieszeniu lub wypowiedzeniu w przypadku, gdy Instytucja Zarządzająca wstrzyma z jakichkolwiek przyczyn finansowanie projektu „</w:t>
      </w:r>
      <w:r w:rsidR="002A304C" w:rsidRPr="00F87649">
        <w:rPr>
          <w:rFonts w:cstheme="minorHAnsi"/>
          <w:sz w:val="20"/>
          <w:szCs w:val="20"/>
        </w:rPr>
        <w:t>Własna przestrzeń = samodzielność, RPZP.07.06.00-32-K001/19-00</w:t>
      </w:r>
      <w:r w:rsidRPr="00F87649">
        <w:rPr>
          <w:rFonts w:cstheme="minorHAnsi"/>
          <w:sz w:val="20"/>
          <w:szCs w:val="20"/>
        </w:rPr>
        <w:t xml:space="preserve">” obejmującą usługę przeprowadzaną przez Wykonawcę. </w:t>
      </w:r>
    </w:p>
    <w:p w14:paraId="487AF147" w14:textId="47C7B54E" w:rsidR="00AD3F76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Bez względu na przyczynę i sposób rozwiązania lub wygaśnięcia umowy Zamawiający jest zobowiązany każdorazowo do zapłaty wynagrodzenia za godziny, które zostały zrealizowane należycie i udokum</w:t>
      </w:r>
      <w:r w:rsidR="00E026F9">
        <w:rPr>
          <w:rFonts w:cstheme="minorHAnsi"/>
          <w:sz w:val="20"/>
          <w:szCs w:val="20"/>
        </w:rPr>
        <w:t>e</w:t>
      </w:r>
      <w:r w:rsidRPr="00F87649">
        <w:rPr>
          <w:rFonts w:cstheme="minorHAnsi"/>
          <w:sz w:val="20"/>
          <w:szCs w:val="20"/>
        </w:rPr>
        <w:t xml:space="preserve">ntowane, zgodnie z postanowieniami umowy do dnia jej wygaśnięcia lub rozwiązania. </w:t>
      </w:r>
    </w:p>
    <w:p w14:paraId="46E113CB" w14:textId="17818C85" w:rsidR="002A304C" w:rsidRPr="00F87649" w:rsidRDefault="00AD3F76" w:rsidP="00F8764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Jeżeli spełnienie czynności będzie wymagało uzupełnień i poprawek, Wykonawca zobowiązuje się je wykonać w wyznaczonym terminie w ramach wyżej ustalonego wynagrodzenia. </w:t>
      </w:r>
    </w:p>
    <w:p w14:paraId="6B5C32C3" w14:textId="43C11C7A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§5</w:t>
      </w:r>
    </w:p>
    <w:p w14:paraId="6587CD01" w14:textId="45A1DBD0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Wszelkie zmiany i uzupełnienia w powyższej umowie wymagają formy pisemnej pod rygorem nieważności. </w:t>
      </w:r>
    </w:p>
    <w:p w14:paraId="4B89DD42" w14:textId="00445467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W sprawach nieuregulowanych niniejszą umową mają zastosowanie przepisy Kodeksu Cywilnego.</w:t>
      </w:r>
    </w:p>
    <w:p w14:paraId="0DB90545" w14:textId="61976C37" w:rsidR="00AD3F76" w:rsidRPr="00F87649" w:rsidRDefault="00AD3F76" w:rsidP="00F8764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Wszelkie zaistniałe na tle realizacji niniejszej umowy spory, Strony poddają pod rozstrzygnięcie sądowi powszechnemu właściwemu dla siedziby Zamawiającego. </w:t>
      </w:r>
    </w:p>
    <w:p w14:paraId="55A65102" w14:textId="77777777" w:rsidR="00F87649" w:rsidRPr="002A304C" w:rsidRDefault="00F87649" w:rsidP="002A304C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116F4317" w14:textId="3B325E28" w:rsidR="00AD3F76" w:rsidRPr="002A304C" w:rsidRDefault="00AD3F76" w:rsidP="002A304C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2A304C">
        <w:rPr>
          <w:rFonts w:cstheme="minorHAnsi"/>
          <w:b/>
          <w:bCs/>
          <w:sz w:val="20"/>
          <w:szCs w:val="20"/>
        </w:rPr>
        <w:t>§ 6</w:t>
      </w:r>
    </w:p>
    <w:p w14:paraId="1C739536" w14:textId="7777777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Możliwe jest dokonywanie istotnych zmian postanowień zawartej umowy w stosunku do treści oferty, na podstawie której dokonano wyboru wykonawcy, w sytuacji gdy: </w:t>
      </w:r>
    </w:p>
    <w:p w14:paraId="192FEB45" w14:textId="529FE281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lastRenderedPageBreak/>
        <w:t xml:space="preserve">zmiany dotyczą realizacji dodatkowych usług od dotychczasowego wykonawcy, nieobjętych zamówieniem podstawowym, o ile stały się niezbędne i zostały spełnione łącznie następujące warunki:  </w:t>
      </w:r>
    </w:p>
    <w:p w14:paraId="661E3B9C" w14:textId="77777777" w:rsidR="00E026F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zmiana wykonawcy nie może zostać dokonana z powodów ekonomicznych lub technicznych, w szczególności dotyczących zamienności lub interoperacyjności usług, zamówionych w ramach zamówienia podstawowego,  </w:t>
      </w:r>
    </w:p>
    <w:p w14:paraId="5EA416EB" w14:textId="2E7F564B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 zmiana wykonawcy spowodowałaby istotną niedogodność lub znaczne zwiększenie kosztów dla zamawiającego, i wartość każdej kolejnej zmiany nie przekracza 50% wartości zamówienia określonej pierwotnie w umowie,  </w:t>
      </w:r>
    </w:p>
    <w:p w14:paraId="581025D6" w14:textId="4F059017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zmiana nie prowadzi do zmiany charakteru umowy i zostały spełnione łącznie następujące warunki: </w:t>
      </w:r>
    </w:p>
    <w:p w14:paraId="7E88753B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konieczność zmiany umowy spowodowana jest okolicznościami, których zamawiający, działając z należytą starannością, nie mógł przewidzieć,  </w:t>
      </w:r>
    </w:p>
    <w:p w14:paraId="54064740" w14:textId="45D813D6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wartość zmiany nie przekracza 50% wartości zamówienia określonej pierwotnie umowie,  </w:t>
      </w:r>
    </w:p>
    <w:p w14:paraId="0FE854F8" w14:textId="6E9B40AA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wykonawcę, któremu zamawiający udzielił zamówienia, ma zastąpić nowy wykonawca:  </w:t>
      </w:r>
    </w:p>
    <w:p w14:paraId="5F106517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na podstawie postanowień umownych, o których mowa w lit. a,  </w:t>
      </w:r>
    </w:p>
    <w:p w14:paraId="130309A3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 xml:space="preserve">-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7695635D" w14:textId="77777777" w:rsidR="00F87649" w:rsidRPr="00E026F9" w:rsidRDefault="00F87649" w:rsidP="00E026F9">
      <w:pPr>
        <w:pStyle w:val="Akapitzlist"/>
        <w:spacing w:line="360" w:lineRule="auto"/>
        <w:jc w:val="both"/>
        <w:rPr>
          <w:rFonts w:cstheme="minorHAnsi"/>
          <w:sz w:val="20"/>
          <w:szCs w:val="20"/>
        </w:rPr>
      </w:pPr>
      <w:bookmarkStart w:id="1" w:name="_GoBack"/>
      <w:bookmarkEnd w:id="1"/>
      <w:r w:rsidRPr="00E026F9">
        <w:rPr>
          <w:rFonts w:cstheme="minorHAnsi"/>
          <w:sz w:val="20"/>
          <w:szCs w:val="20"/>
        </w:rPr>
        <w:t xml:space="preserve">- w wyniku przejęcia przez zamawiającego zobowiązań wykonawcy względem jego podwykonawców,  </w:t>
      </w:r>
    </w:p>
    <w:p w14:paraId="5C11ECFB" w14:textId="1B948684" w:rsidR="00F87649" w:rsidRPr="00E026F9" w:rsidRDefault="00F87649" w:rsidP="00E026F9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E026F9">
        <w:rPr>
          <w:rFonts w:cstheme="minorHAnsi"/>
          <w:sz w:val="20"/>
          <w:szCs w:val="20"/>
        </w:rPr>
        <w:t>zmiana nie prowadzi do zmiany charakteru umowy a łączna wartość zmian jest mniejsza niż 209 000 euro i jednocześnie jest mniejsza od 10% wartości zamówienia określonej pierwotnie w umowie.</w:t>
      </w:r>
    </w:p>
    <w:p w14:paraId="36BD3F50" w14:textId="77777777" w:rsidR="00F87649" w:rsidRPr="00F87649" w:rsidRDefault="00F87649" w:rsidP="00F87649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>§ 7</w:t>
      </w:r>
    </w:p>
    <w:p w14:paraId="1532A9A5" w14:textId="1C5C5965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niewykonania lub częściowego niewykonania umowy przez Wykonawcę bez zaistnienia ważnych, obiektywnych przyczyn Wykonawca zapłaci Zamawiającemu karę umowną w wysokości 10 % (słownie: dziesięciu procent) wartości Umowy. </w:t>
      </w:r>
    </w:p>
    <w:p w14:paraId="53A2E0A7" w14:textId="2131967D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 razie nienależytego wykonania Umowy przez Wykonawcę, zapłaci on Zamawiającemu karę umowną  w wysokości 10 % (słownie: dziesięciu procent) wartości Umowy. </w:t>
      </w:r>
    </w:p>
    <w:p w14:paraId="2A914BF9" w14:textId="4FC3FF3C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Strony zobowiązane są do zachowania przy wykonywaniu wszelkich czynności zmierzających do realizacji zadań powierzonych im Umową należytej staranności wymaganej w obrocie gospodarczym, ocenianej z uwzględnieniem zawodowego charakteru Stron i standardów ogólnie przyjętych w obrocie profesjonalnym. </w:t>
      </w:r>
    </w:p>
    <w:p w14:paraId="231C591D" w14:textId="716A0ECB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Wykonawca zobowiązuje się niezwłocznie poinformować zleceniodawcę o każdej zmianie swojej sytuacji ubezpieczeniowej. W razie zaniedbania tego obowiązku zleceniobiorca zobowiązuje się do zwrotu składek w części finansowanej ze środków zleceniobiorcy (emerytalnej, rentowej, wypadkowej) oraz całości  należnych do ZUS odsetek (zarówno liczonych od części przypadającej od zleceniobiorcy jak i zleceniodawcy).</w:t>
      </w:r>
    </w:p>
    <w:p w14:paraId="11937638" w14:textId="3FC97164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lastRenderedPageBreak/>
        <w:t xml:space="preserve">Wykonawca zobowiązuję się do zachowania w tajemnicy wszelkich znanych mu informacji związanych z działalnością Gminy Police, które nie są znane lub nie powinny być znane publicznie, a które powziął w związku z wykonywaniem lub przy okazji wykonywania Umowy. W szczególności tajemnicą informacji objęte są: </w:t>
      </w:r>
    </w:p>
    <w:p w14:paraId="612AFD29" w14:textId="691E2658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dane osobowe, w tym w szczególności dane osobowe Beneficjentów Ostatecznych projektów oraz dane osobowe Zamawiającego; </w:t>
      </w:r>
    </w:p>
    <w:p w14:paraId="493EFE49" w14:textId="7EAACBC5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korespondencja; </w:t>
      </w:r>
    </w:p>
    <w:p w14:paraId="10AE220B" w14:textId="55F3D6AA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wszystkie dokumenty powierzone Wykonawcę przez Zamawiającego.  </w:t>
      </w:r>
    </w:p>
    <w:p w14:paraId="035CCC94" w14:textId="382426FC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Powyższego zobowiązania nie narusza ujawnienie informacji: </w:t>
      </w:r>
    </w:p>
    <w:p w14:paraId="1A20EF4F" w14:textId="6F823C76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dostępnych publicznie; </w:t>
      </w:r>
    </w:p>
    <w:p w14:paraId="7C895D3F" w14:textId="30B70BC1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>co do których uzyskano pisemną zgodę od Gminy Police na ich ujawnienie;</w:t>
      </w:r>
    </w:p>
    <w:p w14:paraId="3CCB38E4" w14:textId="682FF10E" w:rsidR="00F87649" w:rsidRPr="00F87649" w:rsidRDefault="00F87649" w:rsidP="00F87649">
      <w:pPr>
        <w:pStyle w:val="Akapitzlist"/>
        <w:numPr>
          <w:ilvl w:val="1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których ujawnienie może być wymagane na podstawie przepisów prawa.  </w:t>
      </w:r>
    </w:p>
    <w:p w14:paraId="5B52582C" w14:textId="7B3CDD46" w:rsidR="00F87649" w:rsidRPr="00F87649" w:rsidRDefault="00F87649" w:rsidP="00F87649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Klauzula Poufności obowiązuje również po wygaśnięciu lub rozwiązaniu Umowy. </w:t>
      </w:r>
    </w:p>
    <w:p w14:paraId="010D658F" w14:textId="77777777" w:rsidR="00F87649" w:rsidRPr="00F87649" w:rsidRDefault="00F87649" w:rsidP="00F87649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>§ 8</w:t>
      </w:r>
    </w:p>
    <w:p w14:paraId="79FDBCB1" w14:textId="7777777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  <w:r w:rsidRPr="00F87649">
        <w:rPr>
          <w:rFonts w:cstheme="minorHAnsi"/>
          <w:sz w:val="20"/>
          <w:szCs w:val="20"/>
        </w:rPr>
        <w:t xml:space="preserve"> Umowę sporządzono w trzech jednobrzmiących egzemplarzach, z których jeden otrzymuje Wykonawca Projektu, a dwa Zamawiający. </w:t>
      </w:r>
    </w:p>
    <w:p w14:paraId="163CD6C7" w14:textId="77777777" w:rsidR="00F87649" w:rsidRPr="00F87649" w:rsidRDefault="00F87649" w:rsidP="00F87649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42F1FDDF" w14:textId="370854B4" w:rsidR="00293FD5" w:rsidRPr="00F87649" w:rsidRDefault="00F87649" w:rsidP="00F87649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F87649">
        <w:rPr>
          <w:rFonts w:cstheme="minorHAnsi"/>
          <w:b/>
          <w:sz w:val="20"/>
          <w:szCs w:val="20"/>
        </w:rPr>
        <w:t xml:space="preserve">ZAMAWIAJĄCY                                                    </w:t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  <w:t xml:space="preserve">               </w:t>
      </w:r>
      <w:r w:rsidRPr="00F87649">
        <w:rPr>
          <w:rFonts w:cstheme="minorHAnsi"/>
          <w:b/>
          <w:sz w:val="20"/>
          <w:szCs w:val="20"/>
        </w:rPr>
        <w:tab/>
      </w:r>
      <w:r w:rsidRPr="00F87649">
        <w:rPr>
          <w:rFonts w:cstheme="minorHAnsi"/>
          <w:b/>
          <w:sz w:val="20"/>
          <w:szCs w:val="20"/>
        </w:rPr>
        <w:tab/>
        <w:t>WYKONAWCA</w:t>
      </w:r>
    </w:p>
    <w:sectPr w:rsidR="00293FD5" w:rsidRPr="00F876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FC4A" w14:textId="77777777" w:rsidR="001C11E6" w:rsidRDefault="001C11E6" w:rsidP="00AD3F76">
      <w:pPr>
        <w:spacing w:after="0" w:line="240" w:lineRule="auto"/>
      </w:pPr>
      <w:r>
        <w:separator/>
      </w:r>
    </w:p>
  </w:endnote>
  <w:endnote w:type="continuationSeparator" w:id="0">
    <w:p w14:paraId="5AEBB3F6" w14:textId="77777777" w:rsidR="001C11E6" w:rsidRDefault="001C11E6" w:rsidP="00AD3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F674" w14:textId="523AD53C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Własna przestrzeń = samodzielność,</w:t>
    </w:r>
  </w:p>
  <w:p w14:paraId="72CA9F5F" w14:textId="6BD5B91B" w:rsidR="002A304C" w:rsidRPr="002A304C" w:rsidRDefault="00EA185D" w:rsidP="002A304C">
    <w:pPr>
      <w:pStyle w:val="Stopka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RPZP.07.06.00-32-K001/19</w:t>
    </w:r>
  </w:p>
  <w:p w14:paraId="6250FA8B" w14:textId="77777777" w:rsidR="002A304C" w:rsidRPr="002A304C" w:rsidRDefault="002A304C" w:rsidP="002A304C">
    <w:pPr>
      <w:pStyle w:val="Stopka"/>
      <w:jc w:val="center"/>
      <w:rPr>
        <w:b/>
        <w:bCs/>
        <w:sz w:val="18"/>
        <w:szCs w:val="18"/>
      </w:rPr>
    </w:pPr>
    <w:r w:rsidRPr="002A304C">
      <w:rPr>
        <w:b/>
        <w:bCs/>
        <w:sz w:val="18"/>
        <w:szCs w:val="18"/>
      </w:rPr>
      <w:t>w ramach Regionalnego Programu Operacyjnego WZ 2014-2020</w:t>
    </w:r>
  </w:p>
  <w:p w14:paraId="1F5E3C6C" w14:textId="77777777" w:rsidR="002A304C" w:rsidRDefault="002A3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0E617" w14:textId="77777777" w:rsidR="001C11E6" w:rsidRDefault="001C11E6" w:rsidP="00AD3F76">
      <w:pPr>
        <w:spacing w:after="0" w:line="240" w:lineRule="auto"/>
      </w:pPr>
      <w:r>
        <w:separator/>
      </w:r>
    </w:p>
  </w:footnote>
  <w:footnote w:type="continuationSeparator" w:id="0">
    <w:p w14:paraId="15A73A65" w14:textId="77777777" w:rsidR="001C11E6" w:rsidRDefault="001C11E6" w:rsidP="00AD3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AD6C" w14:textId="50FA7B6E" w:rsidR="00AD3F76" w:rsidRDefault="0065756E">
    <w:pPr>
      <w:pStyle w:val="Nagwek"/>
    </w:pPr>
    <w:bookmarkStart w:id="2" w:name="_Hlk17212516"/>
    <w:r w:rsidRPr="0065756E">
      <w:rPr>
        <w:noProof/>
        <w:lang w:eastAsia="pl-PL"/>
      </w:rPr>
      <w:drawing>
        <wp:inline distT="0" distB="0" distL="0" distR="0" wp14:anchorId="05C336D9" wp14:editId="3BF1E755">
          <wp:extent cx="5760720" cy="6946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FEA"/>
    <w:multiLevelType w:val="hybridMultilevel"/>
    <w:tmpl w:val="8962F04A"/>
    <w:lvl w:ilvl="0" w:tplc="4A16C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CEE084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F2604"/>
    <w:multiLevelType w:val="hybridMultilevel"/>
    <w:tmpl w:val="B58086E6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88E0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75A50"/>
    <w:multiLevelType w:val="hybridMultilevel"/>
    <w:tmpl w:val="DB7A8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3C42"/>
    <w:multiLevelType w:val="hybridMultilevel"/>
    <w:tmpl w:val="E6BEC9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8BEC2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C7429"/>
    <w:multiLevelType w:val="hybridMultilevel"/>
    <w:tmpl w:val="4A7E3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1564F"/>
    <w:multiLevelType w:val="hybridMultilevel"/>
    <w:tmpl w:val="BE3A72C0"/>
    <w:lvl w:ilvl="0" w:tplc="4A16C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5F05"/>
    <w:multiLevelType w:val="hybridMultilevel"/>
    <w:tmpl w:val="1CEAC1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788F"/>
    <w:multiLevelType w:val="hybridMultilevel"/>
    <w:tmpl w:val="CF56CF3C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91573"/>
    <w:multiLevelType w:val="hybridMultilevel"/>
    <w:tmpl w:val="6D6EA460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880FFA"/>
    <w:multiLevelType w:val="hybridMultilevel"/>
    <w:tmpl w:val="1FB026EC"/>
    <w:lvl w:ilvl="0" w:tplc="45EE3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87B81"/>
    <w:multiLevelType w:val="hybridMultilevel"/>
    <w:tmpl w:val="986843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546"/>
    <w:rsid w:val="00003148"/>
    <w:rsid w:val="001C11E6"/>
    <w:rsid w:val="001D4166"/>
    <w:rsid w:val="00293FD5"/>
    <w:rsid w:val="002A304C"/>
    <w:rsid w:val="00585F6E"/>
    <w:rsid w:val="005E621F"/>
    <w:rsid w:val="0065756E"/>
    <w:rsid w:val="0090199B"/>
    <w:rsid w:val="00A45546"/>
    <w:rsid w:val="00AD3F76"/>
    <w:rsid w:val="00DD158B"/>
    <w:rsid w:val="00E026F9"/>
    <w:rsid w:val="00E607FC"/>
    <w:rsid w:val="00EA185D"/>
    <w:rsid w:val="00F44DE5"/>
    <w:rsid w:val="00F8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EB25A"/>
  <w15:chartTrackingRefBased/>
  <w15:docId w15:val="{36A81086-99A7-4626-A2F1-B3A9C379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76"/>
  </w:style>
  <w:style w:type="paragraph" w:styleId="Stopka">
    <w:name w:val="footer"/>
    <w:basedOn w:val="Normalny"/>
    <w:link w:val="StopkaZnak"/>
    <w:uiPriority w:val="99"/>
    <w:unhideWhenUsed/>
    <w:rsid w:val="00AD3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76"/>
  </w:style>
  <w:style w:type="paragraph" w:styleId="Tekstdymka">
    <w:name w:val="Balloon Text"/>
    <w:basedOn w:val="Normalny"/>
    <w:link w:val="TekstdymkaZnak"/>
    <w:uiPriority w:val="99"/>
    <w:semiHidden/>
    <w:unhideWhenUsed/>
    <w:rsid w:val="00EA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8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1542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Soprych</dc:creator>
  <cp:keywords/>
  <dc:description/>
  <cp:lastModifiedBy>Aneta Soprych</cp:lastModifiedBy>
  <cp:revision>4</cp:revision>
  <cp:lastPrinted>2019-08-30T11:36:00Z</cp:lastPrinted>
  <dcterms:created xsi:type="dcterms:W3CDTF">2019-09-02T09:58:00Z</dcterms:created>
  <dcterms:modified xsi:type="dcterms:W3CDTF">2019-09-02T22:29:00Z</dcterms:modified>
</cp:coreProperties>
</file>