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8F0D" w14:textId="3B1A7AE2" w:rsidR="00003148" w:rsidRPr="00003148" w:rsidRDefault="00003148" w:rsidP="00003148">
      <w:pPr>
        <w:jc w:val="right"/>
        <w:rPr>
          <w:rFonts w:cstheme="minorHAnsi"/>
          <w:bCs/>
          <w:i/>
          <w:sz w:val="20"/>
          <w:szCs w:val="20"/>
        </w:rPr>
      </w:pPr>
      <w:r w:rsidRPr="00003148">
        <w:rPr>
          <w:rFonts w:cstheme="minorHAnsi"/>
          <w:bCs/>
          <w:i/>
          <w:sz w:val="20"/>
          <w:szCs w:val="20"/>
        </w:rPr>
        <w:t>Załącznik nr 4 Zapytania ofertowe</w:t>
      </w:r>
      <w:r w:rsidR="0065756E">
        <w:rPr>
          <w:rFonts w:cstheme="minorHAnsi"/>
          <w:bCs/>
          <w:i/>
          <w:sz w:val="20"/>
          <w:szCs w:val="20"/>
        </w:rPr>
        <w:t>go</w:t>
      </w:r>
    </w:p>
    <w:p w14:paraId="1B414FCE" w14:textId="68214601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Projekt pn. W</w:t>
      </w:r>
      <w:r w:rsidR="00EA185D">
        <w:rPr>
          <w:rFonts w:cstheme="minorHAnsi"/>
          <w:b/>
          <w:bCs/>
          <w:sz w:val="20"/>
          <w:szCs w:val="20"/>
        </w:rPr>
        <w:t>łasna</w:t>
      </w:r>
      <w:r w:rsidRPr="002A304C">
        <w:rPr>
          <w:rFonts w:cstheme="minorHAnsi"/>
          <w:b/>
          <w:bCs/>
          <w:sz w:val="20"/>
          <w:szCs w:val="20"/>
        </w:rPr>
        <w:t xml:space="preserve"> przestrzeń = samodzielność, </w:t>
      </w:r>
    </w:p>
    <w:p w14:paraId="339F51C0" w14:textId="6A3C8B51" w:rsidR="002A304C" w:rsidRPr="002A304C" w:rsidRDefault="00EA185D" w:rsidP="002A30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RPZP.07.06.00-32-K001/19</w:t>
      </w:r>
    </w:p>
    <w:p w14:paraId="02100A45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współfinansowany ze środków Europejskiego Funduszu Społecznego w ramach Regionalnego Programu Operacyjnego WZ 2014-2020</w:t>
      </w:r>
    </w:p>
    <w:p w14:paraId="3C66B289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</w:p>
    <w:p w14:paraId="187B261C" w14:textId="131361BC" w:rsidR="00AD3F76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UMOWA FP…………………………………….</w:t>
      </w:r>
    </w:p>
    <w:p w14:paraId="7050759D" w14:textId="77777777" w:rsidR="00AD3F76" w:rsidRDefault="00AD3F76" w:rsidP="00AD3F76">
      <w:pPr>
        <w:jc w:val="both"/>
        <w:rPr>
          <w:sz w:val="24"/>
          <w:szCs w:val="24"/>
        </w:rPr>
      </w:pPr>
    </w:p>
    <w:p w14:paraId="4624AA1A" w14:textId="1EB601FA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Zawarta w dniu …………………. w Policach pomiędzy Gminą Police reprezentowaną przez Władysława </w:t>
      </w:r>
      <w:proofErr w:type="spellStart"/>
      <w:r w:rsidRPr="002A304C">
        <w:rPr>
          <w:rFonts w:cstheme="minorHAnsi"/>
          <w:sz w:val="20"/>
          <w:szCs w:val="20"/>
        </w:rPr>
        <w:t>Diakuna</w:t>
      </w:r>
      <w:proofErr w:type="spellEnd"/>
      <w:r w:rsidRPr="002A304C">
        <w:rPr>
          <w:rFonts w:cstheme="minorHAnsi"/>
          <w:sz w:val="20"/>
          <w:szCs w:val="20"/>
        </w:rPr>
        <w:t xml:space="preserve"> – Burmistrza Polic, </w:t>
      </w:r>
    </w:p>
    <w:p w14:paraId="079E83B0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zwaną dalej Zleceniodawcą </w:t>
      </w:r>
    </w:p>
    <w:p w14:paraId="7D4CFBC0" w14:textId="2AD05D3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a …………………………………………………</w:t>
      </w:r>
    </w:p>
    <w:p w14:paraId="0D62F362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2A304C">
        <w:rPr>
          <w:rFonts w:cstheme="minorHAnsi"/>
          <w:sz w:val="20"/>
          <w:szCs w:val="20"/>
        </w:rPr>
        <w:t>Zwan</w:t>
      </w:r>
      <w:proofErr w:type="spellEnd"/>
      <w:r w:rsidRPr="002A304C">
        <w:rPr>
          <w:rFonts w:cstheme="minorHAnsi"/>
          <w:sz w:val="20"/>
          <w:szCs w:val="20"/>
        </w:rPr>
        <w:t>(</w:t>
      </w:r>
      <w:proofErr w:type="spellStart"/>
      <w:r w:rsidRPr="002A304C">
        <w:rPr>
          <w:rFonts w:cstheme="minorHAnsi"/>
          <w:sz w:val="20"/>
          <w:szCs w:val="20"/>
        </w:rPr>
        <w:t>ym</w:t>
      </w:r>
      <w:proofErr w:type="spellEnd"/>
      <w:r w:rsidRPr="002A304C">
        <w:rPr>
          <w:rFonts w:cstheme="minorHAnsi"/>
          <w:sz w:val="20"/>
          <w:szCs w:val="20"/>
        </w:rPr>
        <w:t xml:space="preserve">)(ą) dalej „Wykonawcą”, o  następującej treści: </w:t>
      </w:r>
    </w:p>
    <w:p w14:paraId="4190EA77" w14:textId="6F7F9EEF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1</w:t>
      </w:r>
    </w:p>
    <w:p w14:paraId="068C9B02" w14:textId="77777777" w:rsidR="00A54433" w:rsidRDefault="00AD3F76" w:rsidP="00A544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54433">
        <w:rPr>
          <w:rFonts w:cstheme="minorHAnsi"/>
          <w:sz w:val="20"/>
          <w:szCs w:val="20"/>
        </w:rPr>
        <w:t xml:space="preserve">Przedmiotem umowy jest wykonanie zlecenia polegającego na świadczeniu usługi </w:t>
      </w:r>
      <w:r w:rsidR="00A54433" w:rsidRPr="00A54433">
        <w:rPr>
          <w:rFonts w:cstheme="minorHAnsi"/>
          <w:sz w:val="20"/>
          <w:szCs w:val="20"/>
        </w:rPr>
        <w:t>doradztwa zawodowego</w:t>
      </w:r>
      <w:r w:rsidRPr="00A54433">
        <w:rPr>
          <w:rFonts w:cstheme="minorHAnsi"/>
          <w:sz w:val="20"/>
          <w:szCs w:val="20"/>
        </w:rPr>
        <w:t xml:space="preserve"> dla max. 60  Uczestników projektu „</w:t>
      </w:r>
      <w:bookmarkStart w:id="0" w:name="_Hlk17762875"/>
      <w:r w:rsidRPr="00A54433">
        <w:rPr>
          <w:rFonts w:cstheme="minorHAnsi"/>
          <w:sz w:val="20"/>
          <w:szCs w:val="20"/>
        </w:rPr>
        <w:t>Własna przestrzeń = samodzielność, RPZP.07.06.00-32-K001/19</w:t>
      </w:r>
      <w:bookmarkEnd w:id="0"/>
      <w:r w:rsidR="00A54433" w:rsidRPr="00A54433">
        <w:rPr>
          <w:rFonts w:cstheme="minorHAnsi"/>
          <w:sz w:val="20"/>
          <w:szCs w:val="20"/>
        </w:rPr>
        <w:t xml:space="preserve"> </w:t>
      </w:r>
      <w:r w:rsidRPr="00A54433">
        <w:rPr>
          <w:rFonts w:cstheme="minorHAnsi"/>
          <w:sz w:val="20"/>
          <w:szCs w:val="20"/>
        </w:rPr>
        <w:t>w  wymiarze 2</w:t>
      </w:r>
      <w:r w:rsidR="00A54433" w:rsidRPr="00A54433">
        <w:rPr>
          <w:rFonts w:cstheme="minorHAnsi"/>
          <w:sz w:val="20"/>
          <w:szCs w:val="20"/>
        </w:rPr>
        <w:t>0</w:t>
      </w:r>
      <w:r w:rsidRPr="00A54433">
        <w:rPr>
          <w:rFonts w:cstheme="minorHAnsi"/>
          <w:sz w:val="20"/>
          <w:szCs w:val="20"/>
        </w:rPr>
        <w:t xml:space="preserve"> godz. / 1 miesiąc  przez okres 40 miesięcy. Projekt dofinansowany ze środków Unii Europejskiej - Europejskiego Funduszu Społecznego w ramach Regionalnego Programu Operacyjnego Województwa Zachodniopomorskiego na lata 2014-2020</w:t>
      </w:r>
      <w:r w:rsidR="00A54433" w:rsidRPr="00A54433">
        <w:rPr>
          <w:rFonts w:cstheme="minorHAnsi"/>
          <w:sz w:val="20"/>
          <w:szCs w:val="20"/>
        </w:rPr>
        <w:t xml:space="preserve">. </w:t>
      </w:r>
    </w:p>
    <w:p w14:paraId="74603289" w14:textId="41B7DA46" w:rsidR="00A54433" w:rsidRDefault="00A54433" w:rsidP="00A544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54433">
        <w:rPr>
          <w:rFonts w:cstheme="minorHAnsi"/>
          <w:sz w:val="20"/>
          <w:szCs w:val="20"/>
        </w:rPr>
        <w:t>Doradzanie i kształtowanie umiejętności niezbędnych do odnalezienia się na rynku pracy, wyboru zawodu, podjęcia pracy zarobkowej i utrwalenia się na r</w:t>
      </w:r>
      <w:r w:rsidR="00DB57A9">
        <w:rPr>
          <w:rFonts w:cstheme="minorHAnsi"/>
          <w:sz w:val="20"/>
          <w:szCs w:val="20"/>
        </w:rPr>
        <w:t>y</w:t>
      </w:r>
      <w:r w:rsidRPr="00A54433">
        <w:rPr>
          <w:rFonts w:cstheme="minorHAnsi"/>
          <w:sz w:val="20"/>
          <w:szCs w:val="20"/>
        </w:rPr>
        <w:t xml:space="preserve">nku pracy. </w:t>
      </w:r>
    </w:p>
    <w:p w14:paraId="73B08E36" w14:textId="13859E5B" w:rsidR="00575592" w:rsidRDefault="00A54433" w:rsidP="00A544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54433">
        <w:rPr>
          <w:rFonts w:cstheme="minorHAnsi"/>
          <w:sz w:val="20"/>
          <w:szCs w:val="20"/>
        </w:rPr>
        <w:t xml:space="preserve">Udzielanie porad </w:t>
      </w:r>
      <w:r w:rsidR="00575592">
        <w:rPr>
          <w:rFonts w:cstheme="minorHAnsi"/>
          <w:sz w:val="20"/>
          <w:szCs w:val="20"/>
        </w:rPr>
        <w:t xml:space="preserve">w wyborze lub zmianie zawodu </w:t>
      </w:r>
      <w:r w:rsidRPr="00A54433">
        <w:rPr>
          <w:rFonts w:cstheme="minorHAnsi"/>
          <w:sz w:val="20"/>
          <w:szCs w:val="20"/>
        </w:rPr>
        <w:t xml:space="preserve">uczestnikom projektu,  zamieszczanie ofert pracy na stronie internetowej,  udzielanie wsparcia uczestnikom projektu w trakcie procesu rekrutacji, </w:t>
      </w:r>
    </w:p>
    <w:p w14:paraId="346FFA8E" w14:textId="01A3B119" w:rsidR="00575592" w:rsidRDefault="00DB57A9" w:rsidP="00A544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54433" w:rsidRPr="00A54433">
        <w:rPr>
          <w:rFonts w:cstheme="minorHAnsi"/>
          <w:sz w:val="20"/>
          <w:szCs w:val="20"/>
        </w:rPr>
        <w:t>rowadzenie warsztatów rozwo</w:t>
      </w:r>
      <w:r w:rsidR="009D3AC0">
        <w:rPr>
          <w:rFonts w:cstheme="minorHAnsi"/>
          <w:sz w:val="20"/>
          <w:szCs w:val="20"/>
        </w:rPr>
        <w:t>jowych dla uczestników projektu.</w:t>
      </w:r>
      <w:r w:rsidR="00A54433" w:rsidRPr="00A54433">
        <w:rPr>
          <w:rFonts w:cstheme="minorHAnsi"/>
          <w:sz w:val="20"/>
          <w:szCs w:val="20"/>
        </w:rPr>
        <w:t xml:space="preserve"> </w:t>
      </w:r>
    </w:p>
    <w:p w14:paraId="64EF0DE1" w14:textId="155CCA0E" w:rsidR="00575592" w:rsidRDefault="00DB57A9" w:rsidP="00A544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54433" w:rsidRPr="00A54433">
        <w:rPr>
          <w:rFonts w:cstheme="minorHAnsi"/>
          <w:sz w:val="20"/>
          <w:szCs w:val="20"/>
        </w:rPr>
        <w:t>oradztwo w zakresie efektywnego poszukiwania pracy</w:t>
      </w:r>
      <w:r w:rsidR="009D3AC0">
        <w:rPr>
          <w:rFonts w:cstheme="minorHAnsi"/>
          <w:sz w:val="20"/>
          <w:szCs w:val="20"/>
        </w:rPr>
        <w:t>.</w:t>
      </w:r>
      <w:r w:rsidR="00A54433" w:rsidRPr="00A54433">
        <w:rPr>
          <w:rFonts w:cstheme="minorHAnsi"/>
          <w:sz w:val="20"/>
          <w:szCs w:val="20"/>
        </w:rPr>
        <w:t xml:space="preserve"> </w:t>
      </w:r>
    </w:p>
    <w:p w14:paraId="360DC45E" w14:textId="65F400DA" w:rsidR="00AD3F76" w:rsidRPr="00A54433" w:rsidRDefault="00DB57A9" w:rsidP="00A544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575592">
        <w:rPr>
          <w:rFonts w:cstheme="minorHAnsi"/>
          <w:sz w:val="20"/>
          <w:szCs w:val="20"/>
        </w:rPr>
        <w:t xml:space="preserve">ształtowanie </w:t>
      </w:r>
      <w:r w:rsidR="00A54433" w:rsidRPr="00A54433">
        <w:rPr>
          <w:rFonts w:cstheme="minorHAnsi"/>
          <w:sz w:val="20"/>
          <w:szCs w:val="20"/>
        </w:rPr>
        <w:t>umiejętnoś</w:t>
      </w:r>
      <w:r w:rsidR="00575592">
        <w:rPr>
          <w:rFonts w:cstheme="minorHAnsi"/>
          <w:sz w:val="20"/>
          <w:szCs w:val="20"/>
        </w:rPr>
        <w:t>ci</w:t>
      </w:r>
      <w:r w:rsidR="00A54433" w:rsidRPr="00A54433">
        <w:rPr>
          <w:rFonts w:cstheme="minorHAnsi"/>
          <w:sz w:val="20"/>
          <w:szCs w:val="20"/>
        </w:rPr>
        <w:t xml:space="preserve"> prowadzenia rozmów z pracodawcą oraz innymi potencjalnymi współpracownikami.</w:t>
      </w:r>
    </w:p>
    <w:p w14:paraId="7EC3C3BC" w14:textId="638FCE0C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2</w:t>
      </w:r>
    </w:p>
    <w:p w14:paraId="1F6DCCAA" w14:textId="20360E9C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1. Wykonawca przyjmuje zamówienie i zobowiązuje się spełnić powierzone mu czynności z najwyższą starannością, zgodnie z obowiązującymi przepisami, w terminie od dnia zawarcia umowy do 31.12.202</w:t>
      </w:r>
      <w:r w:rsidR="006421BD">
        <w:rPr>
          <w:rFonts w:cstheme="minorHAnsi"/>
          <w:sz w:val="20"/>
          <w:szCs w:val="20"/>
        </w:rPr>
        <w:t>2</w:t>
      </w:r>
      <w:r w:rsidRPr="002A304C">
        <w:rPr>
          <w:rFonts w:cstheme="minorHAnsi"/>
          <w:sz w:val="20"/>
          <w:szCs w:val="20"/>
        </w:rPr>
        <w:t xml:space="preserve"> r.  </w:t>
      </w:r>
    </w:p>
    <w:p w14:paraId="13E36F6E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2. W ramach realizacji zlecenia Wykonawca zobowiązuje się do wykonania następujących czynności: </w:t>
      </w:r>
    </w:p>
    <w:p w14:paraId="200EC1AF" w14:textId="0FEB4915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lastRenderedPageBreak/>
        <w:t xml:space="preserve">a. ustalanie harmonogramu spotkań </w:t>
      </w:r>
      <w:r w:rsidR="00A54433">
        <w:rPr>
          <w:rFonts w:cstheme="minorHAnsi"/>
          <w:sz w:val="20"/>
          <w:szCs w:val="20"/>
        </w:rPr>
        <w:t xml:space="preserve">doradcy zawodowego </w:t>
      </w:r>
      <w:r w:rsidRPr="002A304C">
        <w:rPr>
          <w:rFonts w:cstheme="minorHAnsi"/>
          <w:sz w:val="20"/>
          <w:szCs w:val="20"/>
        </w:rPr>
        <w:t xml:space="preserve">z Uczestnikami zgodnie z potrzebami beneficjentów i dostępnością sali (wskazanej przez Zamawiającego) oraz przedkładanie Zamawiającemu w formie papierowej lub elektronicznej nie później niż 5 dni roboczych przed planowanym działaniem, </w:t>
      </w:r>
    </w:p>
    <w:p w14:paraId="4EC102E7" w14:textId="361F16EA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b.</w:t>
      </w:r>
      <w:r w:rsidR="002A304C">
        <w:rPr>
          <w:rFonts w:cstheme="minorHAnsi"/>
          <w:sz w:val="20"/>
          <w:szCs w:val="20"/>
        </w:rPr>
        <w:t xml:space="preserve"> </w:t>
      </w:r>
      <w:r w:rsidRPr="002A304C">
        <w:rPr>
          <w:rFonts w:cstheme="minorHAnsi"/>
          <w:sz w:val="20"/>
          <w:szCs w:val="20"/>
        </w:rPr>
        <w:t xml:space="preserve">prowadzenie poprawnej i kompletnej dokumentacji projektowej podczas zajęć, wymaganej przez Zamawiającego m.in. kart wsparcia indywidualnego, list obecności i innych potrzebnych dokumentów projektowych, których wzory zostaną dostarczone Wykonawcy przez Zamawiającego przed rozpoczęciem zajęć) oraz przekazywania jej Zamawiającemu nie później niż 7 dni od momentu zakończenia bieżącego miesiąca pracy, </w:t>
      </w:r>
    </w:p>
    <w:p w14:paraId="273DDF2B" w14:textId="5CD18F73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c. przygotowywanie i powielanie niezbędnych materiałów</w:t>
      </w:r>
      <w:r w:rsidR="00DB57A9">
        <w:rPr>
          <w:rFonts w:cstheme="minorHAnsi"/>
          <w:sz w:val="20"/>
          <w:szCs w:val="20"/>
        </w:rPr>
        <w:t>,</w:t>
      </w:r>
      <w:r w:rsidRPr="002A304C">
        <w:rPr>
          <w:rFonts w:cstheme="minorHAnsi"/>
          <w:sz w:val="20"/>
          <w:szCs w:val="20"/>
        </w:rPr>
        <w:t xml:space="preserve">  </w:t>
      </w:r>
    </w:p>
    <w:p w14:paraId="281FA92E" w14:textId="3AF2DF45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d. wykonywania dodatkowych czynności administracyjnych związanych z realizacją zajęć zgodnie z wytycznymi Zamawiającego. </w:t>
      </w:r>
    </w:p>
    <w:p w14:paraId="2791AF0E" w14:textId="399BF5D1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3</w:t>
      </w:r>
    </w:p>
    <w:p w14:paraId="4248DC55" w14:textId="0C1C0D48" w:rsidR="00AD3F76" w:rsidRPr="00B844B8" w:rsidRDefault="00AD3F76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Za wykonanie zlecenia polegającego na świadczeniu usługi </w:t>
      </w:r>
      <w:r w:rsidR="00A54433" w:rsidRPr="00B844B8">
        <w:rPr>
          <w:rFonts w:cstheme="minorHAnsi"/>
          <w:sz w:val="20"/>
          <w:szCs w:val="20"/>
        </w:rPr>
        <w:t>doradztwa zawodowego</w:t>
      </w:r>
      <w:r w:rsidRPr="00B844B8">
        <w:rPr>
          <w:rFonts w:cstheme="minorHAnsi"/>
          <w:sz w:val="20"/>
          <w:szCs w:val="20"/>
        </w:rPr>
        <w:t xml:space="preserve"> dla max. 60 Uczestników projektu  Wykonawca otrzyma wynagrodzenie w wysokości …………… zł brutto za przeprowadzenie 1 godz. </w:t>
      </w:r>
      <w:r w:rsidR="00A54433" w:rsidRPr="00B844B8">
        <w:rPr>
          <w:rFonts w:cstheme="minorHAnsi"/>
          <w:sz w:val="20"/>
          <w:szCs w:val="20"/>
        </w:rPr>
        <w:t>doradztwa zawodowego</w:t>
      </w:r>
      <w:r w:rsidRPr="00B844B8">
        <w:rPr>
          <w:rFonts w:cstheme="minorHAnsi"/>
          <w:sz w:val="20"/>
          <w:szCs w:val="20"/>
        </w:rPr>
        <w:t>.  Łącznie Wykonawca otrzyma maksymalne wynagrodzenie w wysokości:…… zł brutto (słownie:…..), tj. 1  godz. x 2</w:t>
      </w:r>
      <w:r w:rsidR="00085021">
        <w:rPr>
          <w:rFonts w:cstheme="minorHAnsi"/>
          <w:sz w:val="20"/>
          <w:szCs w:val="20"/>
        </w:rPr>
        <w:t>0</w:t>
      </w:r>
      <w:r w:rsidRPr="00B844B8">
        <w:rPr>
          <w:rFonts w:cstheme="minorHAnsi"/>
          <w:sz w:val="20"/>
          <w:szCs w:val="20"/>
        </w:rPr>
        <w:t xml:space="preserve"> </w:t>
      </w:r>
      <w:proofErr w:type="spellStart"/>
      <w:r w:rsidRPr="00B844B8">
        <w:rPr>
          <w:rFonts w:cstheme="minorHAnsi"/>
          <w:sz w:val="20"/>
          <w:szCs w:val="20"/>
        </w:rPr>
        <w:t>godz</w:t>
      </w:r>
      <w:proofErr w:type="spellEnd"/>
      <w:r w:rsidRPr="00B844B8">
        <w:rPr>
          <w:rFonts w:cstheme="minorHAnsi"/>
          <w:sz w:val="20"/>
          <w:szCs w:val="20"/>
        </w:rPr>
        <w:t>/mc x 40 m-</w:t>
      </w:r>
      <w:proofErr w:type="spellStart"/>
      <w:r w:rsidRPr="00B844B8">
        <w:rPr>
          <w:rFonts w:cstheme="minorHAnsi"/>
          <w:sz w:val="20"/>
          <w:szCs w:val="20"/>
        </w:rPr>
        <w:t>cy</w:t>
      </w:r>
      <w:proofErr w:type="spellEnd"/>
      <w:r w:rsidRPr="00B844B8">
        <w:rPr>
          <w:rFonts w:cstheme="minorHAnsi"/>
          <w:sz w:val="20"/>
          <w:szCs w:val="20"/>
        </w:rPr>
        <w:t xml:space="preserve">  x … zł/godz.  = …. zł brutto </w:t>
      </w:r>
    </w:p>
    <w:p w14:paraId="131E9FE2" w14:textId="7A102043" w:rsidR="00B844B8" w:rsidRP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Wypłata wynagrodzenia nastąpi po wystawieniu rachunku przez </w:t>
      </w:r>
      <w:r>
        <w:rPr>
          <w:rFonts w:cstheme="minorHAnsi"/>
          <w:sz w:val="20"/>
          <w:szCs w:val="20"/>
        </w:rPr>
        <w:t>Wykonawcę</w:t>
      </w:r>
      <w:r w:rsidRPr="00B844B8">
        <w:rPr>
          <w:rFonts w:cstheme="minorHAnsi"/>
          <w:sz w:val="20"/>
          <w:szCs w:val="20"/>
        </w:rPr>
        <w:t xml:space="preserve">. </w:t>
      </w:r>
    </w:p>
    <w:p w14:paraId="18E8516F" w14:textId="572DEE7B" w:rsidR="00B844B8" w:rsidRP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Z należnego wynagrodzenia Zleceniodawca odliczy i odprowadzi należne potrącenia wynikające z oświadczenia </w:t>
      </w:r>
      <w:r>
        <w:rPr>
          <w:rFonts w:cstheme="minorHAnsi"/>
          <w:sz w:val="20"/>
          <w:szCs w:val="20"/>
        </w:rPr>
        <w:t>Wykonawcy</w:t>
      </w:r>
      <w:r w:rsidRPr="00B844B8">
        <w:rPr>
          <w:rFonts w:cstheme="minorHAnsi"/>
          <w:sz w:val="20"/>
          <w:szCs w:val="20"/>
        </w:rPr>
        <w:t xml:space="preserve">. Rachunek będzie zawierał oświadczenie </w:t>
      </w:r>
      <w:r>
        <w:rPr>
          <w:rFonts w:cstheme="minorHAnsi"/>
          <w:sz w:val="20"/>
          <w:szCs w:val="20"/>
        </w:rPr>
        <w:t>Wykonawcy</w:t>
      </w:r>
      <w:r w:rsidRPr="00B844B8">
        <w:rPr>
          <w:rFonts w:cstheme="minorHAnsi"/>
          <w:sz w:val="20"/>
          <w:szCs w:val="20"/>
        </w:rPr>
        <w:t xml:space="preserve"> o liczbie przepracowanych godzin.</w:t>
      </w:r>
    </w:p>
    <w:p w14:paraId="2388C8DF" w14:textId="1E14E401" w:rsidR="00B844B8" w:rsidRP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Wynagrodzenie będzie płatne przelewem w terminie 14 dni od dnia otrzymania rachunku wystawionego przez </w:t>
      </w:r>
      <w:r>
        <w:rPr>
          <w:rFonts w:cstheme="minorHAnsi"/>
          <w:sz w:val="20"/>
          <w:szCs w:val="20"/>
        </w:rPr>
        <w:t>Wykonawcę</w:t>
      </w:r>
      <w:r w:rsidR="009D3AC0">
        <w:rPr>
          <w:rFonts w:cstheme="minorHAnsi"/>
          <w:sz w:val="20"/>
          <w:szCs w:val="20"/>
        </w:rPr>
        <w:t xml:space="preserve">, nie częściej niż 1 raz w miesiącu. </w:t>
      </w:r>
    </w:p>
    <w:p w14:paraId="518ED9AB" w14:textId="435A33A5" w:rsid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>Zleceniodawca zastrzega sobie wydłużenie terminu płatności wynagrodzenia w przypadku braku środków finansowych na rachunku bankowym projektu.</w:t>
      </w:r>
    </w:p>
    <w:p w14:paraId="5594985F" w14:textId="2D841D5C" w:rsidR="00B844B8" w:rsidRP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>Wykonawca nie może powierzyć wykonania prac objętych umową innej osobie.</w:t>
      </w:r>
    </w:p>
    <w:p w14:paraId="16259208" w14:textId="0AE2E232" w:rsidR="00B844B8" w:rsidRP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>Wykonawca nie może bez pisemnej zgody Zleceniodawcy przenieść na osoby trzecie w drodze przelewu, zastawu lub działania o podobnym charakterze całości lub części należności wynikających z umowy, pod rygorem nieważności.</w:t>
      </w:r>
    </w:p>
    <w:p w14:paraId="3A5FF806" w14:textId="3D0C3E3A" w:rsidR="00B844B8" w:rsidRP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Wykonawca oświadcza, iż został poinformowany, iż świadczenie usług objętych niniejszą umową jest współfinansowane przez Zleceniodawcę ze środków pochodzących z Unii Europejskiej w ramach Europejskiego Funduszu Społecznego, w ramach projektu Własna przestrzeń = samodzielność, RPZP.07.06.00-32-K001/19 z Regionalnego Programu Operacyjnego Województwa Zachodniopomorskiego 2014-2020. </w:t>
      </w:r>
    </w:p>
    <w:p w14:paraId="0EBAE416" w14:textId="227BC6B8" w:rsidR="00B844B8" w:rsidRP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lastRenderedPageBreak/>
        <w:t>Wykonawca  wyraża zgodę na przekazanie jej</w:t>
      </w:r>
      <w:r w:rsidR="009D3AC0">
        <w:rPr>
          <w:rFonts w:cstheme="minorHAnsi"/>
          <w:sz w:val="20"/>
          <w:szCs w:val="20"/>
        </w:rPr>
        <w:t>/jego</w:t>
      </w:r>
      <w:r w:rsidRPr="00B844B8">
        <w:rPr>
          <w:rFonts w:cstheme="minorHAnsi"/>
          <w:sz w:val="20"/>
          <w:szCs w:val="20"/>
        </w:rPr>
        <w:t xml:space="preserve"> danych osobowych Instytucji Pośredniczącej Projektem oraz instytucjom uprawnionym do kontroli prawidłowości realizacji Projektu i innym osobom biorącym udział w realizacji projektu, w zakresie niezbędnym do wykonania powierzonych im obowiązków oraz celu projektu.</w:t>
      </w:r>
    </w:p>
    <w:p w14:paraId="32CCD4AB" w14:textId="6073FA36" w:rsidR="00B844B8" w:rsidRP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>Wykonawca oświadcza, iż został poinformowany o prawach przysługujących instytucjom uprawnionym do kontroli prawidłowości realizacji projektu, w szczególności o dostępie do pełnej informacji dotyczącej niniejszej umowy, prawie do wglądu do niniejszej umowy i uzyskiwania jej kopii w celach związanych z kontrolą prawidłowości realizacji projektu.</w:t>
      </w:r>
    </w:p>
    <w:p w14:paraId="74FD1744" w14:textId="5C52C182" w:rsidR="00B844B8" w:rsidRPr="00B844B8" w:rsidRDefault="00B844B8" w:rsidP="00B844B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Wykonawca oświadcza, iż został poinformowany o prawie wglądu, poprawianiu i usuwaniu danych osobowych z zastrzeżeniem, iż zgoda na przetwarzanie jest niezbędna do wykonania niniejszej umowy.   </w:t>
      </w:r>
    </w:p>
    <w:p w14:paraId="7C921C98" w14:textId="5F668D4E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bookmarkStart w:id="1" w:name="_Hlk18267933"/>
      <w:r w:rsidRPr="002A304C">
        <w:rPr>
          <w:rFonts w:cstheme="minorHAnsi"/>
          <w:b/>
          <w:bCs/>
          <w:sz w:val="20"/>
          <w:szCs w:val="20"/>
        </w:rPr>
        <w:t>§ 4</w:t>
      </w:r>
    </w:p>
    <w:p w14:paraId="66E8670F" w14:textId="2949F9E7" w:rsidR="00AD3F76" w:rsidRPr="00B844B8" w:rsidRDefault="00AD3F76" w:rsidP="00B844B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W razie stwierdzenia nieprawidłowości w wykonywaniu niniejszej umowy Zamawiający może rozwiązać umowę w trybie natychmiastowym lub nakazać wstrzymanie zajęć.  </w:t>
      </w:r>
    </w:p>
    <w:p w14:paraId="676ED54F" w14:textId="095F4CF0" w:rsidR="00AD3F76" w:rsidRPr="00B844B8" w:rsidRDefault="00AD3F76" w:rsidP="00B844B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171CEC25" w14:textId="6F9EB8BC" w:rsidR="00AD3F76" w:rsidRPr="00B844B8" w:rsidRDefault="00AD3F76" w:rsidP="00B844B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>Każda ze stron może rozwiązać niniejszą umowę w drodze pisemnego oświadczenia złożonego drugiej stronie, z zachowaniem czternastodniowego terminu wypowiedzenia.</w:t>
      </w:r>
    </w:p>
    <w:p w14:paraId="3B8E08AE" w14:textId="63D726F4" w:rsidR="00AD3F76" w:rsidRPr="00B844B8" w:rsidRDefault="00AD3F76" w:rsidP="00B844B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>Niniejsza umowa wygasa w przypadku wygaśnięcia lub rozwiązania umowy o realizację projektu „Własna przestrzeń = samodzieln</w:t>
      </w:r>
      <w:r w:rsidR="00A54433" w:rsidRPr="00B844B8">
        <w:rPr>
          <w:rFonts w:cstheme="minorHAnsi"/>
          <w:sz w:val="20"/>
          <w:szCs w:val="20"/>
        </w:rPr>
        <w:t>ość, RPZP.07.06.00-32-K001/19</w:t>
      </w:r>
      <w:r w:rsidRPr="00B844B8">
        <w:rPr>
          <w:rFonts w:cstheme="minorHAnsi"/>
          <w:sz w:val="20"/>
          <w:szCs w:val="20"/>
        </w:rPr>
        <w:t xml:space="preserve">”, zawartej pomiędzy Instytucją Zarządzającą a Zamawiającym. </w:t>
      </w:r>
    </w:p>
    <w:p w14:paraId="544636FB" w14:textId="3079FB0B" w:rsidR="00AD3F76" w:rsidRPr="00B844B8" w:rsidRDefault="00AD3F76" w:rsidP="00B844B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>Realizacja niniejszej umowy może ulec zawieszeniu lub wypowiedzeniu w przypadku, gdy Instytucja Zarządzająca wstrzyma z jakichkolwiek przyczyn finansowanie projektu „</w:t>
      </w:r>
      <w:r w:rsidR="002A304C" w:rsidRPr="00B844B8">
        <w:rPr>
          <w:rFonts w:cstheme="minorHAnsi"/>
          <w:sz w:val="20"/>
          <w:szCs w:val="20"/>
        </w:rPr>
        <w:t>Własna przestrzeń = samodzieln</w:t>
      </w:r>
      <w:r w:rsidR="00A54433" w:rsidRPr="00B844B8">
        <w:rPr>
          <w:rFonts w:cstheme="minorHAnsi"/>
          <w:sz w:val="20"/>
          <w:szCs w:val="20"/>
        </w:rPr>
        <w:t>ość, RPZP.07.06.00-32-K001/19</w:t>
      </w:r>
      <w:r w:rsidRPr="00B844B8">
        <w:rPr>
          <w:rFonts w:cstheme="minorHAnsi"/>
          <w:sz w:val="20"/>
          <w:szCs w:val="20"/>
        </w:rPr>
        <w:t xml:space="preserve">” obejmującą usługę przeprowadzaną przez Wykonawcę. </w:t>
      </w:r>
    </w:p>
    <w:p w14:paraId="487AF147" w14:textId="6FD47C46" w:rsidR="00AD3F76" w:rsidRPr="00B844B8" w:rsidRDefault="00AD3F76" w:rsidP="00B844B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>Bez względu na przyczynę i sposób rozwiązania lub wygaśnięcia umowy Zamawiający jest zobowiązany każdorazowo do zapłaty wynagrodzenia za godziny, które zostały zrealizowane należycie i udokum</w:t>
      </w:r>
      <w:r w:rsidR="00D65B12">
        <w:rPr>
          <w:rFonts w:cstheme="minorHAnsi"/>
          <w:sz w:val="20"/>
          <w:szCs w:val="20"/>
        </w:rPr>
        <w:t>e</w:t>
      </w:r>
      <w:r w:rsidRPr="00B844B8">
        <w:rPr>
          <w:rFonts w:cstheme="minorHAnsi"/>
          <w:sz w:val="20"/>
          <w:szCs w:val="20"/>
        </w:rPr>
        <w:t>n</w:t>
      </w:r>
      <w:bookmarkStart w:id="2" w:name="_GoBack"/>
      <w:bookmarkEnd w:id="2"/>
      <w:r w:rsidRPr="00B844B8">
        <w:rPr>
          <w:rFonts w:cstheme="minorHAnsi"/>
          <w:sz w:val="20"/>
          <w:szCs w:val="20"/>
        </w:rPr>
        <w:t xml:space="preserve">towane, zgodnie z postanowieniami umowy do dnia jej wygaśnięcia lub rozwiązania. </w:t>
      </w:r>
    </w:p>
    <w:p w14:paraId="46E113CB" w14:textId="34FC137E" w:rsidR="002A304C" w:rsidRPr="00B844B8" w:rsidRDefault="00AD3F76" w:rsidP="00B844B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6B5C32C3" w14:textId="43C11C7A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§5</w:t>
      </w:r>
    </w:p>
    <w:p w14:paraId="6587CD01" w14:textId="3BDC422E" w:rsidR="00AD3F76" w:rsidRPr="00B844B8" w:rsidRDefault="00AD3F76" w:rsidP="00B844B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Wszelkie zmiany i uzupełnienia w powyższej umowie wymagają formy pisemnej pod rygorem nieważności. </w:t>
      </w:r>
    </w:p>
    <w:p w14:paraId="4B89DD42" w14:textId="003545AC" w:rsidR="00AD3F76" w:rsidRPr="00B844B8" w:rsidRDefault="00AD3F76" w:rsidP="00B844B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14:paraId="0DB90545" w14:textId="7DE8BDC0" w:rsidR="00AD3F76" w:rsidRPr="00B844B8" w:rsidRDefault="00AD3F76" w:rsidP="00B844B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B844B8">
        <w:rPr>
          <w:rFonts w:cstheme="minorHAnsi"/>
          <w:sz w:val="20"/>
          <w:szCs w:val="20"/>
        </w:rPr>
        <w:t xml:space="preserve">Wszelkie zaistniałe na tle realizacji niniejszej umowy spory, Strony poddają pod rozstrzygnięcie sądowi powszechnemu właściwemu dla siedziby Zamawiającego. </w:t>
      </w:r>
    </w:p>
    <w:p w14:paraId="116F4317" w14:textId="3B325E28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lastRenderedPageBreak/>
        <w:t>§ 6</w:t>
      </w:r>
    </w:p>
    <w:p w14:paraId="0FF52C27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 xml:space="preserve">Możliwe jest dokonywanie istotnych zmian postanowień zawartej umowy w stosunku do treści oferty, na podstawie której dokonano wyboru wykonawcy, w sytuacji gdy: </w:t>
      </w:r>
    </w:p>
    <w:p w14:paraId="4BAB9FC5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>a)</w:t>
      </w:r>
      <w:r w:rsidRPr="00085021">
        <w:rPr>
          <w:rFonts w:cstheme="minorHAnsi"/>
          <w:sz w:val="20"/>
          <w:szCs w:val="20"/>
        </w:rPr>
        <w:tab/>
        <w:t xml:space="preserve">zmiany dotyczą realizacji dodatkowych usług od dotychczasowego wykonawcy, nieobjętych zamówieniem podstawowym, o ile stały się niezbędne i zostały spełnione łącznie następujące warunki:  </w:t>
      </w:r>
    </w:p>
    <w:p w14:paraId="121D2CF9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 xml:space="preserve">- zmiana wykonawcy nie może zostać dokonana z powodów ekonomicznych lub technicznych, w szczególności dotyczących zamienności lub interoperacyjności usług, zamówionych w ramach zamówienia podstawowego,  </w:t>
      </w:r>
    </w:p>
    <w:p w14:paraId="04530F39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 xml:space="preserve">-  zmiana wykonawcy spowodowałaby istotną niedogodność lub znaczne zwiększenie kosztów dla zamawiającego, i wartość każdej kolejnej zmiany nie przekracza 50% wartości zamówienia określonej pierwotnie w umowie,  </w:t>
      </w:r>
    </w:p>
    <w:p w14:paraId="017BAB1E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>b)</w:t>
      </w:r>
      <w:r w:rsidRPr="00085021">
        <w:rPr>
          <w:rFonts w:cstheme="minorHAnsi"/>
          <w:sz w:val="20"/>
          <w:szCs w:val="20"/>
        </w:rPr>
        <w:tab/>
        <w:t xml:space="preserve">zmiana nie prowadzi do zmiany charakteru umowy i zostały spełnione łącznie następujące warunki: </w:t>
      </w:r>
    </w:p>
    <w:p w14:paraId="0060543A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 xml:space="preserve">- konieczność zmiany umowy spowodowana jest okolicznościami, których zamawiający, działając z należytą starannością, nie mógł przewidzieć,  </w:t>
      </w:r>
    </w:p>
    <w:p w14:paraId="0A8BDCA3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 xml:space="preserve">- wartość zmiany nie przekracza 50% wartości zamówienia określonej pierwotnie w umowie,  </w:t>
      </w:r>
    </w:p>
    <w:p w14:paraId="329C1498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>c)</w:t>
      </w:r>
      <w:r w:rsidRPr="00085021">
        <w:rPr>
          <w:rFonts w:cstheme="minorHAnsi"/>
          <w:sz w:val="20"/>
          <w:szCs w:val="20"/>
        </w:rPr>
        <w:tab/>
        <w:t xml:space="preserve">wykonawcę, któremu zamawiający udzielił zamówienia, ma zastąpić nowy wykonawca:  </w:t>
      </w:r>
    </w:p>
    <w:p w14:paraId="28CEE236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 xml:space="preserve">- na podstawie postanowień umownych, o których mowa w lit. a,  </w:t>
      </w:r>
    </w:p>
    <w:p w14:paraId="23C9070A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 xml:space="preserve"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721FC0CE" w14:textId="77777777" w:rsidR="00085021" w:rsidRPr="00085021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 xml:space="preserve">- w wyniku przejęcia przez zamawiającego zobowiązań wykonawcy względem jego podwykonawców,  </w:t>
      </w:r>
    </w:p>
    <w:p w14:paraId="3E8909EE" w14:textId="47348530" w:rsidR="00B844B8" w:rsidRPr="002A304C" w:rsidRDefault="00085021" w:rsidP="00085021">
      <w:pPr>
        <w:spacing w:line="360" w:lineRule="auto"/>
        <w:jc w:val="both"/>
        <w:rPr>
          <w:rFonts w:cstheme="minorHAnsi"/>
          <w:sz w:val="20"/>
          <w:szCs w:val="20"/>
        </w:rPr>
      </w:pPr>
      <w:r w:rsidRPr="00085021">
        <w:rPr>
          <w:rFonts w:cstheme="minorHAnsi"/>
          <w:sz w:val="20"/>
          <w:szCs w:val="20"/>
        </w:rPr>
        <w:t>d)</w:t>
      </w:r>
      <w:r w:rsidRPr="00085021">
        <w:rPr>
          <w:rFonts w:cstheme="minorHAnsi"/>
          <w:sz w:val="20"/>
          <w:szCs w:val="20"/>
        </w:rPr>
        <w:tab/>
        <w:t>zmiana nie prowadzi do zmiany charakteru umowy a łączna wartość zmian jest mniejsza niż 209 000 euro i jednocześnie jest mniejsza od 10% wartości zamówienia określonej pierwotnie w umowie.</w:t>
      </w:r>
    </w:p>
    <w:p w14:paraId="61E5FAAA" w14:textId="63C3EF3D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7</w:t>
      </w:r>
    </w:p>
    <w:p w14:paraId="573FDC56" w14:textId="16DE2E49" w:rsidR="00AD3F76" w:rsidRPr="00575592" w:rsidRDefault="00AD3F76" w:rsidP="0057559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W razie niewykonania lub częściowego niewykonania umowy przez Wykonawcę bez zaistnienia ważnych, obiektywnych przyczyn Wykonawca zapłaci Zamawiającemu karę umowną w wysokości 10 % (słownie: dziesięciu procent) wartości Umowy. </w:t>
      </w:r>
    </w:p>
    <w:p w14:paraId="1296BED1" w14:textId="7BB26557" w:rsidR="00AD3F76" w:rsidRPr="00575592" w:rsidRDefault="00AD3F76" w:rsidP="0057559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W razie nienależytego wykonania Umowy przez Wykonawcę, zapłaci on Zamawiającemu karę umowną  w wysokości 10 % (słownie: dziesięciu procent) wartości Umowy. </w:t>
      </w:r>
    </w:p>
    <w:p w14:paraId="2A535F3E" w14:textId="4A186DC9" w:rsidR="00AD3F76" w:rsidRPr="00575592" w:rsidRDefault="00AD3F76" w:rsidP="0057559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Strony zobowiązane są do zachowania przy wykonywaniu wszelkich czynności zmierzających do realizacji zadań powierzonych im Umową należytej staranności wymaganej w obrocie gospodarczym, </w:t>
      </w:r>
      <w:r w:rsidRPr="00575592">
        <w:rPr>
          <w:rFonts w:cstheme="minorHAnsi"/>
          <w:sz w:val="20"/>
          <w:szCs w:val="20"/>
        </w:rPr>
        <w:lastRenderedPageBreak/>
        <w:t xml:space="preserve">ocenianej z uwzględnieniem zawodowego charakteru Stron i standardów ogólnie przyjętych w obrocie profesjonalnym. </w:t>
      </w:r>
    </w:p>
    <w:p w14:paraId="55748F6E" w14:textId="13F6D36F" w:rsidR="00575592" w:rsidRPr="00575592" w:rsidRDefault="00B844B8" w:rsidP="0057559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>Wykonawca zobowiązuje się niezwłocznie poinformować zleceniodawcę o każdej zmianie swojej sytuacji ubezpieczeniowej. W razie zaniedbania tego obowiązku zleceniobiorca zobowiązuje się do zwrotu składek w części finansowanej ze środków zleceniobiorcy (emerytalnej, rentowej, wypadkowej) oraz całości  należnych do ZUS odsetek (zarówno liczonych od części przypadającej od zleceniobiorcy jak i zleceniodawcy).</w:t>
      </w:r>
    </w:p>
    <w:p w14:paraId="54610926" w14:textId="0E80420F" w:rsidR="00AD3F76" w:rsidRPr="00575592" w:rsidRDefault="00AD3F76" w:rsidP="0057559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Wykonawca </w:t>
      </w:r>
      <w:r w:rsidR="00575592" w:rsidRPr="00575592">
        <w:rPr>
          <w:rFonts w:cstheme="minorHAnsi"/>
          <w:sz w:val="20"/>
          <w:szCs w:val="20"/>
        </w:rPr>
        <w:t>z</w:t>
      </w:r>
      <w:r w:rsidRPr="00575592">
        <w:rPr>
          <w:rFonts w:cstheme="minorHAnsi"/>
          <w:sz w:val="20"/>
          <w:szCs w:val="20"/>
        </w:rPr>
        <w:t xml:space="preserve">obowiązuję się do zachowania w tajemnicy wszelkich znanych mu informacji związanych z działalnością </w:t>
      </w:r>
      <w:r w:rsidR="002A304C" w:rsidRPr="00575592">
        <w:rPr>
          <w:rFonts w:cstheme="minorHAnsi"/>
          <w:sz w:val="20"/>
          <w:szCs w:val="20"/>
        </w:rPr>
        <w:t>Gminy Police</w:t>
      </w:r>
      <w:r w:rsidRPr="00575592">
        <w:rPr>
          <w:rFonts w:cstheme="minorHAnsi"/>
          <w:sz w:val="20"/>
          <w:szCs w:val="20"/>
        </w:rPr>
        <w:t xml:space="preserve">, które nie są znane lub nie powinny być znane publicznie, a które powziął w związku z wykonywaniem lub przy okazji wykonywania Umowy. W szczególności tajemnicą informacji objęte są: </w:t>
      </w:r>
    </w:p>
    <w:p w14:paraId="504CEE17" w14:textId="7F59431C" w:rsidR="00AD3F76" w:rsidRPr="00575592" w:rsidRDefault="00AD3F76" w:rsidP="00575592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dane osobowe, w tym w szczególności dane osobowe Beneficjentów Ostatecznych projektów oraz dane osobowe </w:t>
      </w:r>
      <w:r w:rsidR="00575592" w:rsidRPr="00575592">
        <w:rPr>
          <w:rFonts w:cstheme="minorHAnsi"/>
          <w:sz w:val="20"/>
          <w:szCs w:val="20"/>
        </w:rPr>
        <w:t>Zamawiającego</w:t>
      </w:r>
      <w:r w:rsidRPr="00575592">
        <w:rPr>
          <w:rFonts w:cstheme="minorHAnsi"/>
          <w:sz w:val="20"/>
          <w:szCs w:val="20"/>
        </w:rPr>
        <w:t xml:space="preserve">; </w:t>
      </w:r>
    </w:p>
    <w:p w14:paraId="61724EA5" w14:textId="3551DB68" w:rsidR="002A304C" w:rsidRPr="00575592" w:rsidRDefault="00AD3F76" w:rsidP="00575592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korespondencja; </w:t>
      </w:r>
    </w:p>
    <w:p w14:paraId="33930D4C" w14:textId="1A38FEB9" w:rsidR="002A304C" w:rsidRPr="00575592" w:rsidRDefault="00AD3F76" w:rsidP="00575592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>wszystkie dokumenty powierzone</w:t>
      </w:r>
      <w:r w:rsidR="00575592" w:rsidRPr="00575592">
        <w:rPr>
          <w:rFonts w:cstheme="minorHAnsi"/>
          <w:sz w:val="20"/>
          <w:szCs w:val="20"/>
        </w:rPr>
        <w:t xml:space="preserve"> Wykonawcę</w:t>
      </w:r>
      <w:r w:rsidRPr="00575592">
        <w:rPr>
          <w:rFonts w:cstheme="minorHAnsi"/>
          <w:sz w:val="20"/>
          <w:szCs w:val="20"/>
        </w:rPr>
        <w:t xml:space="preserve"> przez </w:t>
      </w:r>
      <w:r w:rsidR="002A304C" w:rsidRPr="00575592">
        <w:rPr>
          <w:rFonts w:cstheme="minorHAnsi"/>
          <w:sz w:val="20"/>
          <w:szCs w:val="20"/>
        </w:rPr>
        <w:t>Zamawiającego</w:t>
      </w:r>
      <w:r w:rsidRPr="00575592">
        <w:rPr>
          <w:rFonts w:cstheme="minorHAnsi"/>
          <w:sz w:val="20"/>
          <w:szCs w:val="20"/>
        </w:rPr>
        <w:t xml:space="preserve">.  </w:t>
      </w:r>
    </w:p>
    <w:p w14:paraId="46677E32" w14:textId="181332DD" w:rsidR="00AD3F76" w:rsidRPr="00575592" w:rsidRDefault="00AD3F76" w:rsidP="0057559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Powyższego zobowiązania nie narusza ujawnienie informacji: </w:t>
      </w:r>
    </w:p>
    <w:p w14:paraId="29A048D4" w14:textId="740E8640" w:rsidR="00AD3F76" w:rsidRPr="00575592" w:rsidRDefault="00AD3F76" w:rsidP="00575592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dostępnych publicznie; </w:t>
      </w:r>
    </w:p>
    <w:p w14:paraId="5239FADF" w14:textId="299853BA" w:rsidR="00AD3F76" w:rsidRPr="00575592" w:rsidRDefault="00AD3F76" w:rsidP="00575592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co do których uzyskano pisemną zgodę od </w:t>
      </w:r>
      <w:r w:rsidR="002A304C" w:rsidRPr="00575592">
        <w:rPr>
          <w:rFonts w:cstheme="minorHAnsi"/>
          <w:sz w:val="20"/>
          <w:szCs w:val="20"/>
        </w:rPr>
        <w:t>Gminy Police</w:t>
      </w:r>
      <w:r w:rsidRPr="00575592">
        <w:rPr>
          <w:rFonts w:cstheme="minorHAnsi"/>
          <w:sz w:val="20"/>
          <w:szCs w:val="20"/>
        </w:rPr>
        <w:t xml:space="preserve"> na ich ujawnienie;</w:t>
      </w:r>
    </w:p>
    <w:p w14:paraId="383DC884" w14:textId="0626C6D3" w:rsidR="00575592" w:rsidRPr="00575592" w:rsidRDefault="00AD3F76" w:rsidP="00575592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których ujawnienie może być wymagane na podstawie przepisów prawa.  </w:t>
      </w:r>
    </w:p>
    <w:p w14:paraId="0697E053" w14:textId="0EAE4457" w:rsidR="00AD3F76" w:rsidRPr="00575592" w:rsidRDefault="00AD3F76" w:rsidP="0057559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75592">
        <w:rPr>
          <w:rFonts w:cstheme="minorHAnsi"/>
          <w:sz w:val="20"/>
          <w:szCs w:val="20"/>
        </w:rPr>
        <w:t xml:space="preserve">Klauzula Poufności obowiązuje również po wygaśnięciu lub rozwiązaniu Umowy. </w:t>
      </w:r>
    </w:p>
    <w:p w14:paraId="0349F1A7" w14:textId="3644424E" w:rsidR="002A304C" w:rsidRPr="00EA185D" w:rsidRDefault="002A304C" w:rsidP="0057559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EA185D">
        <w:rPr>
          <w:rFonts w:cstheme="minorHAnsi"/>
          <w:b/>
          <w:sz w:val="20"/>
          <w:szCs w:val="20"/>
        </w:rPr>
        <w:t xml:space="preserve">§ </w:t>
      </w:r>
      <w:r w:rsidR="00575592">
        <w:rPr>
          <w:rFonts w:cstheme="minorHAnsi"/>
          <w:b/>
          <w:sz w:val="20"/>
          <w:szCs w:val="20"/>
        </w:rPr>
        <w:t>8</w:t>
      </w:r>
    </w:p>
    <w:p w14:paraId="46C842CC" w14:textId="37A90D9B" w:rsidR="002A304C" w:rsidRPr="002A304C" w:rsidRDefault="002A304C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 Umowę sporządzono w trzech jednobrzmiących egzemplarzach, z których jeden otrzymuje </w:t>
      </w:r>
      <w:r w:rsidR="00085021">
        <w:rPr>
          <w:rFonts w:cstheme="minorHAnsi"/>
          <w:sz w:val="20"/>
          <w:szCs w:val="20"/>
        </w:rPr>
        <w:t>Wykonawca</w:t>
      </w:r>
      <w:r w:rsidRPr="002A304C">
        <w:rPr>
          <w:rFonts w:cstheme="minorHAnsi"/>
          <w:sz w:val="20"/>
          <w:szCs w:val="20"/>
        </w:rPr>
        <w:t>, a dwa Z</w:t>
      </w:r>
      <w:r w:rsidR="00085021">
        <w:rPr>
          <w:rFonts w:cstheme="minorHAnsi"/>
          <w:sz w:val="20"/>
          <w:szCs w:val="20"/>
        </w:rPr>
        <w:t>amawiający</w:t>
      </w:r>
      <w:r w:rsidRPr="002A304C">
        <w:rPr>
          <w:rFonts w:cstheme="minorHAnsi"/>
          <w:sz w:val="20"/>
          <w:szCs w:val="20"/>
        </w:rPr>
        <w:t xml:space="preserve">. </w:t>
      </w:r>
    </w:p>
    <w:p w14:paraId="1229ACCC" w14:textId="33B04285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2F1FDDF" w14:textId="330E68F6" w:rsidR="00293FD5" w:rsidRPr="002A304C" w:rsidRDefault="00AD3F76" w:rsidP="002A304C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 xml:space="preserve">ZAMAWIAJĄCY                                                    </w:t>
      </w:r>
      <w:r w:rsidR="002A304C" w:rsidRPr="002A304C">
        <w:rPr>
          <w:rFonts w:cstheme="minorHAnsi"/>
          <w:b/>
          <w:bCs/>
          <w:sz w:val="20"/>
          <w:szCs w:val="20"/>
        </w:rPr>
        <w:tab/>
      </w:r>
      <w:r w:rsidR="002A304C" w:rsidRPr="002A304C">
        <w:rPr>
          <w:rFonts w:cstheme="minorHAnsi"/>
          <w:b/>
          <w:bCs/>
          <w:sz w:val="20"/>
          <w:szCs w:val="20"/>
        </w:rPr>
        <w:tab/>
      </w:r>
      <w:r w:rsidR="002A304C" w:rsidRPr="002A304C">
        <w:rPr>
          <w:rFonts w:cstheme="minorHAnsi"/>
          <w:b/>
          <w:bCs/>
          <w:sz w:val="20"/>
          <w:szCs w:val="20"/>
        </w:rPr>
        <w:tab/>
      </w:r>
      <w:r w:rsidRPr="002A304C">
        <w:rPr>
          <w:rFonts w:cstheme="minorHAnsi"/>
          <w:b/>
          <w:bCs/>
          <w:sz w:val="20"/>
          <w:szCs w:val="20"/>
        </w:rPr>
        <w:t xml:space="preserve">              </w:t>
      </w:r>
      <w:r w:rsidR="00DB57A9">
        <w:rPr>
          <w:rFonts w:cstheme="minorHAnsi"/>
          <w:b/>
          <w:bCs/>
          <w:sz w:val="20"/>
          <w:szCs w:val="20"/>
        </w:rPr>
        <w:t xml:space="preserve"> </w:t>
      </w:r>
      <w:r w:rsidR="00DB57A9">
        <w:rPr>
          <w:rFonts w:cstheme="minorHAnsi"/>
          <w:b/>
          <w:bCs/>
          <w:sz w:val="20"/>
          <w:szCs w:val="20"/>
        </w:rPr>
        <w:tab/>
      </w:r>
      <w:r w:rsidR="00DB57A9">
        <w:rPr>
          <w:rFonts w:cstheme="minorHAnsi"/>
          <w:b/>
          <w:bCs/>
          <w:sz w:val="20"/>
          <w:szCs w:val="20"/>
        </w:rPr>
        <w:tab/>
      </w:r>
      <w:r w:rsidRPr="002A304C">
        <w:rPr>
          <w:rFonts w:cstheme="minorHAnsi"/>
          <w:b/>
          <w:bCs/>
          <w:sz w:val="20"/>
          <w:szCs w:val="20"/>
        </w:rPr>
        <w:t>WYKONAWCA</w:t>
      </w:r>
      <w:bookmarkEnd w:id="1"/>
    </w:p>
    <w:sectPr w:rsidR="00293FD5" w:rsidRPr="002A30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8043" w14:textId="77777777" w:rsidR="001D1BA6" w:rsidRDefault="001D1BA6" w:rsidP="00AD3F76">
      <w:pPr>
        <w:spacing w:after="0" w:line="240" w:lineRule="auto"/>
      </w:pPr>
      <w:r>
        <w:separator/>
      </w:r>
    </w:p>
  </w:endnote>
  <w:endnote w:type="continuationSeparator" w:id="0">
    <w:p w14:paraId="157E0355" w14:textId="77777777" w:rsidR="001D1BA6" w:rsidRDefault="001D1BA6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F674" w14:textId="523AD53C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Własna przestrzeń = samodzielność,</w:t>
    </w:r>
  </w:p>
  <w:p w14:paraId="72CA9F5F" w14:textId="6BD5B91B" w:rsidR="002A304C" w:rsidRPr="002A304C" w:rsidRDefault="00EA185D" w:rsidP="002A304C">
    <w:pPr>
      <w:pStyle w:val="Stopk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RPZP.07.06.00-32-K001/19</w:t>
    </w:r>
  </w:p>
  <w:p w14:paraId="6250FA8B" w14:textId="77777777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 ramach Regionalnego Programu Operacyjnego WZ 2014-2020</w:t>
    </w:r>
  </w:p>
  <w:p w14:paraId="1F5E3C6C" w14:textId="77777777" w:rsidR="002A304C" w:rsidRDefault="002A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4F9D" w14:textId="77777777" w:rsidR="001D1BA6" w:rsidRDefault="001D1BA6" w:rsidP="00AD3F76">
      <w:pPr>
        <w:spacing w:after="0" w:line="240" w:lineRule="auto"/>
      </w:pPr>
      <w:r>
        <w:separator/>
      </w:r>
    </w:p>
  </w:footnote>
  <w:footnote w:type="continuationSeparator" w:id="0">
    <w:p w14:paraId="5B8BE067" w14:textId="77777777" w:rsidR="001D1BA6" w:rsidRDefault="001D1BA6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AD6C" w14:textId="50FA7B6E" w:rsidR="00AD3F76" w:rsidRDefault="0065756E">
    <w:pPr>
      <w:pStyle w:val="Nagwek"/>
    </w:pPr>
    <w:bookmarkStart w:id="3" w:name="_Hlk17212516"/>
    <w:r w:rsidRPr="0065756E">
      <w:rPr>
        <w:noProof/>
        <w:lang w:eastAsia="pl-PL"/>
      </w:rPr>
      <w:drawing>
        <wp:inline distT="0" distB="0" distL="0" distR="0" wp14:anchorId="05C336D9" wp14:editId="3BF1E755">
          <wp:extent cx="5760720" cy="6946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7C5"/>
    <w:multiLevelType w:val="hybridMultilevel"/>
    <w:tmpl w:val="3EA8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81D"/>
    <w:multiLevelType w:val="hybridMultilevel"/>
    <w:tmpl w:val="8F48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5A4"/>
    <w:multiLevelType w:val="hybridMultilevel"/>
    <w:tmpl w:val="F002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70FC"/>
    <w:multiLevelType w:val="hybridMultilevel"/>
    <w:tmpl w:val="754EA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6221B"/>
    <w:multiLevelType w:val="hybridMultilevel"/>
    <w:tmpl w:val="0B3A0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11A3"/>
    <w:multiLevelType w:val="hybridMultilevel"/>
    <w:tmpl w:val="B1FC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2F06"/>
    <w:multiLevelType w:val="hybridMultilevel"/>
    <w:tmpl w:val="D880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A64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1472B"/>
    <w:multiLevelType w:val="hybridMultilevel"/>
    <w:tmpl w:val="3CE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E650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66050"/>
    <w:multiLevelType w:val="hybridMultilevel"/>
    <w:tmpl w:val="2B8C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03F6B"/>
    <w:multiLevelType w:val="hybridMultilevel"/>
    <w:tmpl w:val="6BA0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6"/>
    <w:rsid w:val="00003148"/>
    <w:rsid w:val="00033BA3"/>
    <w:rsid w:val="00085021"/>
    <w:rsid w:val="001D1BA6"/>
    <w:rsid w:val="001D4166"/>
    <w:rsid w:val="00225944"/>
    <w:rsid w:val="00293FD5"/>
    <w:rsid w:val="002A304C"/>
    <w:rsid w:val="00575592"/>
    <w:rsid w:val="006421BD"/>
    <w:rsid w:val="0065756E"/>
    <w:rsid w:val="0090199B"/>
    <w:rsid w:val="009D1AB7"/>
    <w:rsid w:val="009D3AC0"/>
    <w:rsid w:val="00A45546"/>
    <w:rsid w:val="00A54433"/>
    <w:rsid w:val="00AD3F76"/>
    <w:rsid w:val="00B844B8"/>
    <w:rsid w:val="00D65B12"/>
    <w:rsid w:val="00DB57A9"/>
    <w:rsid w:val="00DD158B"/>
    <w:rsid w:val="00DE3142"/>
    <w:rsid w:val="00E607FC"/>
    <w:rsid w:val="00E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25A"/>
  <w15:chartTrackingRefBased/>
  <w15:docId w15:val="{36A81086-99A7-4626-A2F1-B3A9C37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76"/>
  </w:style>
  <w:style w:type="paragraph" w:styleId="Stopka">
    <w:name w:val="footer"/>
    <w:basedOn w:val="Normalny"/>
    <w:link w:val="Stopka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6"/>
  </w:style>
  <w:style w:type="paragraph" w:styleId="Tekstdymka">
    <w:name w:val="Balloon Text"/>
    <w:basedOn w:val="Normalny"/>
    <w:link w:val="TekstdymkaZnak"/>
    <w:uiPriority w:val="99"/>
    <w:semiHidden/>
    <w:unhideWhenUsed/>
    <w:rsid w:val="00E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Soprych</dc:creator>
  <cp:keywords/>
  <dc:description/>
  <cp:lastModifiedBy>Aneta Soprych</cp:lastModifiedBy>
  <cp:revision>12</cp:revision>
  <cp:lastPrinted>2019-08-30T11:36:00Z</cp:lastPrinted>
  <dcterms:created xsi:type="dcterms:W3CDTF">2019-08-26T23:57:00Z</dcterms:created>
  <dcterms:modified xsi:type="dcterms:W3CDTF">2019-09-02T23:10:00Z</dcterms:modified>
</cp:coreProperties>
</file>