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9" w:rsidRPr="00B53F55" w:rsidRDefault="00575339" w:rsidP="005753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575339" w:rsidRPr="00FF7C10" w:rsidRDefault="00575339" w:rsidP="0057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575339" w:rsidRDefault="00575339" w:rsidP="0057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C567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 sierpnia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2019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575339" w:rsidRDefault="00575339" w:rsidP="0057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75339" w:rsidRPr="00FF7C10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575339" w:rsidRPr="00FF7C10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575339" w:rsidRPr="00BD5694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25 czerwca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575339" w:rsidRDefault="00575339" w:rsidP="0057533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CC5984" w:rsidRPr="00CC5984" w:rsidRDefault="00CC5984" w:rsidP="00CC598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Przewodniczącego Rady Miejskiej.</w:t>
      </w:r>
    </w:p>
    <w:p w:rsidR="00575339" w:rsidRPr="00085F19" w:rsidRDefault="00575339" w:rsidP="0057533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85F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zmian budżetu i w budżecie Gminy Police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085F19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2019.</w:t>
      </w:r>
    </w:p>
    <w:p w:rsidR="00575339" w:rsidRDefault="00575339" w:rsidP="00575339">
      <w:pPr>
        <w:numPr>
          <w:ilvl w:val="0"/>
          <w:numId w:val="1"/>
        </w:numPr>
        <w:tabs>
          <w:tab w:val="clear" w:pos="5606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6BC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575339" w:rsidRDefault="00575339" w:rsidP="00575339">
      <w:pPr>
        <w:numPr>
          <w:ilvl w:val="0"/>
          <w:numId w:val="1"/>
        </w:numPr>
        <w:tabs>
          <w:tab w:val="clear" w:pos="5606"/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D072C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zarządzenia wyborów sołtysa sołectwa Tatynia i członków rady sołeckiej sołectwa Tatynia</w:t>
      </w:r>
      <w:r w:rsidR="00CC5984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575339" w:rsidRPr="00575339" w:rsidRDefault="00575339" w:rsidP="00575339">
      <w:pPr>
        <w:numPr>
          <w:ilvl w:val="0"/>
          <w:numId w:val="1"/>
        </w:numPr>
        <w:tabs>
          <w:tab w:val="clear" w:pos="5606"/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D072C">
        <w:rPr>
          <w:rFonts w:ascii="Times New Roman" w:eastAsia="Times New Roman" w:hAnsi="Times New Roman" w:cs="Times New Roman"/>
          <w:sz w:val="28"/>
          <w:szCs w:val="24"/>
          <w:lang w:eastAsia="pl-PL"/>
        </w:rPr>
        <w:t>zasięgnięcia od Komendanta Wojewódzkiego Policji w Szczecinie informacji o zgłoszonych kandydatach na ławników.</w:t>
      </w:r>
    </w:p>
    <w:p w:rsidR="00575339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D072C"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finansowej w formie dotacji celowej dla Powiatu Polickiego.</w:t>
      </w:r>
    </w:p>
    <w:p w:rsidR="00575339" w:rsidRDefault="003D072C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nadania statutu Miejskiemu Ośrodkowi Kultury w Policach.</w:t>
      </w:r>
    </w:p>
    <w:p w:rsidR="00575339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430CC0">
        <w:rPr>
          <w:rFonts w:ascii="Times New Roman" w:eastAsia="Times New Roman" w:hAnsi="Times New Roman" w:cs="Times New Roman"/>
          <w:sz w:val="28"/>
          <w:szCs w:val="24"/>
          <w:lang w:eastAsia="pl-PL"/>
        </w:rPr>
        <w:t>zmieniającej uchwałę w sprawie określenia regulaminu wynagradzania nauczycieli zatrudnionych w szkołach</w:t>
      </w:r>
      <w:r w:rsidR="00CC5984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575339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430CC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="00430CC0">
        <w:rPr>
          <w:rFonts w:ascii="Times New Roman" w:eastAsia="Times New Roman" w:hAnsi="Times New Roman" w:cs="Times New Roman"/>
          <w:sz w:val="28"/>
          <w:szCs w:val="24"/>
          <w:lang w:eastAsia="pl-PL"/>
        </w:rPr>
        <w:t>trybu udzielania i rozliczania dotacji dla niepublicznych przedszkoli, niepublicznych szkół podstawowych, innych niepublicznych form wychowania przedszkolnego oraz oddziałów przedszkolnych w niepublicznych szkołach podstawowych prowadzonych na terenie Gminy Police oraz trybu i zakresu kontroli prawidłowości pobrania i wykorzystywania tych dotacji.</w:t>
      </w:r>
    </w:p>
    <w:p w:rsidR="00575339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430CC0">
        <w:rPr>
          <w:rFonts w:ascii="Times New Roman" w:eastAsia="Times New Roman" w:hAnsi="Times New Roman" w:cs="Times New Roman"/>
          <w:sz w:val="28"/>
          <w:szCs w:val="24"/>
          <w:lang w:eastAsia="pl-PL"/>
        </w:rPr>
        <w:t>nabycia prawa użytkowania wieczystego ustanowionego na nieruchomości określonej numerem działki 551/3 z obrębu ewidencyjnego Trzebież 3.</w:t>
      </w:r>
    </w:p>
    <w:p w:rsidR="00575339" w:rsidRDefault="00575339" w:rsidP="00575339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575339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575339" w:rsidRDefault="00575339" w:rsidP="00575339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575339" w:rsidSect="002241E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39"/>
    <w:rsid w:val="00170A89"/>
    <w:rsid w:val="00196A32"/>
    <w:rsid w:val="002241E9"/>
    <w:rsid w:val="003D072C"/>
    <w:rsid w:val="00401D62"/>
    <w:rsid w:val="00430CC0"/>
    <w:rsid w:val="00575339"/>
    <w:rsid w:val="00A94BDE"/>
    <w:rsid w:val="00C567C9"/>
    <w:rsid w:val="00C87CFB"/>
    <w:rsid w:val="00CC5984"/>
    <w:rsid w:val="00E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komp460</cp:lastModifiedBy>
  <cp:revision>5</cp:revision>
  <cp:lastPrinted>2019-08-19T06:58:00Z</cp:lastPrinted>
  <dcterms:created xsi:type="dcterms:W3CDTF">2019-08-14T05:20:00Z</dcterms:created>
  <dcterms:modified xsi:type="dcterms:W3CDTF">2019-08-19T07:06:00Z</dcterms:modified>
</cp:coreProperties>
</file>