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3" w:rsidRPr="000E4177" w:rsidRDefault="00E62CE3" w:rsidP="00E62CE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10/2019</w:t>
      </w:r>
    </w:p>
    <w:p w:rsidR="00E62CE3" w:rsidRPr="000E4177" w:rsidRDefault="00E62CE3" w:rsidP="00E62CE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E62CE3" w:rsidRPr="000E4177" w:rsidRDefault="00E62CE3" w:rsidP="00E62CE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E62CE3" w:rsidRDefault="00E62CE3" w:rsidP="00E62CE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03 lipca 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E62CE3" w:rsidRPr="000E4177" w:rsidRDefault="00E62CE3" w:rsidP="00E62CE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2CE3" w:rsidRDefault="00E62CE3" w:rsidP="00E62C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62CE3" w:rsidRPr="00E62CE3" w:rsidRDefault="00E62CE3" w:rsidP="00E62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62C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jednogłośnie przyjęła i zatwierdziła protokół nr 9 z dnia 11 czerwca 2019 roku.</w:t>
      </w:r>
    </w:p>
    <w:p w:rsidR="00E62CE3" w:rsidRPr="00E62CE3" w:rsidRDefault="00E62CE3" w:rsidP="00E62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 dniu 3 lipca 2019 roku w posiedzeniu Komisji uczestniczyli: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 przedstawiciele Rady Sołeckiej w Pilchowie;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 przedstawiciele Stowarzyszenia „Nasze Pilchowo”;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 przedstawiciele Rady Rodziców Szkoły Filialnej w Pilchowie;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 przedstawiciele grona pedagogicznego Szkoły Filialnej w Pilchowie.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 odpowiedzi na pismo z dnia 16.05.2019 od Rady Rodziców</w:t>
      </w:r>
      <w:r w:rsidR="00A652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Komisja wnioskuje co następuje:</w:t>
      </w:r>
    </w:p>
    <w:p w:rsidR="00A652FE" w:rsidRPr="00A652FE" w:rsidRDefault="00A652FE" w:rsidP="00A652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</w:t>
      </w:r>
      <w:r w:rsidRPr="00A652FE">
        <w:rPr>
          <w:rFonts w:ascii="Times New Roman" w:eastAsiaTheme="minorEastAsia" w:hAnsi="Times New Roman" w:cs="Times New Roman"/>
          <w:sz w:val="28"/>
          <w:szCs w:val="28"/>
          <w:lang w:eastAsia="pl-PL"/>
        </w:rPr>
        <w:t>racamy się do Burmistrza Polic o wystąpienie do stosownych władz w Szczecinie o przekazanie działki w Pilchowie (nr …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) sąsiadującej z dział</w:t>
      </w:r>
      <w:r w:rsidRPr="00A652FE">
        <w:rPr>
          <w:rFonts w:ascii="Times New Roman" w:eastAsiaTheme="minorEastAsia" w:hAnsi="Times New Roman" w:cs="Times New Roman"/>
          <w:sz w:val="28"/>
          <w:szCs w:val="28"/>
          <w:lang w:eastAsia="pl-PL"/>
        </w:rPr>
        <w:t>ką szkolną z przeznaczeniem na rozbudowę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Szkoły Podstawowej w Pilchowie. W uzasadnieniu warto nadmienić, że do Szkoły Podstawowej w Pilchowie przyjmowane są wszystkie dzieci, których rodzice wyrażą taką chęć z terenu Pilchowa  należącego do Szczecina. Obwodem szkolnym tych dzieci jest Szkoła Podstawowa nr 45 na ulicy Zawadzkiego. Naturalnym jest więc, że dzieci zamies</w:t>
      </w:r>
      <w:r w:rsidR="00F710E0">
        <w:rPr>
          <w:rFonts w:ascii="Times New Roman" w:eastAsiaTheme="minorEastAsia" w:hAnsi="Times New Roman" w:cs="Times New Roman"/>
          <w:sz w:val="28"/>
          <w:szCs w:val="28"/>
          <w:lang w:eastAsia="pl-PL"/>
        </w:rPr>
        <w:t>zkujące po sąsiedzku, ale poza G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miną Police uczęszczają do szkoły na terenie Gminy Police. Również dla dzieci </w:t>
      </w:r>
      <w:r w:rsidR="00F710E0">
        <w:rPr>
          <w:rFonts w:ascii="Times New Roman" w:eastAsiaTheme="minorEastAsia" w:hAnsi="Times New Roman" w:cs="Times New Roman"/>
          <w:sz w:val="28"/>
          <w:szCs w:val="28"/>
          <w:lang w:eastAsia="pl-PL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Głębokiego, których obwodem jest Szkoła Podstawowa nr 45, lepszym wyborem jest szkoła w Pilchowie. Fakt ten powinien wpłynąć na pozytywne załatwienie  sprawy przez władze Szczecina. Za takim wnioskiem głosowali wszyscy członkowie Komisji (8 osób –za). Prosimy również o  przekazanie kopii pisma dot. przekazania działki do naszej Komisji. </w:t>
      </w:r>
    </w:p>
    <w:p w:rsidR="00E62CE3" w:rsidRDefault="00E62CE3" w:rsidP="00E62C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62CE3" w:rsidRPr="00E62CE3" w:rsidRDefault="00E62CE3" w:rsidP="00E62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62CE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tym zakończono posiedzenie Komisji </w:t>
      </w:r>
      <w:proofErr w:type="spellStart"/>
      <w:r w:rsidRPr="00E62CE3"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 w:rsidRPr="00E62CE3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E62CE3" w:rsidRPr="000E4177" w:rsidRDefault="00E62CE3" w:rsidP="00E62C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62CE3" w:rsidRPr="00EF6E73" w:rsidRDefault="00E62CE3" w:rsidP="00E62CE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E62CE3" w:rsidRPr="000E4177" w:rsidRDefault="00E62CE3" w:rsidP="00E62CE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E62CE3" w:rsidRPr="000E4177" w:rsidRDefault="00E62CE3" w:rsidP="00E62CE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2CE3" w:rsidRPr="000318F8" w:rsidRDefault="00E62CE3" w:rsidP="00E62CE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E62CE3" w:rsidRDefault="00E62CE3" w:rsidP="00E62CE3"/>
    <w:p w:rsidR="00CF6CF5" w:rsidRDefault="00CF6CF5"/>
    <w:sectPr w:rsidR="00CF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4B30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6E2D"/>
    <w:multiLevelType w:val="hybridMultilevel"/>
    <w:tmpl w:val="ADE0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3"/>
    <w:rsid w:val="003A4CEA"/>
    <w:rsid w:val="00A652FE"/>
    <w:rsid w:val="00CF6CF5"/>
    <w:rsid w:val="00E62CE3"/>
    <w:rsid w:val="00F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2019-07-09T10:55:00Z</cp:lastPrinted>
  <dcterms:created xsi:type="dcterms:W3CDTF">2019-07-08T12:47:00Z</dcterms:created>
  <dcterms:modified xsi:type="dcterms:W3CDTF">2019-07-09T10:56:00Z</dcterms:modified>
</cp:coreProperties>
</file>