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5E" w:rsidRPr="004D005E" w:rsidRDefault="004D005E" w:rsidP="004D005E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</w:t>
      </w:r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</w:t>
      </w:r>
      <w:bookmarkStart w:id="0" w:name="_GoBack"/>
      <w:bookmarkEnd w:id="0"/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nik nr 2  Zapytania ofertowego  </w:t>
      </w:r>
    </w:p>
    <w:p w:rsidR="004D005E" w:rsidRPr="004D005E" w:rsidRDefault="004D005E" w:rsidP="004D005E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       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4D005E" w:rsidRPr="004D005E" w:rsidRDefault="004D005E" w:rsidP="004D005E">
      <w:pPr>
        <w:tabs>
          <w:tab w:val="left" w:pos="7815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…………………………………………                                 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4D005E" w:rsidRPr="004D005E" w:rsidRDefault="004D005E" w:rsidP="004D00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/nazwa (firma) i adres Wykonawcy/</w:t>
      </w:r>
    </w:p>
    <w:p w:rsidR="004D005E" w:rsidRPr="004D005E" w:rsidRDefault="004D005E" w:rsidP="004D00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4D005E" w:rsidRPr="004D005E" w:rsidRDefault="004D005E" w:rsidP="004D005E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  <w:t>FORMULARZ OFERTOWO-CENOWY</w:t>
      </w:r>
    </w:p>
    <w:p w:rsidR="004D005E" w:rsidRPr="004D005E" w:rsidRDefault="004D005E" w:rsidP="004D00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Pełna nazwa wykonawcy:      </w:t>
      </w:r>
    </w:p>
    <w:p w:rsidR="004D005E" w:rsidRPr="004D005E" w:rsidRDefault="004D005E" w:rsidP="004D005E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4D005E" w:rsidRPr="004D005E" w:rsidRDefault="004D005E" w:rsidP="004D005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Adres siedziby wykonawcy:</w:t>
      </w:r>
    </w:p>
    <w:p w:rsidR="004D005E" w:rsidRPr="004D005E" w:rsidRDefault="004D005E" w:rsidP="004D005E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4D005E" w:rsidRPr="004D005E" w:rsidRDefault="004D005E" w:rsidP="004D005E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NIP: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 KRS ...............................................</w:t>
      </w:r>
    </w:p>
    <w:p w:rsidR="004D005E" w:rsidRPr="004D005E" w:rsidRDefault="004D005E" w:rsidP="004D005E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REGON: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4D005E" w:rsidRPr="004D005E" w:rsidRDefault="004D005E" w:rsidP="004D005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Dane osoby upoważnionej do kontaktowania się z Zamawiającym:</w:t>
      </w:r>
    </w:p>
    <w:p w:rsidR="004D005E" w:rsidRPr="004D005E" w:rsidRDefault="004D005E" w:rsidP="004D005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4D005E" w:rsidRPr="004D005E" w:rsidRDefault="004D005E" w:rsidP="004D005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Nr telefonu: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4D005E" w:rsidRPr="004D005E" w:rsidRDefault="004D005E" w:rsidP="004D005E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e-mail:                 .........................................................</w:t>
      </w:r>
    </w:p>
    <w:p w:rsidR="004D005E" w:rsidRPr="004D005E" w:rsidRDefault="004D005E" w:rsidP="004D005E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Odpowiadając na zapytanie ofertowe </w:t>
      </w: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>na dostawę i montaż mebli przedszkolnych , dostawę zabawek i pojemników i dostawę  tekstyliów</w:t>
      </w:r>
      <w:r w:rsidRPr="004D005E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dla Przedszkola Publicznego w Trzebieży 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zgodnie z wymaganiami określonymi w Istotnych Warunkach Zamówienia </w:t>
      </w: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składam(y) ofertę na realizację zamówienia </w:t>
      </w:r>
    </w:p>
    <w:p w:rsidR="004D005E" w:rsidRPr="004D005E" w:rsidRDefault="004D005E" w:rsidP="004D005E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D005E">
        <w:rPr>
          <w:rFonts w:ascii="Calibri" w:eastAsia="Times New Roman" w:hAnsi="Calibri" w:cs="Times New Roman"/>
          <w:b/>
          <w:lang w:eastAsia="pl-PL"/>
        </w:rPr>
        <w:t>Zadanie nr 1 za łączną cenę brutto w wysokości</w:t>
      </w:r>
      <w:r w:rsidRPr="004D005E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4D005E" w:rsidRPr="004D005E" w:rsidRDefault="004D005E" w:rsidP="004D005E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udzielamy gwarancji na oferowane doposażenie na okres …… miesięcy  licząc od daty dostawy </w:t>
      </w:r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>(uwaga: okres gwarancji nie może być krótszy niż 12 miesięcy)</w:t>
      </w:r>
    </w:p>
    <w:p w:rsidR="004D005E" w:rsidRPr="004D005E" w:rsidRDefault="004D005E" w:rsidP="004D005E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18"/>
          <w:szCs w:val="18"/>
        </w:rPr>
      </w:pPr>
    </w:p>
    <w:p w:rsidR="004D005E" w:rsidRPr="004D005E" w:rsidRDefault="004D005E" w:rsidP="004D005E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D005E">
        <w:rPr>
          <w:rFonts w:ascii="Calibri" w:eastAsia="Times New Roman" w:hAnsi="Calibri" w:cs="Times New Roman"/>
          <w:b/>
          <w:lang w:eastAsia="pl-PL"/>
        </w:rPr>
        <w:t>Zadanie nr 2 za łączną cenę brutto w wysokości</w:t>
      </w:r>
      <w:r w:rsidRPr="004D005E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(słownie:…………………………………………………………………………………………).</w:t>
      </w:r>
    </w:p>
    <w:p w:rsidR="004D005E" w:rsidRPr="004D005E" w:rsidRDefault="004D005E" w:rsidP="004D005E">
      <w:pPr>
        <w:spacing w:before="120" w:after="0" w:line="240" w:lineRule="auto"/>
        <w:ind w:left="720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udzielamy gwarancji na oferowane doposażenie na okres …… miesięcy  licząc od daty dostawy </w:t>
      </w:r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>(uwaga: okres gwarancji nie może być krótszy niż 12 miesięcy)</w:t>
      </w: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D005E">
        <w:rPr>
          <w:rFonts w:ascii="Calibri" w:eastAsia="Times New Roman" w:hAnsi="Calibri" w:cs="Times New Roman"/>
          <w:b/>
          <w:lang w:eastAsia="pl-PL"/>
        </w:rPr>
        <w:t>Zadanie nr 3 za łączną cenę brutto w wysokości</w:t>
      </w:r>
      <w:r w:rsidRPr="004D005E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4D005E" w:rsidRPr="004D005E" w:rsidRDefault="004D005E" w:rsidP="004D005E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udzielamy gwarancji na oferowane doposażenie na okres …… miesięcy  licząc od daty dostawy </w:t>
      </w:r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>(uwaga: okres gwarancji nie może być krótszy niż 12 miesięcy)</w:t>
      </w: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spacing w:before="240"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b/>
          <w:sz w:val="18"/>
          <w:szCs w:val="18"/>
          <w:lang w:eastAsia="pl-PL"/>
        </w:rPr>
        <w:lastRenderedPageBreak/>
        <w:t>Ponadto oświadczamy, że:</w:t>
      </w:r>
    </w:p>
    <w:p w:rsidR="004D005E" w:rsidRPr="004D005E" w:rsidRDefault="004D005E" w:rsidP="004D005E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Zapoznaliśmy się z Istotnymi Warunkami Zamówienia i nie wnosimy do nich zastrzeżeń oraz zdobyliśmy konieczne informacje do przygotowania oferty.</w:t>
      </w:r>
    </w:p>
    <w:p w:rsidR="004D005E" w:rsidRPr="004D005E" w:rsidRDefault="004D005E" w:rsidP="004D005E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Oświadczamy, że w cenie naszej oferty zostały uwzględnione wszystkie koszty wykonania zamówienia określonych w istotnych warunkach zamówienia w tym załącznika nr 1.</w:t>
      </w:r>
    </w:p>
    <w:p w:rsidR="004D005E" w:rsidRPr="004D005E" w:rsidRDefault="004D005E" w:rsidP="004D005E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Oświadczamy, że zobowiązujemy się w przypadku wyboru naszej oferty do zawarcia umowy </w:t>
      </w: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br/>
        <w:t>w miejscu i terminie wyznaczonym przez Zamawiającego.</w:t>
      </w:r>
    </w:p>
    <w:p w:rsidR="004D005E" w:rsidRPr="004D005E" w:rsidRDefault="004D005E" w:rsidP="004D005E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Integralną część niniejszej oferty stanowią: </w:t>
      </w:r>
    </w:p>
    <w:p w:rsidR="004D005E" w:rsidRPr="004D005E" w:rsidRDefault="004D005E" w:rsidP="004D005E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Wypełniony Formularz cenowy stanowiący Załącznik nr 1 niniejszego zapytania ofertowego;</w:t>
      </w:r>
    </w:p>
    <w:p w:rsidR="004D005E" w:rsidRPr="004D005E" w:rsidRDefault="004D005E" w:rsidP="004D005E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Pełnomocnictwo do złożenia oferty jeśli nie wynika z dokumentów statutowych.</w:t>
      </w:r>
    </w:p>
    <w:p w:rsidR="004D005E" w:rsidRPr="004D005E" w:rsidRDefault="004D005E" w:rsidP="004D005E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Oświadczenie o braku powiązań osobowych lub kapitałowych </w:t>
      </w:r>
    </w:p>
    <w:p w:rsidR="004D005E" w:rsidRPr="004D005E" w:rsidRDefault="004D005E" w:rsidP="004D005E">
      <w:pPr>
        <w:tabs>
          <w:tab w:val="left" w:pos="284"/>
        </w:tabs>
        <w:spacing w:before="40" w:after="40" w:line="240" w:lineRule="auto"/>
        <w:ind w:left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widowControl w:val="0"/>
        <w:suppressAutoHyphens/>
        <w:snapToGrid w:val="0"/>
        <w:spacing w:after="0" w:line="240" w:lineRule="auto"/>
        <w:ind w:left="900"/>
        <w:jc w:val="both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4D005E" w:rsidRPr="004D005E" w:rsidRDefault="004D005E" w:rsidP="004D005E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 , dnia ......................                                                    ...........................................................................</w:t>
      </w: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00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4D005E">
        <w:rPr>
          <w:rFonts w:ascii="Calibri" w:eastAsia="Times New Roman" w:hAnsi="Calibri" w:cs="Times New Roman"/>
          <w:i/>
          <w:sz w:val="18"/>
          <w:szCs w:val="18"/>
          <w:lang w:eastAsia="pl-PL"/>
        </w:rPr>
        <w:t>(podpis osoby upoważnionej do reprezentacji)</w:t>
      </w: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D005E" w:rsidRPr="004D005E" w:rsidRDefault="004D005E" w:rsidP="004D005E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C1EAC" w:rsidRDefault="008C1EAC"/>
    <w:sectPr w:rsidR="008C1E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9A" w:rsidRDefault="00470E9A" w:rsidP="004D005E">
      <w:pPr>
        <w:spacing w:after="0" w:line="240" w:lineRule="auto"/>
      </w:pPr>
      <w:r>
        <w:separator/>
      </w:r>
    </w:p>
  </w:endnote>
  <w:endnote w:type="continuationSeparator" w:id="0">
    <w:p w:rsidR="00470E9A" w:rsidRDefault="00470E9A" w:rsidP="004D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9A" w:rsidRDefault="00470E9A" w:rsidP="004D005E">
      <w:pPr>
        <w:spacing w:after="0" w:line="240" w:lineRule="auto"/>
      </w:pPr>
      <w:r>
        <w:separator/>
      </w:r>
    </w:p>
  </w:footnote>
  <w:footnote w:type="continuationSeparator" w:id="0">
    <w:p w:rsidR="00470E9A" w:rsidRDefault="00470E9A" w:rsidP="004D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E" w:rsidRPr="004D005E" w:rsidRDefault="004D005E" w:rsidP="004D005E">
    <w:pPr>
      <w:pStyle w:val="Nagwek"/>
    </w:pPr>
    <w:r>
      <w:rPr>
        <w:noProof/>
        <w:lang w:eastAsia="pl-PL"/>
      </w:rPr>
      <w:drawing>
        <wp:inline distT="0" distB="0" distL="0" distR="0">
          <wp:extent cx="5760720" cy="693188"/>
          <wp:effectExtent l="0" t="0" r="0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20A7"/>
    <w:multiLevelType w:val="hybridMultilevel"/>
    <w:tmpl w:val="6A3CF104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5E"/>
    <w:rsid w:val="00470E9A"/>
    <w:rsid w:val="004D005E"/>
    <w:rsid w:val="008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5E"/>
  </w:style>
  <w:style w:type="paragraph" w:styleId="Stopka">
    <w:name w:val="footer"/>
    <w:basedOn w:val="Normalny"/>
    <w:link w:val="StopkaZnak"/>
    <w:uiPriority w:val="99"/>
    <w:unhideWhenUsed/>
    <w:rsid w:val="004D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05E"/>
  </w:style>
  <w:style w:type="paragraph" w:styleId="Tekstdymka">
    <w:name w:val="Balloon Text"/>
    <w:basedOn w:val="Normalny"/>
    <w:link w:val="TekstdymkaZnak"/>
    <w:uiPriority w:val="99"/>
    <w:semiHidden/>
    <w:unhideWhenUsed/>
    <w:rsid w:val="004D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5E"/>
  </w:style>
  <w:style w:type="paragraph" w:styleId="Stopka">
    <w:name w:val="footer"/>
    <w:basedOn w:val="Normalny"/>
    <w:link w:val="StopkaZnak"/>
    <w:uiPriority w:val="99"/>
    <w:unhideWhenUsed/>
    <w:rsid w:val="004D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05E"/>
  </w:style>
  <w:style w:type="paragraph" w:styleId="Tekstdymka">
    <w:name w:val="Balloon Text"/>
    <w:basedOn w:val="Normalny"/>
    <w:link w:val="TekstdymkaZnak"/>
    <w:uiPriority w:val="99"/>
    <w:semiHidden/>
    <w:unhideWhenUsed/>
    <w:rsid w:val="004D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2019-05-30T06:17:00Z</dcterms:created>
  <dcterms:modified xsi:type="dcterms:W3CDTF">2019-05-30T06:18:00Z</dcterms:modified>
</cp:coreProperties>
</file>