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22" w:rsidRDefault="00064A22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064A22" w:rsidRDefault="00064A22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064A22" w:rsidRDefault="00064A22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064A22" w:rsidRDefault="00064A22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064A22" w:rsidRDefault="00064A22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064A22" w:rsidRDefault="00064A22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VII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/2019</w:t>
      </w:r>
    </w:p>
    <w:p w:rsidR="00291EF5" w:rsidRPr="00CF6114" w:rsidRDefault="00291EF5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291EF5" w:rsidRPr="00CF6114" w:rsidRDefault="00291EF5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27 marca 2019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291EF5" w:rsidRPr="00CF6114" w:rsidRDefault="00291EF5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ych 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- 21</w:t>
      </w: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nieobecnych ( Jadwiga Molenda, Damian Walczak)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2</w:t>
      </w: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Pr="00452DAC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Oprócz radnych w sesji wzięli udział zaproszeni goście, którzy podpisami na liście obecności (stanowiącej załącznik nr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 ) potwierdzili swoje uczestnictwo w obradach.</w:t>
      </w:r>
    </w:p>
    <w:p w:rsidR="00291EF5" w:rsidRPr="00452DAC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Default="00291EF5" w:rsidP="00291E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</w:p>
    <w:p w:rsidR="00291EF5" w:rsidRPr="00CF6114" w:rsidRDefault="00291EF5" w:rsidP="00291E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t>PRZEBIEG OBRAD</w:t>
      </w: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9.00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VII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zebranych radnych i przybyłych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ził, że na sali obecnych jest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 xml:space="preserve">20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Pr="00151F5A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6B195A" w:rsidRPr="00B53C76" w:rsidRDefault="00291EF5" w:rsidP="006B195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„</w:t>
      </w:r>
      <w:r w:rsidRPr="005B4C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wpłynęło do mnie pismo od Pana Burmistrza Władysława </w:t>
      </w:r>
      <w:proofErr w:type="spellStart"/>
      <w:r w:rsidRPr="005B4C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Diakuna</w:t>
      </w:r>
      <w:proofErr w:type="spellEnd"/>
      <w:r w:rsidRPr="005B4C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w którym prosi o wycofanie z porządku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D361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obrad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projektów uchwał:</w:t>
      </w:r>
      <w:r w:rsidR="006B195A"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sprawie wyboru metody ustalenia opłaty za gospodarowanie odpadami komunalnymi oraz ustalenia</w:t>
      </w:r>
      <w:r w:rsidR="006B195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wysokości stawki takiej opłaty i</w:t>
      </w:r>
      <w:r w:rsidR="006B195A"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sprawie ustalenia wzorów deklaracji o wysokości opłaty za gospodarowanie odpadami komunalnymi składanej przez właścicieli nieruchomości</w:t>
      </w:r>
      <w:r w:rsidR="00B53C76">
        <w:rPr>
          <w:rFonts w:ascii="Times New Roman" w:eastAsia="Times New Roman" w:hAnsi="Times New Roman" w:cs="Times New Roman"/>
          <w:sz w:val="28"/>
          <w:szCs w:val="24"/>
          <w:lang w:eastAsia="pl-PL"/>
        </w:rPr>
        <w:t>”</w:t>
      </w:r>
      <w:r w:rsidR="006B195A"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6B195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6B195A" w:rsidRPr="006B195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(pismo stanowi załącznik nr 5)</w:t>
      </w:r>
      <w:r w:rsidR="004531A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”</w:t>
      </w:r>
      <w:r w:rsidR="00B53C76">
        <w:rPr>
          <w:rFonts w:ascii="Times New Roman" w:eastAsia="Times New Roman" w:hAnsi="Times New Roman" w:cs="Times New Roman"/>
          <w:sz w:val="28"/>
          <w:szCs w:val="24"/>
          <w:lang w:eastAsia="pl-PL"/>
        </w:rPr>
        <w:t>Wpłynęła autopoprawka do projektu uchwały w sprawie uchwalenia „Programu opieki nad zwierzętami bezdomnymi oraz zapobiegania bezdomności zwierząt na terenie gminy Police w 2019r.</w:t>
      </w:r>
      <w:r w:rsidR="004531A5">
        <w:rPr>
          <w:rFonts w:ascii="Times New Roman" w:eastAsia="Times New Roman" w:hAnsi="Times New Roman" w:cs="Times New Roman"/>
          <w:sz w:val="28"/>
          <w:szCs w:val="24"/>
          <w:lang w:eastAsia="pl-PL"/>
        </w:rPr>
        <w:t>”</w:t>
      </w:r>
      <w:r w:rsidR="00B53C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B53C76" w:rsidRPr="00B53C76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(autopoprawka stanowi załącznik nr 6)</w:t>
      </w:r>
      <w:r w:rsidR="00B53C76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.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żadnych wniosków do porządku obrad.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zmieniony porządek obrad, a następnie zarządził </w:t>
      </w:r>
      <w:r w:rsidR="004531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głosowanie nad porządkiem obrad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które przedstawia się następująco: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– </w:t>
      </w:r>
      <w:r w:rsidR="006B19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 – 0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 się – 0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91EF5" w:rsidRDefault="006B195A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19</w:t>
      </w:r>
      <w:r w:rsidR="00291E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radnych.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1.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Porządek obrad został przez radę przyjęty.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Porządek obrad po zmianach przedstawia się następująco: </w:t>
      </w:r>
    </w:p>
    <w:p w:rsidR="006B195A" w:rsidRDefault="006B195A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B195A" w:rsidRPr="00FF7C10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6B195A" w:rsidRPr="00FF7C10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6B195A" w:rsidRPr="00BD5694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VI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28 lutego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6B195A" w:rsidRPr="00E90885" w:rsidRDefault="006B195A" w:rsidP="00064A22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9088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zwolnienia samorządowego zakładu budżetowego – Zakładu Gospodarki Komunalnej i Mieszkaniowej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E90885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 z obowiązku wpłaty nadwyżki środków obrotowych do budżetu Gminy Police oraz przeznaczenia ich na cele statutowe.</w:t>
      </w:r>
    </w:p>
    <w:p w:rsidR="006B195A" w:rsidRPr="00085F19" w:rsidRDefault="006B195A" w:rsidP="00064A22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85F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zmian budżetu i w budżecie Gminy Police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085F19">
        <w:rPr>
          <w:rFonts w:ascii="Times New Roman" w:eastAsia="Times New Roman" w:hAnsi="Times New Roman" w:cs="Times New Roman"/>
          <w:sz w:val="28"/>
          <w:szCs w:val="24"/>
          <w:lang w:eastAsia="pl-PL"/>
        </w:rPr>
        <w:t>na rok 2019.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45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6BC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6B195A" w:rsidRPr="007A4AE8" w:rsidRDefault="006B195A" w:rsidP="00064A22">
      <w:pPr>
        <w:numPr>
          <w:ilvl w:val="0"/>
          <w:numId w:val="1"/>
        </w:numPr>
        <w:tabs>
          <w:tab w:val="clear" w:pos="5889"/>
          <w:tab w:val="num" w:pos="10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Prezentacja dotycząca ekspertyzy i analizy optymalnego modelu opłaty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>za odbiór i wywóz odpadów komunalnych z nieruchomości zamieszkałych.</w:t>
      </w:r>
    </w:p>
    <w:p w:rsidR="006B195A" w:rsidRPr="007A4AE8" w:rsidRDefault="006B195A" w:rsidP="00064A22">
      <w:pPr>
        <w:numPr>
          <w:ilvl w:val="0"/>
          <w:numId w:val="1"/>
        </w:numPr>
        <w:tabs>
          <w:tab w:val="clear" w:pos="5889"/>
          <w:tab w:val="num" w:pos="540"/>
          <w:tab w:val="num" w:pos="10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wyrażenia zgody na zawarcie przez Gminę Police porozumienia międzygminnego w sprawie przekazania do zagospodarowania frakcji energetycznej odpadów komunalnych powstałej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>w Regionalnej Instalacji Przetwarzania Odpadów Komunalnych Zakładu Odzysku i Składowania Odpadów w Leśnie Górnym, realizującej zadania publiczne Gminy Police.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wyrażenia zgody na podwyższenie kapitału zakładowego spółki Zakład Wodociągów i Kanalizacji Police Sp. z o.o.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z siedzibą w Policach.</w:t>
      </w:r>
    </w:p>
    <w:p w:rsidR="006B195A" w:rsidRPr="000B321F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realizacji w 2019 roku przez gminę Police programu profilaktyki szczepień ochronnych przeciwko grypie dla mieszkańców gminy Police po 65 roku życia.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wyboru przedstawicieli Rady Miejskiej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Policach do Gminnej Rady Działalności Pożytku Publicznego w Policach.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wyrażenia zgody na zawarcie porozumienia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z Gminą Dobra w zakresie umożliwienia korzystania z usług Środowiskowego Domu Samopomocy w Policach przez mieszkańców Gminy Dobra.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zarządzenia wyborów sołtysa sołectwa Uniemyśl i członków rady sołeckiej sołectwa Uniemyśl.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zarządzenia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wyborów sołtysa sołectwa Trzebież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członków rady sołeckiej sołectwa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Trzebież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zarządzenia 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yborów sołtysa sołectwa Tanowo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członków rady sołeckiej sołectwa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Tanowo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</w:p>
    <w:p w:rsidR="006B195A" w:rsidRPr="00E90885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zarządzenia 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yborów sołtysa sołectwa Przęsocin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członków rady sołeckiej sołectwa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Przęsocin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uchwalenia „Programu opieki nad zwierzętami bezdomnymi oraz zapobiegania bezdomności zwierząt na terenie gminy Police w 2019 r.”</w:t>
      </w:r>
    </w:p>
    <w:p w:rsidR="006B195A" w:rsidRPr="00A858E1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5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ęcie uchwały  </w:t>
      </w:r>
      <w:r w:rsidRPr="00A85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858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sprawie wyrażenia zgody na zamianę nieruchomości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dyrektora Zakładu Gospodarki Komunalnej i Mieszkaniowej w Policach.</w:t>
      </w:r>
    </w:p>
    <w:p w:rsidR="006B195A" w:rsidRPr="00003425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Burmistrza Polic.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7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6B195A" w:rsidRDefault="006B195A" w:rsidP="00064A2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291EF5" w:rsidRDefault="00291EF5" w:rsidP="0006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531A5" w:rsidRPr="00F10CDD" w:rsidRDefault="004531A5" w:rsidP="0006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91EF5" w:rsidRPr="00EC1126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 w:rsidR="00064A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7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291EF5" w:rsidRPr="008E5E92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064A22" w:rsidRDefault="00064A22" w:rsidP="00291EF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91EF5" w:rsidRPr="00F61E7E" w:rsidRDefault="00291EF5" w:rsidP="00291EF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57189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3 - 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Roz</w:t>
      </w:r>
      <w:r w:rsidR="006B195A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patrzenie uwag do protokołu z VI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RM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6B195A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dniu 28 lutego 2019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roku 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Pr="00EC1126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</w:t>
      </w:r>
      <w:r w:rsidR="004531A5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łosili uwag do treści protokołu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291EF5" w:rsidRPr="00EC1126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stwierdził, że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-„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skoro radni nie zgłasz</w:t>
      </w:r>
      <w:r w:rsidR="00064A2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ają uwag do protokołu  to uznaję, że protokół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został przez radę przyjęty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”-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91EF5" w:rsidRPr="00F61E7E" w:rsidRDefault="00291EF5" w:rsidP="00291EF5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291EF5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4 - 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Sprawozdanie z pracy Burmistrza. </w:t>
      </w:r>
    </w:p>
    <w:p w:rsidR="00291EF5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91EF5" w:rsidRPr="002A079E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91EF5" w:rsidRPr="006B195A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za</w:t>
      </w:r>
      <w:r w:rsidR="00064A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okres od dnia 28 lutego  2019 r. do 27</w:t>
      </w:r>
      <w:r w:rsidR="006B19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marca 2019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przedstawił </w:t>
      </w:r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6B19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="00064A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8 </w:t>
      </w:r>
      <w:r w:rsidRPr="006B1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6B19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 w:rsidRPr="006B19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91EF5" w:rsidRPr="002A079E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91EF5" w:rsidRPr="002A079E" w:rsidRDefault="00064A22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Radni nie zgłosili pytań do sprawozdania.</w:t>
      </w:r>
    </w:p>
    <w:p w:rsidR="00291EF5" w:rsidRPr="002A079E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64A22" w:rsidRDefault="00064A22" w:rsidP="00C70011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064A22" w:rsidRDefault="00291EF5" w:rsidP="00064A22">
      <w:pPr>
        <w:tabs>
          <w:tab w:val="num" w:pos="5889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5 - </w:t>
      </w:r>
      <w:r w:rsidR="00064A22" w:rsidRPr="00064A2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zwolnienia samorządowego zakładu budżetowego – Zakładu Gospodarki Komunalnej i Mieszkaniowej w Policach z obowiązku wpłaty nadwyżki środków obrotowych do budżetu Gminy Police oraz przeznaczenia ich na cele statutowe.</w:t>
      </w:r>
    </w:p>
    <w:p w:rsidR="00064A22" w:rsidRDefault="00064A22" w:rsidP="00064A22">
      <w:pPr>
        <w:tabs>
          <w:tab w:val="num" w:pos="5889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064A22" w:rsidRDefault="00064A22" w:rsidP="00064A22">
      <w:pPr>
        <w:tabs>
          <w:tab w:val="num" w:pos="5889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064A22" w:rsidRDefault="00064A22" w:rsidP="0006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GKM S. Staszkiewicz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064A22" w:rsidRDefault="00064A22" w:rsidP="0006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64A22" w:rsidRPr="008E5E92" w:rsidRDefault="00E72D4E" w:rsidP="00064A22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</w:t>
      </w:r>
      <w:r w:rsidR="00064A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</w:t>
      </w:r>
      <w:r w:rsidR="00064A2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64A22" w:rsidRPr="00EC1126" w:rsidRDefault="00064A22" w:rsidP="00064A22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64A22" w:rsidRPr="00EC1126" w:rsidRDefault="00E72D4E" w:rsidP="00064A22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064A22" w:rsidRPr="00EC1126">
        <w:rPr>
          <w:rFonts w:ascii="Times New Roman" w:hAnsi="Times New Roman" w:cs="Times New Roman"/>
          <w:sz w:val="28"/>
        </w:rPr>
        <w:t xml:space="preserve">  radnych</w:t>
      </w:r>
    </w:p>
    <w:p w:rsidR="00064A22" w:rsidRPr="00EC1126" w:rsidRDefault="00064A22" w:rsidP="00064A22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064A22" w:rsidRDefault="00E72D4E" w:rsidP="0006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="00064A22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64A22" w:rsidRDefault="00064A22" w:rsidP="0006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64A22" w:rsidRDefault="00E72D4E" w:rsidP="0006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2</w:t>
      </w:r>
      <w:r w:rsidR="00064A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64A22" w:rsidRPr="00EC1126" w:rsidRDefault="00064A22" w:rsidP="00064A22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4A22" w:rsidRDefault="00064A22" w:rsidP="00064A22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064A22" w:rsidRDefault="00E72D4E" w:rsidP="00064A22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głosowaniu wzięło udział </w:t>
      </w:r>
      <w:r w:rsidR="00064A2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="00064A22" w:rsidRPr="00EC1126">
        <w:rPr>
          <w:rFonts w:ascii="Times New Roman" w:hAnsi="Times New Roman" w:cs="Times New Roman"/>
          <w:sz w:val="28"/>
        </w:rPr>
        <w:t xml:space="preserve"> radnych</w:t>
      </w:r>
      <w:r w:rsidR="00E63E36">
        <w:rPr>
          <w:rFonts w:ascii="Times New Roman" w:hAnsi="Times New Roman" w:cs="Times New Roman"/>
          <w:sz w:val="28"/>
        </w:rPr>
        <w:t>.</w:t>
      </w:r>
    </w:p>
    <w:p w:rsidR="00064A22" w:rsidRPr="00EC1126" w:rsidRDefault="00064A22" w:rsidP="00064A22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64A22" w:rsidRDefault="00064A22" w:rsidP="00064A22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E72D4E">
        <w:rPr>
          <w:rFonts w:ascii="Times New Roman" w:hAnsi="Times New Roman" w:cs="Times New Roman"/>
          <w:i/>
          <w:sz w:val="28"/>
        </w:rPr>
        <w:t>a Nr VII/62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064A22" w:rsidRDefault="00E72D4E" w:rsidP="00064A22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9</w:t>
      </w:r>
      <w:r w:rsidR="00064A22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E72D4E" w:rsidRDefault="00E72D4E" w:rsidP="00064A22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72D4E" w:rsidRDefault="00E72D4E" w:rsidP="00064A22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72D4E" w:rsidRPr="004D22D1" w:rsidRDefault="00E72D4E" w:rsidP="00064A22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72D4E" w:rsidRDefault="00E72D4E" w:rsidP="00E63E36">
      <w:pPr>
        <w:tabs>
          <w:tab w:val="left" w:pos="203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6 - 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w sprawie zmian budżetu </w:t>
      </w:r>
      <w:r w:rsidR="00E63E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i w b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udżecie Gminy Police na rok 2019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.</w:t>
      </w:r>
    </w:p>
    <w:p w:rsidR="00E72D4E" w:rsidRDefault="00E72D4E" w:rsidP="00E72D4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72D4E" w:rsidRDefault="00E72D4E" w:rsidP="00E72D4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E72D4E" w:rsidRDefault="00E72D4E" w:rsidP="00E72D4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72D4E" w:rsidRPr="008E5E92" w:rsidRDefault="00E72D4E" w:rsidP="00E72D4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powyższej uchwały.</w:t>
      </w:r>
    </w:p>
    <w:p w:rsidR="00E72D4E" w:rsidRPr="008E5E92" w:rsidRDefault="00E72D4E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72D4E" w:rsidRPr="00EC1126" w:rsidRDefault="00214994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E72D4E" w:rsidRPr="00EC1126">
        <w:rPr>
          <w:rFonts w:ascii="Times New Roman" w:hAnsi="Times New Roman" w:cs="Times New Roman"/>
          <w:sz w:val="28"/>
        </w:rPr>
        <w:t xml:space="preserve">  radnych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E72D4E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2D4E" w:rsidRDefault="00214994" w:rsidP="00E72D4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3</w:t>
      </w:r>
      <w:r w:rsidR="00E72D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2D4E" w:rsidRDefault="00E72D4E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E72D4E" w:rsidRDefault="00214994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głosowaniu wzięło udział </w:t>
      </w:r>
      <w:r w:rsidR="00E72D4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="00E72D4E" w:rsidRPr="00EC1126">
        <w:rPr>
          <w:rFonts w:ascii="Times New Roman" w:hAnsi="Times New Roman" w:cs="Times New Roman"/>
          <w:sz w:val="28"/>
        </w:rPr>
        <w:t xml:space="preserve"> radnych</w:t>
      </w:r>
      <w:r w:rsidR="00E63E36">
        <w:rPr>
          <w:rFonts w:ascii="Times New Roman" w:hAnsi="Times New Roman" w:cs="Times New Roman"/>
          <w:sz w:val="28"/>
        </w:rPr>
        <w:t>.</w:t>
      </w:r>
    </w:p>
    <w:p w:rsidR="004531A5" w:rsidRDefault="004531A5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C70011" w:rsidRPr="00EC1126" w:rsidRDefault="00C70011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72D4E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VII/63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10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E72D4E" w:rsidRPr="00521F46" w:rsidRDefault="00E72D4E" w:rsidP="00E72D4E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91EF5" w:rsidRDefault="00291EF5" w:rsidP="006B195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291EF5" w:rsidRPr="002A079E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91EF5" w:rsidRDefault="00214994" w:rsidP="0021499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–7- </w:t>
      </w:r>
      <w:r w:rsidR="00E72D4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Podjęcie uchwały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w sprawie zmiany</w:t>
      </w:r>
      <w:r w:rsidR="00E72D4E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wieloletniej prognozy finansowej Gminy Police</w:t>
      </w:r>
      <w:r w:rsidR="00E72D4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.</w:t>
      </w:r>
    </w:p>
    <w:p w:rsidR="00E72D4E" w:rsidRDefault="00E72D4E" w:rsidP="00E72D4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14994" w:rsidRDefault="00214994" w:rsidP="00E72D4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72D4E" w:rsidRDefault="00E72D4E" w:rsidP="00E72D4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E72D4E" w:rsidRDefault="00E72D4E" w:rsidP="00E72D4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72D4E" w:rsidRPr="008E5E92" w:rsidRDefault="00E72D4E" w:rsidP="00E72D4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powyższej uchwały.</w:t>
      </w:r>
    </w:p>
    <w:p w:rsidR="00E72D4E" w:rsidRDefault="00E72D4E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D4E" w:rsidRPr="008E5E92" w:rsidRDefault="00E72D4E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72D4E" w:rsidRPr="00EC1126" w:rsidRDefault="00214994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E72D4E" w:rsidRPr="00EC1126">
        <w:rPr>
          <w:rFonts w:ascii="Times New Roman" w:hAnsi="Times New Roman" w:cs="Times New Roman"/>
          <w:sz w:val="28"/>
        </w:rPr>
        <w:t xml:space="preserve">  radnych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E72D4E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2D4E" w:rsidRDefault="00214994" w:rsidP="00E72D4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4</w:t>
      </w:r>
      <w:r w:rsidR="00E72D4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2D4E" w:rsidRDefault="00E72D4E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E72D4E" w:rsidRDefault="00214994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głosowaniu wzięło udział </w:t>
      </w:r>
      <w:r w:rsidR="00E72D4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="00E72D4E" w:rsidRPr="00EC1126">
        <w:rPr>
          <w:rFonts w:ascii="Times New Roman" w:hAnsi="Times New Roman" w:cs="Times New Roman"/>
          <w:sz w:val="28"/>
        </w:rPr>
        <w:t xml:space="preserve"> radnych</w:t>
      </w:r>
      <w:r w:rsidR="00E63E36">
        <w:rPr>
          <w:rFonts w:ascii="Times New Roman" w:hAnsi="Times New Roman" w:cs="Times New Roman"/>
          <w:sz w:val="28"/>
        </w:rPr>
        <w:t>.</w:t>
      </w:r>
    </w:p>
    <w:p w:rsidR="00E72D4E" w:rsidRPr="00EC1126" w:rsidRDefault="00E72D4E" w:rsidP="00E72D4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72D4E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VII/6</w:t>
      </w:r>
      <w:r w:rsidR="00214994">
        <w:rPr>
          <w:rFonts w:ascii="Times New Roman" w:hAnsi="Times New Roman" w:cs="Times New Roman"/>
          <w:i/>
          <w:sz w:val="28"/>
        </w:rPr>
        <w:t>4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E72D4E" w:rsidRDefault="00E72D4E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</w:t>
      </w:r>
      <w:r w:rsidR="00214994">
        <w:rPr>
          <w:rFonts w:ascii="Times New Roman" w:hAnsi="Times New Roman" w:cs="Times New Roman"/>
          <w:i/>
          <w:sz w:val="28"/>
        </w:rPr>
        <w:t>ik nr 11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E63E36" w:rsidRPr="00EC1126" w:rsidRDefault="00E63E36" w:rsidP="00E72D4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72D4E" w:rsidRPr="00521F46" w:rsidRDefault="00E72D4E" w:rsidP="00E72D4E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D4E" w:rsidRPr="004531A5" w:rsidRDefault="00214994" w:rsidP="00214994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 w:rsidRPr="004531A5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Przerwa 15 minut</w:t>
      </w:r>
    </w:p>
    <w:p w:rsidR="00E72D4E" w:rsidRDefault="00E72D4E" w:rsidP="00E72D4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63E36" w:rsidRDefault="00E63E36" w:rsidP="00E72D4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5C1C2C" w:rsidRPr="005C1C2C" w:rsidRDefault="00214994" w:rsidP="005C1C2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8 -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.</w:t>
      </w:r>
      <w:r w:rsidR="005C1C2C" w:rsidRPr="005C1C2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5C1C2C" w:rsidRPr="005C1C2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Prezentacja dotycząca ekspertyzy i analizy optymalnego modelu opłaty za odbiór </w:t>
      </w:r>
      <w:r w:rsidR="00E63E3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5C1C2C" w:rsidRPr="005C1C2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i wywóz odpadów komunalnych </w:t>
      </w:r>
      <w:r w:rsidR="00E63E3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5C1C2C" w:rsidRPr="005C1C2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 nieruchomości zamieszkałych.</w:t>
      </w:r>
    </w:p>
    <w:p w:rsidR="00214994" w:rsidRPr="005C1C2C" w:rsidRDefault="00214994" w:rsidP="0021499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</w:pPr>
    </w:p>
    <w:p w:rsidR="00E72D4E" w:rsidRDefault="00E72D4E" w:rsidP="00E72D4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72D4E" w:rsidRPr="0044368D" w:rsidRDefault="0044368D" w:rsidP="004B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44368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Z-ca Burmistrza M. Greinert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4B3FCC" w:rsidRPr="004B3FC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dokonał wprowadzenie do prezentacji</w:t>
      </w:r>
      <w:r w:rsidR="004B3FC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a także przedstawił ekspertów, którzy będą prowadzili prezentację dotyczącą optymalnego modelu opłaty za odbiór i wywóz odpadów komunalnych – Pan Marcin Chełkowski i Pan Sławomir Podgórski. Prezentację poprowadził </w:t>
      </w:r>
      <w:r w:rsidR="0099063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Pan </w:t>
      </w:r>
      <w:r w:rsidR="004B3FC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Marcin Chełkowski.</w:t>
      </w:r>
    </w:p>
    <w:p w:rsidR="00E72D4E" w:rsidRDefault="00E72D4E" w:rsidP="00E72D4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72D4E" w:rsidRPr="00990638" w:rsidRDefault="00990638" w:rsidP="00210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99063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dyskusji głos zabrali:</w:t>
      </w:r>
      <w:r w:rsidR="001A7B2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 Sławomir Dmochowski, </w:t>
      </w:r>
      <w:r w:rsidR="002107E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Marcin Chełkowski, radny</w:t>
      </w:r>
      <w:r w:rsidR="00A659B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Kamil Olszewski, Z-ca Burmistrza Maciej Greinert, radna Ewa Ignaczak, radny Krystian Kowalewski, radny Wiesław Gaweł, radny Grzegorz </w:t>
      </w:r>
      <w:proofErr w:type="spellStart"/>
      <w:r w:rsidR="00A659B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Ufniarz</w:t>
      </w:r>
      <w:proofErr w:type="spellEnd"/>
      <w:r w:rsidR="00A659B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Sławomir Podgórski, </w:t>
      </w:r>
      <w:r w:rsidR="003900F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radny Ryszard Tokarczyk, radny Piotr </w:t>
      </w:r>
      <w:proofErr w:type="spellStart"/>
      <w:r w:rsidR="003900F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Diakun</w:t>
      </w:r>
      <w:proofErr w:type="spellEnd"/>
      <w:r w:rsidR="003900F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Burmistrz Władysław </w:t>
      </w:r>
      <w:proofErr w:type="spellStart"/>
      <w:r w:rsidR="003900F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Diakun</w:t>
      </w:r>
      <w:proofErr w:type="spellEnd"/>
      <w:r w:rsidR="003900F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E72D4E" w:rsidRDefault="00E72D4E" w:rsidP="00E72D4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4531A5" w:rsidRDefault="004531A5" w:rsidP="00E72D4E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4531A5" w:rsidRPr="004531A5" w:rsidRDefault="004531A5" w:rsidP="004531A5">
      <w:pPr>
        <w:spacing w:after="0" w:line="240" w:lineRule="auto"/>
        <w:ind w:left="4534" w:firstLine="4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 </w:t>
      </w:r>
      <w:r w:rsidRPr="004531A5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Ekspertyza stanowi </w:t>
      </w:r>
    </w:p>
    <w:p w:rsidR="004531A5" w:rsidRDefault="004531A5" w:rsidP="004531A5">
      <w:pPr>
        <w:spacing w:after="0" w:line="240" w:lineRule="auto"/>
        <w:ind w:left="4534" w:firstLine="4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 </w:t>
      </w:r>
      <w:r w:rsidRPr="004531A5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załącznik nr 12 do protokołu </w:t>
      </w:r>
    </w:p>
    <w:p w:rsidR="004531A5" w:rsidRDefault="004531A5" w:rsidP="004531A5">
      <w:pPr>
        <w:spacing w:after="0" w:line="240" w:lineRule="auto"/>
        <w:ind w:left="4534" w:firstLine="4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4531A5" w:rsidRDefault="004531A5" w:rsidP="004531A5">
      <w:pPr>
        <w:spacing w:after="0" w:line="240" w:lineRule="auto"/>
        <w:ind w:left="4534" w:firstLine="4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4531A5" w:rsidRDefault="004531A5" w:rsidP="004531A5">
      <w:pPr>
        <w:spacing w:after="0" w:line="240" w:lineRule="auto"/>
        <w:ind w:left="4534" w:firstLine="4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4531A5" w:rsidRDefault="003900F5" w:rsidP="00D30E58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 w:rsidRPr="003900F5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Przerwa 10 minut</w:t>
      </w:r>
    </w:p>
    <w:p w:rsidR="00E63E36" w:rsidRDefault="00E63E36" w:rsidP="00D30E58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E63E36" w:rsidRDefault="00E63E36" w:rsidP="00D30E58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E63E36" w:rsidRPr="00D30E58" w:rsidRDefault="00E63E36" w:rsidP="00D30E58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5C1C2C" w:rsidRPr="005C1C2C" w:rsidRDefault="005C1C2C" w:rsidP="00E63E36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9 - </w:t>
      </w:r>
      <w:r w:rsidRPr="005C1C2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wyrażenia zgody na zawarcie przez Gminę Police porozumienia międzygminnego w sprawie przekazania do zagospodarowania frakcji energetycznej odpadów komunalnych powstałej w Regionalnej Instalacji Przetwarzania Odpadów Komunalnych Zakładu Odzysku i Składowania Odpadów w Leśnie Górnym, realizującej zadania publiczne Gminy Police.</w:t>
      </w:r>
    </w:p>
    <w:p w:rsidR="005C1C2C" w:rsidRDefault="005C1C2C" w:rsidP="005C1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900F5" w:rsidRDefault="003900F5" w:rsidP="005C1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5C1C2C" w:rsidRDefault="005C1C2C" w:rsidP="005C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Nacz. Wydz.</w:t>
      </w:r>
      <w:r w:rsidR="00E63E3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GO A.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Zielńska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5C1C2C" w:rsidRDefault="005C1C2C" w:rsidP="005C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C1C2C" w:rsidRPr="008E5E92" w:rsidRDefault="005C1C2C" w:rsidP="005C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uchwały. Komisja pozytywnie zaopiniowała projekt powyższej uchwały.</w:t>
      </w:r>
    </w:p>
    <w:p w:rsidR="005C1C2C" w:rsidRDefault="005C1C2C" w:rsidP="005C1C2C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C1C2C" w:rsidRPr="008E5E92" w:rsidRDefault="003900F5" w:rsidP="005C1C2C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</w:t>
      </w:r>
      <w:r w:rsidR="005C1C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</w:t>
      </w:r>
      <w:r w:rsidR="003F5D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</w:t>
      </w:r>
      <w:r w:rsidR="005C1C2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C1C2C" w:rsidRPr="00EC1126" w:rsidRDefault="005C1C2C" w:rsidP="005C1C2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C1C2C" w:rsidRPr="00EC1126" w:rsidRDefault="003900F5" w:rsidP="005C1C2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5C1C2C" w:rsidRPr="00EC1126">
        <w:rPr>
          <w:rFonts w:ascii="Times New Roman" w:hAnsi="Times New Roman" w:cs="Times New Roman"/>
          <w:sz w:val="28"/>
        </w:rPr>
        <w:t xml:space="preserve">  radnych</w:t>
      </w:r>
    </w:p>
    <w:p w:rsidR="005C1C2C" w:rsidRPr="00EC1126" w:rsidRDefault="005C1C2C" w:rsidP="005C1C2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5C1C2C" w:rsidRDefault="003900F5" w:rsidP="005C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="005C1C2C">
        <w:rPr>
          <w:rFonts w:ascii="Times New Roman" w:hAnsi="Times New Roman" w:cs="Times New Roman"/>
          <w:sz w:val="28"/>
        </w:rPr>
        <w:t xml:space="preserve"> radnych</w:t>
      </w:r>
      <w:r w:rsidR="005C1C2C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5C1C2C" w:rsidRDefault="005C1C2C" w:rsidP="005C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C1C2C" w:rsidRDefault="005C1C2C" w:rsidP="005C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5.</w:t>
      </w:r>
    </w:p>
    <w:p w:rsidR="005C1C2C" w:rsidRPr="00EC1126" w:rsidRDefault="005C1C2C" w:rsidP="005C1C2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1C2C" w:rsidRDefault="005C1C2C" w:rsidP="005C1C2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5C1C2C" w:rsidRDefault="003900F5" w:rsidP="005C1C2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5C1C2C" w:rsidRPr="00EC1126">
        <w:rPr>
          <w:rFonts w:ascii="Times New Roman" w:hAnsi="Times New Roman" w:cs="Times New Roman"/>
          <w:sz w:val="28"/>
        </w:rPr>
        <w:t xml:space="preserve"> radnych</w:t>
      </w:r>
    </w:p>
    <w:p w:rsidR="005C1C2C" w:rsidRPr="00EC1126" w:rsidRDefault="005C1C2C" w:rsidP="005C1C2C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C1C2C" w:rsidRDefault="005C1C2C" w:rsidP="005C1C2C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385F3A">
        <w:rPr>
          <w:rFonts w:ascii="Times New Roman" w:hAnsi="Times New Roman" w:cs="Times New Roman"/>
          <w:i/>
          <w:sz w:val="28"/>
        </w:rPr>
        <w:t>a Nr VII/65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F5DDF" w:rsidRPr="00E63E36" w:rsidRDefault="003F5DDF" w:rsidP="00E63E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13</w:t>
      </w:r>
      <w:r w:rsidR="005C1C2C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85F3A" w:rsidRDefault="00291EF5" w:rsidP="00134B6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34B6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10 - </w:t>
      </w:r>
      <w:r w:rsidR="00385F3A" w:rsidRPr="00134B6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Podjęcie uchwały w sprawie wyrażenia zgody na podwyższenie kapitału zakładowego spółki Zakład Wodociągów i Kanalizacji Police Sp. </w:t>
      </w:r>
      <w:r w:rsidR="00134B6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385F3A" w:rsidRPr="00134B6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 o.o. z siedzibą w Policach.</w:t>
      </w:r>
    </w:p>
    <w:p w:rsidR="003F5DDF" w:rsidRPr="00134B65" w:rsidRDefault="003F5DDF" w:rsidP="00134B6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Default="00134B65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7207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Z-ca Burmistrza M. Greinert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 projekt powyższej uchwały.</w:t>
      </w:r>
    </w:p>
    <w:p w:rsidR="00134B65" w:rsidRDefault="00134B65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34B65" w:rsidRDefault="00134B65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04A2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K. Kowalewski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imieniu Klubu Radnych </w:t>
      </w:r>
      <w:r w:rsidR="00E63E36">
        <w:rPr>
          <w:rFonts w:ascii="Times New Roman" w:eastAsia="Times New Roman" w:hAnsi="Times New Roman" w:cs="Times New Roman"/>
          <w:sz w:val="28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Projekt Police</w:t>
      </w:r>
      <w:r w:rsidR="00E63E36">
        <w:rPr>
          <w:rFonts w:ascii="Times New Roman" w:eastAsia="Times New Roman" w:hAnsi="Times New Roman" w:cs="Times New Roman"/>
          <w:sz w:val="28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oświadczył, iż radni tego Klubu będą głosować przeciw uchwale</w:t>
      </w:r>
      <w:r w:rsidR="00B80C98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34B65" w:rsidRDefault="00134B65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0C98" w:rsidRPr="008E5E92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uwag.</w:t>
      </w:r>
    </w:p>
    <w:p w:rsidR="00B80C98" w:rsidRPr="00EC1126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80C98" w:rsidRPr="00EC1126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B80C98" w:rsidRPr="00EC1126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–8 radnych</w:t>
      </w: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 radnych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6.</w:t>
      </w:r>
    </w:p>
    <w:p w:rsidR="00B80C98" w:rsidRPr="00EC1126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0C98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B80C98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 w:rsidR="00E63E36">
        <w:rPr>
          <w:rFonts w:ascii="Times New Roman" w:hAnsi="Times New Roman" w:cs="Times New Roman"/>
          <w:sz w:val="28"/>
        </w:rPr>
        <w:t>.</w:t>
      </w:r>
    </w:p>
    <w:p w:rsidR="00B80C98" w:rsidRPr="00EC1126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80C98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VII/66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B80C98" w:rsidRPr="004D22D1" w:rsidRDefault="003F5DDF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14</w:t>
      </w:r>
      <w:r w:rsidR="00B80C98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B80C98" w:rsidRDefault="00B80C98" w:rsidP="00B80C98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134B65" w:rsidRDefault="00134B65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B80C98" w:rsidRDefault="00385F3A" w:rsidP="00B80C98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80C9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11 - Podjęcie uchwały w sprawie  realizacji w 2019 roku przez gminę Police programu profilaktyki szczepień ochronnych przeciwko grypie dla mieszkańców gminy Police po 65 roku życia.</w:t>
      </w: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0C98" w:rsidRDefault="00B80C98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Z-ca Nacz. Wydz. OR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80C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M. </w:t>
      </w:r>
      <w:proofErr w:type="spellStart"/>
      <w:r w:rsidRPr="00B80C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Usewicz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 projekt powyższej uchwały.</w:t>
      </w: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B80C98" w:rsidRPr="008E5E92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3F5DD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 opinię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uchwały. Komisja pozytywnie zaopiniowała projekt powyższej uchwały.</w:t>
      </w: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0C98" w:rsidRPr="008E5E92" w:rsidRDefault="003F5DDF" w:rsidP="00B80C98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</w:t>
      </w:r>
      <w:r w:rsidR="00B80C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</w:t>
      </w:r>
      <w:r w:rsidR="00B80C9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80C98" w:rsidRPr="00EC1126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80C98" w:rsidRPr="00EC1126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B80C98" w:rsidRPr="00EC1126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 radnych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7.</w:t>
      </w:r>
    </w:p>
    <w:p w:rsidR="00B80C98" w:rsidRPr="00EC1126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0C98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B80C98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 w:rsidR="00E63E36">
        <w:rPr>
          <w:rFonts w:ascii="Times New Roman" w:hAnsi="Times New Roman" w:cs="Times New Roman"/>
          <w:sz w:val="28"/>
        </w:rPr>
        <w:t>.</w:t>
      </w:r>
    </w:p>
    <w:p w:rsidR="00B80C98" w:rsidRPr="00EC1126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80C98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VII/67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B80C98" w:rsidRPr="004D22D1" w:rsidRDefault="003F5DDF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15</w:t>
      </w:r>
      <w:r w:rsidR="00B80C98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B80C98" w:rsidRDefault="00B80C98" w:rsidP="00B80C98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0B321F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B80C98" w:rsidRDefault="00385F3A" w:rsidP="00B80C98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80C9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12 - Podjęcie uchwały w sprawie wyboru przedstawicieli Rady Miejskiej w Policach do Gminnej Rady Działalności Pożytku Publicznego w Policach.</w:t>
      </w: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Z-ca Nacz. Wydz. OR M.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Usewicz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 projekt powyższej uchwały.</w:t>
      </w: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A. Rogowski </w:t>
      </w:r>
      <w:r w:rsidRPr="006C649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zgłosił dwie kandydatury do Gminnej Rady Działalności Pożytku Publicznego w Policach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:</w:t>
      </w:r>
      <w:r w:rsidR="006C649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adnego Artura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Echausta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i rad</w:t>
      </w:r>
      <w:r w:rsidR="006C649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ego Piotra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.</w:t>
      </w:r>
    </w:p>
    <w:p w:rsidR="006C6494" w:rsidRDefault="006C6494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6C6494" w:rsidRPr="006C6494" w:rsidRDefault="006C6494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Artur </w:t>
      </w:r>
      <w:proofErr w:type="spellStart"/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Echaust</w:t>
      </w:r>
      <w:proofErr w:type="spellEnd"/>
      <w:r w:rsidRPr="006C649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 na kandydowanie.</w:t>
      </w:r>
    </w:p>
    <w:p w:rsidR="006C6494" w:rsidRPr="006C6494" w:rsidRDefault="006C6494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80C98" w:rsidRPr="006C6494" w:rsidRDefault="006C6494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Piotr </w:t>
      </w:r>
      <w:proofErr w:type="spellStart"/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 w:rsidRPr="006C649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 na kandydowanie.</w:t>
      </w:r>
    </w:p>
    <w:p w:rsidR="006C6494" w:rsidRPr="006C6494" w:rsidRDefault="006C6494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C6494" w:rsidRPr="006C6494" w:rsidRDefault="006C6494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A. Sobczyk</w:t>
      </w:r>
      <w:r w:rsidRPr="006C649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 kandydaturę </w:t>
      </w:r>
      <w:r w:rsidRPr="0094749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radnego Krystiana Kowalewskiego.</w:t>
      </w:r>
    </w:p>
    <w:p w:rsidR="00D30E58" w:rsidRDefault="00D30E58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C6494" w:rsidRPr="006C6494" w:rsidRDefault="006C6494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Krystian Kowalewski</w:t>
      </w:r>
      <w:r w:rsidRPr="006C649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 na kandydowanie.</w:t>
      </w:r>
    </w:p>
    <w:p w:rsidR="006C6494" w:rsidRPr="006C6494" w:rsidRDefault="006C6494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C6494" w:rsidRDefault="006C6494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</w:t>
      </w:r>
      <w:r w:rsidR="00947497"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Wiesław Gaweł</w:t>
      </w:r>
      <w:r w:rsidR="0094749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 kandydaturę radnej Ewy Ignaczak</w:t>
      </w:r>
      <w:r w:rsidR="003131C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3131CD" w:rsidRDefault="003131CD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131CD" w:rsidRDefault="003131CD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Ewa Ignaczak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wyraziła zgodę na kandydowanie.</w:t>
      </w:r>
    </w:p>
    <w:p w:rsidR="003131CD" w:rsidRDefault="003131CD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131CD" w:rsidRDefault="003131CD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Krystian Kowalewski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wycofał swoją kandydaturę.</w:t>
      </w:r>
    </w:p>
    <w:p w:rsidR="003131CD" w:rsidRDefault="003131CD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131CD" w:rsidRDefault="003131CD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Nie zgłoszono więcej kandydatów.</w:t>
      </w:r>
    </w:p>
    <w:p w:rsidR="003131CD" w:rsidRDefault="003131CD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131CD" w:rsidRDefault="003131CD" w:rsidP="006C6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D30E5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odczytał listę kandydatów do</w:t>
      </w:r>
      <w:r w:rsidRPr="003131C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Pr="006C649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Gminnej Rady Działalności Pożytku Publicznego w Policach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:</w:t>
      </w:r>
    </w:p>
    <w:p w:rsidR="003131CD" w:rsidRDefault="003131CD" w:rsidP="00313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Radny Artur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</w:t>
      </w:r>
    </w:p>
    <w:p w:rsidR="003131CD" w:rsidRDefault="003131CD" w:rsidP="00313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Radny Piotr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</w:t>
      </w:r>
    </w:p>
    <w:p w:rsidR="003131CD" w:rsidRPr="003131CD" w:rsidRDefault="003131CD" w:rsidP="00313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Radna Ewa Ignaczak</w:t>
      </w:r>
    </w:p>
    <w:p w:rsidR="006C6494" w:rsidRDefault="006C6494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B80C98" w:rsidRPr="008E5E92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uwag.</w:t>
      </w:r>
    </w:p>
    <w:p w:rsidR="00B80C98" w:rsidRPr="00EC1126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80C98" w:rsidRPr="00EC1126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B80C98" w:rsidRPr="00EC1126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B80C98" w:rsidRDefault="00E63E36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="00B80C98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80C98" w:rsidRDefault="00B80C98" w:rsidP="00B8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3131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80C98" w:rsidRPr="00EC1126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0C98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B80C98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 w:rsidR="00BC59EA">
        <w:rPr>
          <w:rFonts w:ascii="Times New Roman" w:hAnsi="Times New Roman" w:cs="Times New Roman"/>
          <w:sz w:val="28"/>
        </w:rPr>
        <w:t>.</w:t>
      </w:r>
    </w:p>
    <w:p w:rsidR="00B80C98" w:rsidRPr="00EC1126" w:rsidRDefault="00B80C98" w:rsidP="00B80C9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80C98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VII/6</w:t>
      </w:r>
      <w:r w:rsidR="003131CD">
        <w:rPr>
          <w:rFonts w:ascii="Times New Roman" w:hAnsi="Times New Roman" w:cs="Times New Roman"/>
          <w:i/>
          <w:sz w:val="28"/>
        </w:rPr>
        <w:t>8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B80C98" w:rsidRPr="004D22D1" w:rsidRDefault="00B80C98" w:rsidP="00B80C9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</w:t>
      </w:r>
      <w:r w:rsidR="003F5DDF">
        <w:rPr>
          <w:rFonts w:ascii="Times New Roman" w:hAnsi="Times New Roman" w:cs="Times New Roman"/>
          <w:i/>
          <w:sz w:val="28"/>
        </w:rPr>
        <w:t>6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B80C98" w:rsidRDefault="00B80C98" w:rsidP="00B80C98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131CD" w:rsidRDefault="003131CD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0E58" w:rsidRDefault="00D30E58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0E58" w:rsidRDefault="00D30E58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0E58" w:rsidRDefault="00D30E58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C59EA" w:rsidRDefault="00BC59E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C59EA" w:rsidRDefault="00BC59E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3131CD" w:rsidRDefault="00385F3A" w:rsidP="00BC59E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3131CD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13 - Podjęcie uchwały w sprawie wyrażenia zgody na zawarcie porozumienia z Gminą Dobra w zakresie umożliwienia korzystania z usług Środowiskowego Domu Samopomocy w Policach przez mieszkańców Gminy Dobra.</w:t>
      </w: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C59EA" w:rsidRDefault="00BC59E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131CD" w:rsidRDefault="003131CD" w:rsidP="003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Sek. Gm. A. Komor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</w:t>
      </w:r>
      <w:r w:rsidR="0025646E"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projekt powyższej uchwały.</w:t>
      </w:r>
    </w:p>
    <w:p w:rsidR="00BC59EA" w:rsidRDefault="00BC59EA" w:rsidP="003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131CD" w:rsidRPr="008E5E92" w:rsidRDefault="003131CD" w:rsidP="00313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Komisji w sprawie powyższej uchwały. Komisja nie głosowała nad projekt powyższej uchwały.</w:t>
      </w:r>
    </w:p>
    <w:p w:rsidR="003131CD" w:rsidRDefault="003131CD" w:rsidP="0031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131CD" w:rsidRPr="008E5E92" w:rsidRDefault="003131CD" w:rsidP="003131CD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</w:t>
      </w:r>
      <w:r w:rsidR="003F5D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131CD" w:rsidRPr="00EC1126" w:rsidRDefault="003131CD" w:rsidP="003131C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131CD" w:rsidRPr="00EC1126" w:rsidRDefault="003131CD" w:rsidP="003131CD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3131CD" w:rsidRPr="00EC1126" w:rsidRDefault="003131CD" w:rsidP="003131CD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3131CD" w:rsidRDefault="00BC59EA" w:rsidP="00313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="003131CD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3131CD" w:rsidRDefault="003131CD" w:rsidP="00313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131CD" w:rsidRDefault="003131CD" w:rsidP="00313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9.</w:t>
      </w:r>
    </w:p>
    <w:p w:rsidR="003131CD" w:rsidRPr="00EC1126" w:rsidRDefault="003131CD" w:rsidP="003131CD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31CD" w:rsidRDefault="003131CD" w:rsidP="003131C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131CD" w:rsidRDefault="003131CD" w:rsidP="003131C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 w:rsidR="00BC59EA">
        <w:rPr>
          <w:rFonts w:ascii="Times New Roman" w:hAnsi="Times New Roman" w:cs="Times New Roman"/>
          <w:sz w:val="28"/>
        </w:rPr>
        <w:t>.</w:t>
      </w:r>
    </w:p>
    <w:p w:rsidR="003131CD" w:rsidRPr="00EC1126" w:rsidRDefault="003131CD" w:rsidP="003131CD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31CD" w:rsidRDefault="003131CD" w:rsidP="003131CD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</w:t>
      </w:r>
      <w:r w:rsidR="0025646E">
        <w:rPr>
          <w:rFonts w:ascii="Times New Roman" w:hAnsi="Times New Roman" w:cs="Times New Roman"/>
          <w:i/>
          <w:sz w:val="28"/>
        </w:rPr>
        <w:t>6</w:t>
      </w:r>
      <w:r>
        <w:rPr>
          <w:rFonts w:ascii="Times New Roman" w:hAnsi="Times New Roman" w:cs="Times New Roman"/>
          <w:i/>
          <w:sz w:val="28"/>
        </w:rPr>
        <w:t>9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131CD" w:rsidRPr="004D22D1" w:rsidRDefault="003F5DDF" w:rsidP="003131CD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17</w:t>
      </w:r>
      <w:r w:rsidR="003131CD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131CD" w:rsidRDefault="003131CD" w:rsidP="003131CD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131CD" w:rsidRDefault="003131CD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5646E" w:rsidRDefault="0025646E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25646E" w:rsidRDefault="00385F3A" w:rsidP="0025646E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5646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14 - Podjęcie uchwały w sprawie zarządzenia wyborów sołtysa sołectwa Uniemyśl i członków rady sołeckiej sołectwa Uniemyśl.</w:t>
      </w: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5646E" w:rsidRPr="0025646E" w:rsidRDefault="0025646E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Sek. Gm. A. Komor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omówiła projekt powyższej uchwały.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25646E" w:rsidRPr="008E5E92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</w:t>
      </w:r>
      <w:r w:rsidR="003F5D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5646E" w:rsidRPr="00EC1126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10.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46E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25646E" w:rsidRPr="00EC1126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 w:rsidR="00BC59EA">
        <w:rPr>
          <w:rFonts w:ascii="Times New Roman" w:hAnsi="Times New Roman" w:cs="Times New Roman"/>
          <w:sz w:val="28"/>
        </w:rPr>
        <w:t>.</w:t>
      </w:r>
    </w:p>
    <w:p w:rsidR="0025646E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VII/70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25646E" w:rsidRPr="004D22D1" w:rsidRDefault="003F5DDF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18</w:t>
      </w:r>
      <w:r w:rsidR="0025646E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5646E" w:rsidRPr="0025646E" w:rsidRDefault="0025646E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25646E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25646E" w:rsidRDefault="00385F3A" w:rsidP="00BC59EA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5646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15 - Podjęcie uchwały w sprawie zarządzenia wyborów sołtysa sołectwa Trzebież i członków rady sołeckiej sołectwa Trzebież.</w:t>
      </w: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5646E" w:rsidRPr="0025646E" w:rsidRDefault="0025646E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Sek. Gm. A. Komor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omówiła projekt powyższej uchwały.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5646E" w:rsidRPr="008E5E92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</w:t>
      </w:r>
      <w:r w:rsidR="003F5D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5646E" w:rsidRPr="00EC1126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25646E" w:rsidRDefault="00BC59EA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="0025646E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11.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46E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25646E" w:rsidRPr="00EC1126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25646E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VII/71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F5DDF" w:rsidRPr="00A04431" w:rsidRDefault="003F5DDF" w:rsidP="00A0443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19</w:t>
      </w:r>
      <w:r w:rsidR="0025646E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85F3A" w:rsidRDefault="00385F3A" w:rsidP="00BC59EA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5646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16 - Podjęcie uchwały w sprawie zarządzenia wyborów sołtysa sołectwa Tanowo i członków rady sołeckiej sołectwa Tanowo. </w:t>
      </w:r>
    </w:p>
    <w:p w:rsidR="0025646E" w:rsidRDefault="0025646E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5646E" w:rsidRPr="0025646E" w:rsidRDefault="0025646E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Sek. Gm. A. Komor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omówiła projekt powyższej uchwały.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5646E" w:rsidRPr="008E5E92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</w:t>
      </w:r>
      <w:r w:rsidR="00FE22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5646E" w:rsidRPr="00EC1126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25646E" w:rsidRDefault="00BC59EA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="0025646E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12.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46E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25646E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 w:rsidR="00BC59EA">
        <w:rPr>
          <w:rFonts w:ascii="Times New Roman" w:hAnsi="Times New Roman" w:cs="Times New Roman"/>
          <w:sz w:val="28"/>
        </w:rPr>
        <w:t>.</w:t>
      </w:r>
    </w:p>
    <w:p w:rsidR="0025646E" w:rsidRPr="00EC1126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5646E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VII/72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25646E" w:rsidRDefault="00FE223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20</w:t>
      </w:r>
      <w:r w:rsidR="0025646E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A04431" w:rsidRPr="004D22D1" w:rsidRDefault="00A04431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85F3A" w:rsidRPr="0025646E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385F3A" w:rsidRPr="0025646E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385F3A" w:rsidRDefault="00385F3A" w:rsidP="00BC59EA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5646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17 - Podjęcie uchwały w sprawie zarządzenia wyborów sołtysa sołectwa Przęsocin i członków rady sołeckiej sołectwa Przęsocin.</w:t>
      </w:r>
    </w:p>
    <w:p w:rsidR="0025646E" w:rsidRDefault="0025646E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5646E" w:rsidRPr="0025646E" w:rsidRDefault="0025646E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Sek. Gm. A. Komor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omówiła projekt powyższej uchwały.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25646E" w:rsidRPr="008E5E92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uwag.</w:t>
      </w:r>
    </w:p>
    <w:p w:rsidR="0025646E" w:rsidRPr="00EC1126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25646E" w:rsidRDefault="00BC59EA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="0025646E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13.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46E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25646E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 w:rsidR="00BC59EA">
        <w:rPr>
          <w:rFonts w:ascii="Times New Roman" w:hAnsi="Times New Roman" w:cs="Times New Roman"/>
          <w:sz w:val="28"/>
        </w:rPr>
        <w:t>.</w:t>
      </w:r>
    </w:p>
    <w:p w:rsidR="00A04431" w:rsidRPr="00EC1126" w:rsidRDefault="00A04431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5646E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VII/73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25646E" w:rsidRPr="004D22D1" w:rsidRDefault="00FE223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21</w:t>
      </w:r>
      <w:r w:rsidR="0025646E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C59EA" w:rsidRDefault="00BC59E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04431" w:rsidRPr="00E90885" w:rsidRDefault="00A04431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25646E" w:rsidRDefault="00385F3A" w:rsidP="00BC59EA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5646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18 - Podjęcie uchwały w sprawie uchwalenia „Programu opieki nad zwierzętami bezdomnymi oraz zapobiegania bezdomności zwierząt na terenie gminy Police w 2019 r.”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C59EA" w:rsidRDefault="00BC59EA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Z-ca Nacz. OŚ </w:t>
      </w:r>
      <w:r w:rsidR="00BC59E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Przemysław Biegus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 projekt powyższej uchwały.</w:t>
      </w:r>
    </w:p>
    <w:p w:rsidR="00E14521" w:rsidRDefault="00E14521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14521" w:rsidRPr="008E5E92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uchwały. Komisja pozytywnie zaopiniowała projekt powyższej uchwały.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25646E" w:rsidRPr="008E5E92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</w:t>
      </w:r>
      <w:r w:rsidR="00FE22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projektu uchwały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5646E" w:rsidRPr="00EC1126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25646E" w:rsidRDefault="00BC59EA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="0025646E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5646E" w:rsidRDefault="0025646E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5646E" w:rsidRDefault="00E14521" w:rsidP="0025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14</w:t>
      </w:r>
      <w:r w:rsidR="002564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5646E" w:rsidRPr="00EC1126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46E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25646E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 w:rsidR="00BC59EA">
        <w:rPr>
          <w:rFonts w:ascii="Times New Roman" w:hAnsi="Times New Roman" w:cs="Times New Roman"/>
          <w:sz w:val="28"/>
        </w:rPr>
        <w:t>.</w:t>
      </w:r>
    </w:p>
    <w:p w:rsidR="0025646E" w:rsidRPr="00EC1126" w:rsidRDefault="0025646E" w:rsidP="0025646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5646E" w:rsidRDefault="0025646E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E14521">
        <w:rPr>
          <w:rFonts w:ascii="Times New Roman" w:hAnsi="Times New Roman" w:cs="Times New Roman"/>
          <w:i/>
          <w:sz w:val="28"/>
        </w:rPr>
        <w:t>a Nr VII/74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25646E" w:rsidRPr="004D22D1" w:rsidRDefault="00E14521" w:rsidP="0025646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FE223E">
        <w:rPr>
          <w:rFonts w:ascii="Times New Roman" w:hAnsi="Times New Roman" w:cs="Times New Roman"/>
          <w:i/>
          <w:sz w:val="28"/>
        </w:rPr>
        <w:t>22</w:t>
      </w:r>
      <w:r w:rsidR="0025646E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04431" w:rsidRDefault="00A04431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04431" w:rsidRDefault="00A04431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E14521" w:rsidRDefault="00385F3A" w:rsidP="00E1452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E14521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>Pkt – 19 - Podj</w:t>
      </w:r>
      <w:r w:rsidR="00B7207E" w:rsidRPr="00E14521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>ęcie uchwały</w:t>
      </w:r>
      <w:r w:rsidRPr="00E14521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pl-PL"/>
        </w:rPr>
        <w:t xml:space="preserve"> </w:t>
      </w:r>
      <w:r w:rsidRPr="00E14521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w sprawie wyrażenia zgody na zamianę nieruchomości.</w:t>
      </w:r>
    </w:p>
    <w:p w:rsidR="00385F3A" w:rsidRPr="00E14521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E14521" w:rsidRDefault="00E14521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14521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GG R. Szczecka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omówiła projekt powyższej uchwały.</w:t>
      </w:r>
    </w:p>
    <w:p w:rsidR="00E14521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14521" w:rsidRPr="008E5E92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uchwały. Komisja pozytywnie zaopiniowała projekt powyższej uchwały.</w:t>
      </w:r>
    </w:p>
    <w:p w:rsidR="00E14521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E14521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E1452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Głos w dyskusji zabrali: radny Krystian Kowalewski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Nacz. Wydz. GG Ryszarda Szczecka, Z-ca Burmistrza Jakub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E14521" w:rsidRPr="00E14521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14521" w:rsidRPr="008E5E92" w:rsidRDefault="00E14521" w:rsidP="00E14521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uwag.</w:t>
      </w:r>
    </w:p>
    <w:p w:rsidR="00E14521" w:rsidRPr="00EC1126" w:rsidRDefault="00E14521" w:rsidP="00E1452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14521" w:rsidRPr="00EC1126" w:rsidRDefault="00E14521" w:rsidP="00E1452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E14521" w:rsidRPr="00EC1126" w:rsidRDefault="00E14521" w:rsidP="00E1452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E14521" w:rsidRDefault="00BC59EA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="00E14521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14521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14521" w:rsidRDefault="00E14521" w:rsidP="00E1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15.</w:t>
      </w:r>
    </w:p>
    <w:p w:rsidR="00E14521" w:rsidRPr="00EC1126" w:rsidRDefault="00E14521" w:rsidP="00E1452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4521" w:rsidRDefault="00E14521" w:rsidP="00E1452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E14521" w:rsidRDefault="00E14521" w:rsidP="00E1452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 w:rsidR="00BC59EA">
        <w:rPr>
          <w:rFonts w:ascii="Times New Roman" w:hAnsi="Times New Roman" w:cs="Times New Roman"/>
          <w:sz w:val="28"/>
        </w:rPr>
        <w:t>.</w:t>
      </w:r>
    </w:p>
    <w:p w:rsidR="00E14521" w:rsidRPr="00EC1126" w:rsidRDefault="00E14521" w:rsidP="00E1452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14521" w:rsidRDefault="00E14521" w:rsidP="00E1452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VII/75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E14521" w:rsidRDefault="00E14521" w:rsidP="00E1452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2</w:t>
      </w:r>
      <w:r w:rsidR="00FE223E">
        <w:rPr>
          <w:rFonts w:ascii="Times New Roman" w:hAnsi="Times New Roman" w:cs="Times New Roman"/>
          <w:i/>
          <w:sz w:val="28"/>
        </w:rPr>
        <w:t>3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C70011" w:rsidRDefault="00C70011" w:rsidP="00BC5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E14521" w:rsidRPr="00E14521" w:rsidRDefault="00E14521" w:rsidP="00BC59E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20 - Podjęcie uchwały w sprawie rozpatrzenia skargi na dyrektora Zakładu Gospodarki Komunalnej </w:t>
      </w:r>
      <w:r w:rsidR="00BC59EA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 Mieszkaniowej w Policach.</w:t>
      </w:r>
    </w:p>
    <w:p w:rsidR="00385F3A" w:rsidRPr="00E14521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E14521" w:rsidRDefault="00E14521" w:rsidP="00385F3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385F3A" w:rsidRDefault="00E14521" w:rsidP="00385F3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</w:t>
      </w:r>
      <w:r w:rsidR="00385F3A"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Wł. </w:t>
      </w:r>
      <w:proofErr w:type="spellStart"/>
      <w:r w:rsidR="00385F3A"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Kosiorkiewicz</w:t>
      </w:r>
      <w:proofErr w:type="spellEnd"/>
      <w:r w:rsidR="00385F3A"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Przewodniczący Komisji </w:t>
      </w:r>
      <w:proofErr w:type="spellStart"/>
      <w:r w:rsidR="00385F3A"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SWiP</w:t>
      </w:r>
      <w:proofErr w:type="spellEnd"/>
      <w:r w:rsidR="00385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przedstawił radnym treść skargi, a także wnikliwą analizę problemu. Przestawił również radnym projekt uchwały w którym Ko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misja stwierdziła, że skarga </w:t>
      </w:r>
      <w:r w:rsidR="00385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bez</w:t>
      </w:r>
      <w:r w:rsidR="00385F3A">
        <w:rPr>
          <w:rFonts w:ascii="Times New Roman" w:eastAsia="Times New Roman" w:hAnsi="Times New Roman" w:cs="Times New Roman"/>
          <w:sz w:val="28"/>
          <w:szCs w:val="24"/>
          <w:lang w:eastAsia="pl-PL"/>
        </w:rPr>
        <w:t>zasadna.</w:t>
      </w:r>
    </w:p>
    <w:p w:rsidR="00385F3A" w:rsidRPr="00F32F2A" w:rsidRDefault="00385F3A" w:rsidP="00385F3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8E5E92" w:rsidRDefault="00E14521" w:rsidP="00385F3A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385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385F3A" w:rsidRPr="00EC1126" w:rsidRDefault="00385F3A" w:rsidP="00385F3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85F3A" w:rsidRPr="00EC1126" w:rsidRDefault="00E14521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385F3A" w:rsidRPr="00EC1126">
        <w:rPr>
          <w:rFonts w:ascii="Times New Roman" w:hAnsi="Times New Roman" w:cs="Times New Roman"/>
          <w:sz w:val="28"/>
        </w:rPr>
        <w:t xml:space="preserve">  radnych</w:t>
      </w:r>
    </w:p>
    <w:p w:rsidR="00385F3A" w:rsidRPr="00EC1126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385F3A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385F3A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F3A" w:rsidRDefault="00E14521" w:rsidP="00385F3A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16</w:t>
      </w:r>
      <w:r w:rsidR="00875A3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85F3A" w:rsidRPr="00EC1126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F3A" w:rsidRDefault="00385F3A" w:rsidP="00385F3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85F3A" w:rsidRDefault="00E14521" w:rsidP="00385F3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385F3A" w:rsidRPr="00EC1126">
        <w:rPr>
          <w:rFonts w:ascii="Times New Roman" w:hAnsi="Times New Roman" w:cs="Times New Roman"/>
          <w:sz w:val="28"/>
        </w:rPr>
        <w:t xml:space="preserve"> radnych</w:t>
      </w:r>
      <w:r w:rsidR="00BC59EA">
        <w:rPr>
          <w:rFonts w:ascii="Times New Roman" w:hAnsi="Times New Roman" w:cs="Times New Roman"/>
          <w:sz w:val="28"/>
        </w:rPr>
        <w:t>.</w:t>
      </w:r>
    </w:p>
    <w:p w:rsidR="00385F3A" w:rsidRPr="00EC1126" w:rsidRDefault="00385F3A" w:rsidP="00385F3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85F3A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E14521">
        <w:rPr>
          <w:rFonts w:ascii="Times New Roman" w:hAnsi="Times New Roman" w:cs="Times New Roman"/>
          <w:i/>
          <w:sz w:val="28"/>
        </w:rPr>
        <w:t>a Nr IV/7</w:t>
      </w:r>
      <w:r>
        <w:rPr>
          <w:rFonts w:ascii="Times New Roman" w:hAnsi="Times New Roman" w:cs="Times New Roman"/>
          <w:i/>
          <w:sz w:val="28"/>
        </w:rPr>
        <w:t>6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85F3A" w:rsidRDefault="00E14521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2</w:t>
      </w:r>
      <w:r w:rsidR="00FE223E">
        <w:rPr>
          <w:rFonts w:ascii="Times New Roman" w:hAnsi="Times New Roman" w:cs="Times New Roman"/>
          <w:i/>
          <w:sz w:val="28"/>
        </w:rPr>
        <w:t>4</w:t>
      </w:r>
      <w:r w:rsidR="00385F3A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85F3A" w:rsidRPr="00EC1126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E14521" w:rsidRDefault="00385F3A" w:rsidP="00E14521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21 - Podjęcie uchwały w sprawie rozpatrzenia skargi na Burmistrza Polic.</w:t>
      </w:r>
    </w:p>
    <w:p w:rsidR="00385F3A" w:rsidRDefault="00385F3A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245D9" w:rsidRDefault="00D245D9" w:rsidP="0038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Default="00E14521" w:rsidP="00385F3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</w:t>
      </w:r>
      <w:r w:rsidR="00385F3A"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Wł. </w:t>
      </w:r>
      <w:proofErr w:type="spellStart"/>
      <w:r w:rsidR="00385F3A"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Kosiorkiewicz</w:t>
      </w:r>
      <w:proofErr w:type="spellEnd"/>
      <w:r w:rsidR="00385F3A"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Przewodniczący Komisji </w:t>
      </w:r>
      <w:proofErr w:type="spellStart"/>
      <w:r w:rsidR="00385F3A"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SWiP</w:t>
      </w:r>
      <w:proofErr w:type="spellEnd"/>
      <w:r w:rsidR="00385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przedstawił radnym treść skargi, a także wnikliwą analizę problemu. Przestawił również radnym projekt uchwały w którym Ko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misja stwierdziła, że skarga</w:t>
      </w:r>
      <w:r w:rsidR="00385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bez</w:t>
      </w:r>
      <w:r w:rsidR="00385F3A">
        <w:rPr>
          <w:rFonts w:ascii="Times New Roman" w:eastAsia="Times New Roman" w:hAnsi="Times New Roman" w:cs="Times New Roman"/>
          <w:sz w:val="28"/>
          <w:szCs w:val="24"/>
          <w:lang w:eastAsia="pl-PL"/>
        </w:rPr>
        <w:t>zasadna.</w:t>
      </w:r>
    </w:p>
    <w:p w:rsidR="00385F3A" w:rsidRDefault="00385F3A" w:rsidP="00385F3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245D9" w:rsidRDefault="00D245D9" w:rsidP="00385F3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223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Radna </w:t>
      </w:r>
      <w:proofErr w:type="spellStart"/>
      <w:r w:rsidRPr="00FE223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członek Komisji SWIP dokonała uzupełnienia informacji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sprawie składania wniosków mieszkaniowych.</w:t>
      </w:r>
    </w:p>
    <w:p w:rsidR="00D245D9" w:rsidRPr="00F32F2A" w:rsidRDefault="00D245D9" w:rsidP="00385F3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85F3A" w:rsidRPr="008E5E92" w:rsidRDefault="00385F3A" w:rsidP="00385F3A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385F3A" w:rsidRPr="00EC1126" w:rsidRDefault="00385F3A" w:rsidP="00385F3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85F3A" w:rsidRPr="00EC1126" w:rsidRDefault="00875A3D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385F3A" w:rsidRPr="00EC1126">
        <w:rPr>
          <w:rFonts w:ascii="Times New Roman" w:hAnsi="Times New Roman" w:cs="Times New Roman"/>
          <w:sz w:val="28"/>
        </w:rPr>
        <w:t xml:space="preserve">  radnych</w:t>
      </w:r>
    </w:p>
    <w:p w:rsidR="00385F3A" w:rsidRPr="00EC1126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385F3A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385F3A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F3A" w:rsidRDefault="00E14521" w:rsidP="00385F3A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17</w:t>
      </w:r>
      <w:r w:rsidR="00875A3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85F3A" w:rsidRPr="00EC1126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F3A" w:rsidRDefault="00385F3A" w:rsidP="00385F3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85F3A" w:rsidRDefault="00875A3D" w:rsidP="00385F3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385F3A"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385F3A" w:rsidRPr="00EC1126" w:rsidRDefault="00385F3A" w:rsidP="00385F3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85F3A" w:rsidRDefault="00385F3A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E14521">
        <w:rPr>
          <w:rFonts w:ascii="Times New Roman" w:hAnsi="Times New Roman" w:cs="Times New Roman"/>
          <w:i/>
          <w:sz w:val="28"/>
        </w:rPr>
        <w:t>a Nr IV/77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85F3A" w:rsidRDefault="00FE223E" w:rsidP="00385F3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25</w:t>
      </w:r>
      <w:r w:rsidR="00385F3A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75194" w:rsidRDefault="00F75194" w:rsidP="00385F3A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75194" w:rsidRDefault="00F75194" w:rsidP="00385F3A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75194" w:rsidRDefault="00F75194" w:rsidP="00385F3A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85F3A" w:rsidRPr="00E14521" w:rsidRDefault="00385F3A" w:rsidP="00385F3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22 - Interpelacje i zapytania radnych.</w:t>
      </w:r>
    </w:p>
    <w:p w:rsidR="00291EF5" w:rsidRDefault="00385F3A" w:rsidP="00385F3A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23 - Wolne wnioski</w:t>
      </w:r>
    </w:p>
    <w:p w:rsidR="00C70011" w:rsidRPr="00E14521" w:rsidRDefault="00C70011" w:rsidP="00385F3A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385F3A" w:rsidRPr="00632F8F" w:rsidRDefault="00632F8F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poinformował radnych, że Wojewoda Zachodniopomorski uchylił uchwałę RM w Policach dot. wyboru delegatów Gminy Police do Euroregionu Pomerania. </w:t>
      </w:r>
    </w:p>
    <w:p w:rsidR="00385F3A" w:rsidRDefault="00385F3A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385F3A" w:rsidRDefault="00632F8F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7519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Sek. Gm. A. Komor</w:t>
      </w:r>
      <w:r w:rsidRPr="00632F8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wyjaśniła, że Wojewoda stwierdził, iż wybór kandydatów należy do kompetencji Burmistrza w związku z czym uchwała nie obowiązuje i Burmistrz wskaże tych kandydatów. Nie jesteśmy jedyną Gminą, której Wojewoda taką uchwałę uchylił. Do tej pory wskazywaliśmy uchwałami.</w:t>
      </w:r>
    </w:p>
    <w:p w:rsidR="00632F8F" w:rsidRDefault="00632F8F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32F8F" w:rsidRPr="00632F8F" w:rsidRDefault="00632F8F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7519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F7519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poinformował radnych, że przez dwie kadencje był delegatem Gminy Police w Euroregionie Pomerania  i za każdym razem był tam kierowany uchwałą RM. Jednocześnie przypomniał radnym o konieczności składania oświadczeń majątkowych. Również </w:t>
      </w:r>
      <w:r w:rsidR="004B51F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poinformował, że zgodnie wnioskami radnych oraz wnioskiem z Urzędu Miejskiego ulegnie zmianie termin sesji kwietniowej. Sesja w kwietniu odbędzie się 25 kwietnia  </w:t>
      </w:r>
      <w:r w:rsidR="0083196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4B51F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czwartek. Kolejna informacja dotyczyła spotkania w dniu 8 kwietnia o godz. 16.00 w Urzędzie Miejskim w Policach w Sali 32 dot. Polickiego Budżetu Obywatelskiego.</w:t>
      </w:r>
    </w:p>
    <w:p w:rsidR="00291EF5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35E6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 w:rsidRPr="00235E6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zgłosił 2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interpelacje, które stanowią w kolejności </w:t>
      </w:r>
      <w:r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</w:t>
      </w:r>
      <w:r w:rsidR="00184818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k </w:t>
      </w:r>
      <w:r w:rsidR="00E8618E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do protokołu nr 26 i nr </w:t>
      </w:r>
      <w:r w:rsidR="00184818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 Interpelacje dotyczą: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</w:t>
      </w:r>
      <w:r w:rsid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nałożenia opłaty za odbiór odpadów komunalnych na stowarzyszenia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;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w</w:t>
      </w:r>
      <w:r w:rsid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yburzenia budynku po starym szewcu na ul. Bankowe</w:t>
      </w:r>
      <w:r w:rsidR="0083196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</w:t>
      </w:r>
      <w:r w:rsid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84818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F687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r w:rsidR="0018481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Z. </w:t>
      </w:r>
      <w:proofErr w:type="spellStart"/>
      <w:r w:rsidR="0018481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 w:rsidR="0018481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złożyła</w:t>
      </w:r>
      <w:r w:rsidR="00184818" w:rsidRP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podziękowania dyrektorowi </w:t>
      </w:r>
      <w:proofErr w:type="spellStart"/>
      <w:r w:rsidR="00184818" w:rsidRP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ZGKiM</w:t>
      </w:r>
      <w:proofErr w:type="spellEnd"/>
      <w:r w:rsidR="00184818" w:rsidRP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Panu Tomaszowi Kaczmarkowi</w:t>
      </w:r>
      <w:r w:rsid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za </w:t>
      </w:r>
      <w:r w:rsidR="00E8618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bardzo szybkie </w:t>
      </w:r>
      <w:r w:rsidR="001848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usunięcie usterki</w:t>
      </w:r>
      <w:r w:rsidR="00E8618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 świetlicy RS </w:t>
      </w:r>
      <w:r w:rsidR="0083196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E8618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Przęsocinie.</w:t>
      </w:r>
    </w:p>
    <w:p w:rsidR="00E8618E" w:rsidRDefault="00E8618E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8618E" w:rsidRDefault="00E8618E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E8618E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K. Olszewski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złożył 2 interpelacje, które stanowią w kolejności </w:t>
      </w:r>
      <w:r w:rsidR="0083196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załączniki do protokołu nr 28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</w:t>
      </w:r>
      <w:r w:rsidR="0083196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i nr 29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 Interpelacje dotyczą:</w:t>
      </w:r>
    </w:p>
    <w:p w:rsidR="00E8618E" w:rsidRDefault="00E8618E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oczyszczenia chodnika oraz odcinka drogi ul.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Staroleśnej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 Pilchowie;</w:t>
      </w:r>
    </w:p>
    <w:p w:rsidR="00E8618E" w:rsidRPr="00184818" w:rsidRDefault="00E8618E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przystanków „Pilchowo Osiedle” oraz „Sierakowo”.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8618E" w:rsidRDefault="00E8618E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9F4BD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A. </w:t>
      </w:r>
      <w:proofErr w:type="spellStart"/>
      <w:r w:rsidRPr="009F4BD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złożył 3 interpelacje, które stanowią w kolejności </w:t>
      </w:r>
      <w:r w:rsidR="0083196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załączniki do protokołu nr 30, nr 31 i nr 32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 Interpelacje dotyczą:</w:t>
      </w:r>
    </w:p>
    <w:p w:rsidR="00E8618E" w:rsidRDefault="00E8618E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dostosowania stadionu miejskiego do warunków licencyjnych PZPN.</w:t>
      </w:r>
    </w:p>
    <w:p w:rsidR="00E8618E" w:rsidRDefault="00E8618E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</w:t>
      </w:r>
      <w:r w:rsidR="009F4BD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modernizacji, Alejki Wiśniowej zlokalizowanie w Trzebieży;</w:t>
      </w:r>
    </w:p>
    <w:p w:rsidR="009F4BD2" w:rsidRDefault="009F4BD2" w:rsidP="009F4B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przygotowania kąpieliska zlokalizowanego w Trzebieży do sezonu turystycznego.</w:t>
      </w:r>
    </w:p>
    <w:p w:rsidR="009F4BD2" w:rsidRDefault="009F4BD2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F4BD2" w:rsidRDefault="009F4BD2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7519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W. Gaweł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podziękował Straży Miejskiej za szybką interwencję w dniu 25 marca w kwestii zabrania do izby wytrzeźwień osoby pod wpływem alkoholu.</w:t>
      </w:r>
    </w:p>
    <w:p w:rsidR="009F4BD2" w:rsidRDefault="009F4BD2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Złożył prośbę w imieniu RO nr 5 odnośnie samochodu marki Opel Vectra z rejestracją goleniowską ZGL 10588, który trzeci lub czwarty rok stoi na parkingu na ul. Wróblewskiego bez powietrza w kołach. Proszę o znalezienie sposobu na usunięcie tego auta. Zwłaszcza, że jest mało miejsc parkingowych.</w:t>
      </w:r>
    </w:p>
    <w:p w:rsidR="009F4BD2" w:rsidRDefault="009F4BD2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F4BD2" w:rsidRDefault="00F75194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7519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F7519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podczas zebrania wielskiego w Pilchowie mieszkańcy zgłosili problem zanieczyszczenia miejscowości butelkami typu „małpka”</w:t>
      </w:r>
      <w:r w:rsidR="009F4BD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To są takie małe butelki po alkoholu, które wypijane są na raz i potem wyrzucane gdzieś w krzaki. Dostałem od Pana Sołtysa zdjęcia i rzeczywiście skala zanieczyszczenia miejscowości tymi butelkami jest ogromna.  Gdyby można było umieścić w planach wiosennego sprzątania   z tych „małpek” byłoby to z korzyścią dla mieszkańców.</w:t>
      </w:r>
    </w:p>
    <w:p w:rsidR="00F75194" w:rsidRDefault="00F75194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75194" w:rsidRPr="00C70011" w:rsidRDefault="00F75194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7519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W. Gaweł </w:t>
      </w:r>
      <w:r w:rsidRPr="00F7519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zaprosił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wszystkich w dniu 13 kwietnia na sprzątanie wyspy – Polickie Łąki. Zaprosił również na plaże w Trzebieży w sobotę 30 marca na godz. 11.00 na imprezę plenerową „Topienie Marzanny”.</w:t>
      </w:r>
    </w:p>
    <w:p w:rsidR="00A04431" w:rsidRDefault="00A04431" w:rsidP="00291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A04431" w:rsidRDefault="00A04431" w:rsidP="00291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291EF5" w:rsidRPr="00CF6114" w:rsidRDefault="00D245D9" w:rsidP="00291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24</w:t>
      </w:r>
      <w:r w:rsidR="00291EF5"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91EF5" w:rsidRPr="00CF6114" w:rsidRDefault="00291EF5" w:rsidP="00291EF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Ufniarz</w:t>
      </w:r>
      <w:proofErr w:type="spellEnd"/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że porządek obrad dzisiejszej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sesji został wyczerpany. Podziękował radnym i gościom za udział  w obradach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godz</w:t>
      </w:r>
      <w:r w:rsidR="00385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inie 13 15 ogłosił zakończenie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</w:t>
      </w:r>
      <w:r w:rsidR="00385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II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291EF5" w:rsidRPr="00CF6114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291EF5" w:rsidRDefault="00291EF5" w:rsidP="0029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291EF5" w:rsidRPr="00CF611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91EF5" w:rsidRPr="00D12F24" w:rsidRDefault="00291EF5" w:rsidP="00291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Grzegorz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</w:p>
    <w:p w:rsidR="00291EF5" w:rsidRDefault="00291EF5" w:rsidP="00291EF5"/>
    <w:p w:rsidR="0091471B" w:rsidRDefault="0091471B"/>
    <w:sectPr w:rsidR="0091471B" w:rsidSect="00C70011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A8" w:rsidRDefault="002D41A8">
      <w:pPr>
        <w:spacing w:after="0" w:line="240" w:lineRule="auto"/>
      </w:pPr>
      <w:r>
        <w:separator/>
      </w:r>
    </w:p>
  </w:endnote>
  <w:endnote w:type="continuationSeparator" w:id="0">
    <w:p w:rsidR="002D41A8" w:rsidRDefault="002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78645"/>
      <w:docPartObj>
        <w:docPartGallery w:val="Page Numbers (Bottom of Page)"/>
        <w:docPartUnique/>
      </w:docPartObj>
    </w:sdtPr>
    <w:sdtEndPr/>
    <w:sdtContent>
      <w:p w:rsidR="00F75194" w:rsidRDefault="00F75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57">
          <w:rPr>
            <w:noProof/>
          </w:rPr>
          <w:t>20</w:t>
        </w:r>
        <w:r>
          <w:fldChar w:fldCharType="end"/>
        </w:r>
      </w:p>
    </w:sdtContent>
  </w:sdt>
  <w:p w:rsidR="00F75194" w:rsidRDefault="00F75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A8" w:rsidRDefault="002D41A8">
      <w:pPr>
        <w:spacing w:after="0" w:line="240" w:lineRule="auto"/>
      </w:pPr>
      <w:r>
        <w:separator/>
      </w:r>
    </w:p>
  </w:footnote>
  <w:footnote w:type="continuationSeparator" w:id="0">
    <w:p w:rsidR="002D41A8" w:rsidRDefault="002D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4" w:rsidRDefault="00F75194">
    <w:pPr>
      <w:pStyle w:val="Nagwek"/>
      <w:jc w:val="right"/>
    </w:pPr>
  </w:p>
  <w:p w:rsidR="00F75194" w:rsidRDefault="00F751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A0F"/>
    <w:multiLevelType w:val="hybridMultilevel"/>
    <w:tmpl w:val="8B7CB1A6"/>
    <w:lvl w:ilvl="0" w:tplc="277294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181F98"/>
    <w:multiLevelType w:val="hybridMultilevel"/>
    <w:tmpl w:val="B3EE2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A87"/>
    <w:multiLevelType w:val="hybridMultilevel"/>
    <w:tmpl w:val="BE8214BC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abstractNum w:abstractNumId="3">
    <w:nsid w:val="338A0488"/>
    <w:multiLevelType w:val="hybridMultilevel"/>
    <w:tmpl w:val="D14CEABC"/>
    <w:lvl w:ilvl="0" w:tplc="E80820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ED954D1"/>
    <w:multiLevelType w:val="hybridMultilevel"/>
    <w:tmpl w:val="665A04D6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abstractNum w:abstractNumId="5">
    <w:nsid w:val="75173529"/>
    <w:multiLevelType w:val="hybridMultilevel"/>
    <w:tmpl w:val="A4248A6C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F5"/>
    <w:rsid w:val="00064A22"/>
    <w:rsid w:val="00134B65"/>
    <w:rsid w:val="00184818"/>
    <w:rsid w:val="001A7B20"/>
    <w:rsid w:val="002107E6"/>
    <w:rsid w:val="00214994"/>
    <w:rsid w:val="0025646E"/>
    <w:rsid w:val="00291EF5"/>
    <w:rsid w:val="002D41A8"/>
    <w:rsid w:val="003131CD"/>
    <w:rsid w:val="00385F3A"/>
    <w:rsid w:val="003900F5"/>
    <w:rsid w:val="003F5DDF"/>
    <w:rsid w:val="004225A0"/>
    <w:rsid w:val="0044368D"/>
    <w:rsid w:val="004531A5"/>
    <w:rsid w:val="004A2057"/>
    <w:rsid w:val="004B3FCC"/>
    <w:rsid w:val="004B51F0"/>
    <w:rsid w:val="005C1C2C"/>
    <w:rsid w:val="00632F8F"/>
    <w:rsid w:val="006B195A"/>
    <w:rsid w:val="006C6494"/>
    <w:rsid w:val="00831961"/>
    <w:rsid w:val="00875A3D"/>
    <w:rsid w:val="0091471B"/>
    <w:rsid w:val="00947497"/>
    <w:rsid w:val="00990638"/>
    <w:rsid w:val="009F4BD2"/>
    <w:rsid w:val="00A04431"/>
    <w:rsid w:val="00A659B7"/>
    <w:rsid w:val="00A732EC"/>
    <w:rsid w:val="00B53C76"/>
    <w:rsid w:val="00B7207E"/>
    <w:rsid w:val="00B80C98"/>
    <w:rsid w:val="00BC59EA"/>
    <w:rsid w:val="00C70011"/>
    <w:rsid w:val="00D04A24"/>
    <w:rsid w:val="00D245D9"/>
    <w:rsid w:val="00D30E58"/>
    <w:rsid w:val="00D77740"/>
    <w:rsid w:val="00D9552F"/>
    <w:rsid w:val="00E14521"/>
    <w:rsid w:val="00E63E36"/>
    <w:rsid w:val="00E72D4E"/>
    <w:rsid w:val="00E8618E"/>
    <w:rsid w:val="00EE1817"/>
    <w:rsid w:val="00F75194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F5"/>
  </w:style>
  <w:style w:type="paragraph" w:styleId="Nagwek">
    <w:name w:val="header"/>
    <w:basedOn w:val="Normalny"/>
    <w:link w:val="NagwekZnak"/>
    <w:uiPriority w:val="99"/>
    <w:unhideWhenUsed/>
    <w:rsid w:val="0029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F5"/>
  </w:style>
  <w:style w:type="paragraph" w:styleId="Akapitzlist">
    <w:name w:val="List Paragraph"/>
    <w:basedOn w:val="Normalny"/>
    <w:uiPriority w:val="34"/>
    <w:qFormat/>
    <w:rsid w:val="00291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1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F5"/>
  </w:style>
  <w:style w:type="paragraph" w:styleId="Nagwek">
    <w:name w:val="header"/>
    <w:basedOn w:val="Normalny"/>
    <w:link w:val="NagwekZnak"/>
    <w:uiPriority w:val="99"/>
    <w:unhideWhenUsed/>
    <w:rsid w:val="0029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F5"/>
  </w:style>
  <w:style w:type="paragraph" w:styleId="Akapitzlist">
    <w:name w:val="List Paragraph"/>
    <w:basedOn w:val="Normalny"/>
    <w:uiPriority w:val="34"/>
    <w:qFormat/>
    <w:rsid w:val="00291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5835-6631-4105-9878-AB8AA4E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3224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11</cp:revision>
  <cp:lastPrinted>2019-04-08T11:06:00Z</cp:lastPrinted>
  <dcterms:created xsi:type="dcterms:W3CDTF">2019-03-27T10:06:00Z</dcterms:created>
  <dcterms:modified xsi:type="dcterms:W3CDTF">2019-04-08T14:00:00Z</dcterms:modified>
</cp:coreProperties>
</file>