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6" w:rsidRPr="00191FC7" w:rsidRDefault="007D52D6" w:rsidP="007D52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108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7D52D6" w:rsidRPr="00191FC7" w:rsidRDefault="007D52D6" w:rsidP="007D52D6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7D52D6" w:rsidRPr="00191FC7" w:rsidRDefault="007D52D6" w:rsidP="007D52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7D52D6" w:rsidRPr="00191FC7" w:rsidRDefault="007D52D6" w:rsidP="007D52D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D52D6" w:rsidRPr="00191FC7" w:rsidRDefault="007D52D6" w:rsidP="007D52D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Hugona Kołłątaja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29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7D52D6" w:rsidRPr="00191FC7" w:rsidRDefault="007D52D6" w:rsidP="007D52D6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7D52D6" w:rsidRPr="00191FC7" w:rsidRDefault="007D52D6" w:rsidP="007D52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2034/2</w:t>
      </w:r>
      <w:r w:rsidRPr="00191FC7">
        <w:rPr>
          <w:rFonts w:ascii="Arial" w:hAnsi="Arial" w:cs="Arial"/>
          <w:sz w:val="24"/>
          <w:szCs w:val="24"/>
        </w:rPr>
        <w:t xml:space="preserve"> o pow. </w:t>
      </w:r>
      <w:r w:rsidRPr="00191FC7">
        <w:rPr>
          <w:rFonts w:ascii="Arial" w:hAnsi="Arial" w:cs="Arial"/>
          <w:b/>
          <w:sz w:val="24"/>
          <w:szCs w:val="24"/>
        </w:rPr>
        <w:t>2299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29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30/1000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i z takim samym udziałem we własności gruntu na rzecz najemcy. </w:t>
      </w:r>
    </w:p>
    <w:p w:rsidR="007D52D6" w:rsidRPr="00191FC7" w:rsidRDefault="007D52D6" w:rsidP="007D52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sz w:val="24"/>
          <w:szCs w:val="24"/>
        </w:rPr>
        <w:t xml:space="preserve"> 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29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30/1000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 w:rsidRPr="00191FC7">
        <w:rPr>
          <w:rFonts w:ascii="Arial" w:hAnsi="Arial" w:cs="Arial"/>
          <w:b/>
          <w:sz w:val="24"/>
          <w:szCs w:val="24"/>
        </w:rPr>
        <w:t>318.</w:t>
      </w:r>
      <w:r>
        <w:rPr>
          <w:rFonts w:ascii="Arial" w:hAnsi="Arial" w:cs="Arial"/>
          <w:b/>
          <w:sz w:val="24"/>
          <w:szCs w:val="24"/>
        </w:rPr>
        <w:t>243</w:t>
      </w:r>
      <w:r w:rsidRPr="00191FC7">
        <w:rPr>
          <w:rFonts w:ascii="Arial" w:hAnsi="Arial" w:cs="Arial"/>
          <w:b/>
          <w:sz w:val="24"/>
          <w:szCs w:val="24"/>
        </w:rPr>
        <w:t>,00</w:t>
      </w:r>
      <w:r w:rsidRPr="00191FC7">
        <w:rPr>
          <w:rFonts w:ascii="Arial" w:hAnsi="Arial" w:cs="Arial"/>
          <w:sz w:val="24"/>
          <w:szCs w:val="24"/>
        </w:rPr>
        <w:t xml:space="preserve"> zł, którą to kwotę obniża się o nakłady najemcy w wysokości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b/>
          <w:sz w:val="24"/>
          <w:szCs w:val="24"/>
        </w:rPr>
        <w:t>50.</w:t>
      </w:r>
      <w:r>
        <w:rPr>
          <w:rFonts w:ascii="Arial" w:hAnsi="Arial" w:cs="Arial"/>
          <w:b/>
          <w:sz w:val="24"/>
          <w:szCs w:val="24"/>
        </w:rPr>
        <w:t>760</w:t>
      </w:r>
      <w:r w:rsidRPr="00191FC7">
        <w:rPr>
          <w:rFonts w:ascii="Arial" w:hAnsi="Arial" w:cs="Arial"/>
          <w:b/>
          <w:sz w:val="24"/>
          <w:szCs w:val="24"/>
        </w:rPr>
        <w:t>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7D52D6" w:rsidRPr="00191FC7" w:rsidRDefault="007D52D6" w:rsidP="007D52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7D52D6" w:rsidRPr="00191FC7" w:rsidRDefault="007D52D6" w:rsidP="007D52D6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9"/>
    <w:rsid w:val="002076C5"/>
    <w:rsid w:val="007D52D6"/>
    <w:rsid w:val="00B3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2019-04-16T09:58:00Z</dcterms:created>
  <dcterms:modified xsi:type="dcterms:W3CDTF">2019-04-16T09:58:00Z</dcterms:modified>
</cp:coreProperties>
</file>