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15" w:rsidRDefault="00503815" w:rsidP="0050381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4F4F36" w:rsidRDefault="004F4F36" w:rsidP="0050381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503815" w:rsidRPr="000E4177" w:rsidRDefault="00503815" w:rsidP="0050381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5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/2019</w:t>
      </w:r>
    </w:p>
    <w:p w:rsidR="00503815" w:rsidRPr="000E4177" w:rsidRDefault="00503815" w:rsidP="0050381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503815" w:rsidRPr="000E4177" w:rsidRDefault="00503815" w:rsidP="0050381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503815" w:rsidRDefault="00503815" w:rsidP="0050381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26 lutego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2019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503815" w:rsidRPr="000E4177" w:rsidRDefault="00503815" w:rsidP="0050381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03815" w:rsidRPr="000E4177" w:rsidRDefault="00503815" w:rsidP="0050381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03815" w:rsidRDefault="00503815" w:rsidP="005038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143D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Komisja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przyjęła jednogłośnie protokół z poprzedniego posiedzenia.</w:t>
      </w:r>
    </w:p>
    <w:p w:rsidR="00503815" w:rsidRDefault="00637FE7" w:rsidP="005038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Dyrektor Ośrodka Sportu i Rekreacji Pan Waldemar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Echaust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złożył obszerne wyjaśnienia w sprawie użytkowania obiektu sportowego </w:t>
      </w:r>
      <w:r w:rsidR="004F4F3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Trzebieży.</w:t>
      </w:r>
    </w:p>
    <w:p w:rsidR="00961CAF" w:rsidRDefault="00637FE7" w:rsidP="005038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Nacz. Wydz. OK Witold Stefański  wyjaśnił wątpliwości dot. regulaminu wynagradzania nauczycieli zatrudnionych w szkołach i likwidacji </w:t>
      </w:r>
      <w:r w:rsidR="00961CA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szkoły filialnej w Policach</w:t>
      </w:r>
    </w:p>
    <w:p w:rsidR="00503815" w:rsidRDefault="00961CAF" w:rsidP="00961CA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Obszernie przedstawił sytuację naboru do szkół i przedszkoli</w:t>
      </w:r>
      <w:r w:rsidR="004F4F3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 roku 2019/2020</w:t>
      </w:r>
      <w:r w:rsidR="0050381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:rsidR="004F4F36" w:rsidRDefault="004F4F36" w:rsidP="00961CA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Omówił sprawę dot. wygaszania Gimnazjów ( sytuacja lokalowa, dot. nauczycieli i administracji)</w:t>
      </w:r>
    </w:p>
    <w:p w:rsidR="004F4F36" w:rsidRDefault="004F4F36" w:rsidP="005038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Pełnomocnik Burmistrza Pan Jerzy Moroz wyjaśnił działania Gminnego Programu Profilaktyki i Rozwiązywania Problemów Alkoholowych na rok 2019.</w:t>
      </w:r>
    </w:p>
    <w:p w:rsidR="00503815" w:rsidRDefault="00503815" w:rsidP="00503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503815" w:rsidRPr="007715FE" w:rsidRDefault="00503815" w:rsidP="0050381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Na tym zakończono</w:t>
      </w:r>
      <w:r w:rsidRPr="00025314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posiedzenie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Komisji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OKiS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.</w:t>
      </w:r>
    </w:p>
    <w:p w:rsidR="00503815" w:rsidRPr="000E4177" w:rsidRDefault="00503815" w:rsidP="005038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503815" w:rsidRPr="00EF6E73" w:rsidRDefault="00503815" w:rsidP="00503815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Pr="00EF6E73">
        <w:rPr>
          <w:rFonts w:ascii="Times New Roman" w:eastAsia="Times New Roman" w:hAnsi="Times New Roman" w:cs="Times New Roman"/>
          <w:sz w:val="28"/>
          <w:szCs w:val="28"/>
          <w:lang w:eastAsia="pl-PL"/>
        </w:rPr>
        <w:t>Bednarek</w:t>
      </w:r>
      <w:proofErr w:type="spellEnd"/>
    </w:p>
    <w:p w:rsidR="00503815" w:rsidRPr="000E4177" w:rsidRDefault="00503815" w:rsidP="00503815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Komisji</w:t>
      </w:r>
    </w:p>
    <w:p w:rsidR="00503815" w:rsidRPr="000E4177" w:rsidRDefault="00503815" w:rsidP="00503815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03815" w:rsidRDefault="00503815" w:rsidP="00503815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503815" w:rsidRDefault="00503815" w:rsidP="00503815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503815" w:rsidRDefault="00503815" w:rsidP="00503815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4F4F36" w:rsidRDefault="004F4F36" w:rsidP="00503815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4F4F36" w:rsidRDefault="004F4F36" w:rsidP="00503815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4F4F36" w:rsidRDefault="004F4F36" w:rsidP="00503815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4F4F36" w:rsidRDefault="004F4F36" w:rsidP="00503815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4F4F36" w:rsidRDefault="004F4F36" w:rsidP="00503815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  <w:bookmarkStart w:id="0" w:name="_GoBack"/>
      <w:bookmarkEnd w:id="0"/>
    </w:p>
    <w:p w:rsidR="00503815" w:rsidRDefault="004F4F36" w:rsidP="00503815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pl-PL"/>
        </w:rPr>
        <w:t>JPP</w:t>
      </w:r>
    </w:p>
    <w:p w:rsidR="002F7AF6" w:rsidRDefault="002F7AF6"/>
    <w:sectPr w:rsidR="002F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A7A"/>
    <w:multiLevelType w:val="hybridMultilevel"/>
    <w:tmpl w:val="F71C8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15"/>
    <w:rsid w:val="002F7AF6"/>
    <w:rsid w:val="004F4F36"/>
    <w:rsid w:val="00503815"/>
    <w:rsid w:val="00637FE7"/>
    <w:rsid w:val="009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2019-02-27T13:29:00Z</cp:lastPrinted>
  <dcterms:created xsi:type="dcterms:W3CDTF">2019-02-27T09:39:00Z</dcterms:created>
  <dcterms:modified xsi:type="dcterms:W3CDTF">2019-02-27T13:38:00Z</dcterms:modified>
</cp:coreProperties>
</file>