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82" w:rsidRPr="00BA55D4" w:rsidRDefault="008F3039" w:rsidP="006E3F82">
      <w:pPr>
        <w:pStyle w:val="NormalnyWeb"/>
        <w:jc w:val="right"/>
        <w:rPr>
          <w:rFonts w:ascii="Arial" w:hAnsi="Arial" w:cs="Arial"/>
        </w:rPr>
      </w:pPr>
      <w:r w:rsidRPr="00BA55D4">
        <w:rPr>
          <w:rFonts w:ascii="Arial" w:hAnsi="Arial" w:cs="Arial"/>
        </w:rPr>
        <w:t xml:space="preserve">Police, dnia </w:t>
      </w:r>
      <w:r w:rsidR="00BA55D4" w:rsidRPr="00BA55D4">
        <w:rPr>
          <w:rFonts w:ascii="Arial" w:hAnsi="Arial" w:cs="Arial"/>
        </w:rPr>
        <w:t>15 luty 2019</w:t>
      </w:r>
      <w:r w:rsidR="006E3F82" w:rsidRPr="00BA55D4">
        <w:rPr>
          <w:rFonts w:ascii="Arial" w:hAnsi="Arial" w:cs="Arial"/>
        </w:rPr>
        <w:t xml:space="preserve"> r.</w:t>
      </w:r>
    </w:p>
    <w:p w:rsidR="006E3F82" w:rsidRPr="00BA55D4" w:rsidRDefault="006E3F82" w:rsidP="006E3F82">
      <w:pPr>
        <w:pStyle w:val="NormalnyWeb"/>
        <w:jc w:val="right"/>
        <w:rPr>
          <w:rFonts w:ascii="Arial" w:hAnsi="Arial" w:cs="Arial"/>
        </w:rPr>
      </w:pPr>
    </w:p>
    <w:p w:rsidR="006E3F82" w:rsidRPr="00BA55D4" w:rsidRDefault="006E3F82" w:rsidP="00BA55D4">
      <w:pPr>
        <w:jc w:val="center"/>
        <w:textAlignment w:val="baseline"/>
        <w:rPr>
          <w:rStyle w:val="apple-style-spa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BA55D4">
        <w:rPr>
          <w:rFonts w:ascii="Arial" w:hAnsi="Arial" w:cs="Arial"/>
          <w:b/>
          <w:sz w:val="24"/>
          <w:szCs w:val="24"/>
        </w:rPr>
        <w:t>Wykaz podmiotów, które złożyły ofertę w</w:t>
      </w:r>
      <w:r w:rsidRPr="00BA55D4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 otwartym konkursie ofert na realizację zadania publicznego w 201</w:t>
      </w:r>
      <w:r w:rsidR="00262278" w:rsidRPr="00BA55D4">
        <w:rPr>
          <w:rStyle w:val="apple-style-span"/>
          <w:rFonts w:ascii="Arial" w:hAnsi="Arial" w:cs="Arial"/>
          <w:b/>
          <w:bCs/>
          <w:sz w:val="24"/>
          <w:szCs w:val="24"/>
        </w:rPr>
        <w:t>9</w:t>
      </w:r>
      <w:r w:rsidRPr="00BA55D4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 roku </w:t>
      </w:r>
      <w:r w:rsidR="00BA55D4" w:rsidRPr="00BA55D4"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</w:rPr>
        <w:t>w zakresie świadczenia usług aktywnej integracji o charakterze zawodowym dla 10 uczestników projektu „KOMPAS – WYZNACZ SWÓJ KIERUNEK”</w:t>
      </w:r>
      <w:r w:rsidRPr="00BA55D4">
        <w:rPr>
          <w:rStyle w:val="apple-style-span"/>
          <w:rFonts w:ascii="Arial" w:hAnsi="Arial" w:cs="Arial"/>
          <w:b/>
          <w:sz w:val="24"/>
          <w:szCs w:val="24"/>
        </w:rPr>
        <w:t>:</w:t>
      </w:r>
    </w:p>
    <w:p w:rsidR="006E3F82" w:rsidRPr="00BA55D4" w:rsidRDefault="00F477F3" w:rsidP="006E3F8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Fundacja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Humanum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(B)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est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Szczecinie – 85.000  zł.</w:t>
      </w:r>
    </w:p>
    <w:p w:rsidR="00BA55D4" w:rsidRPr="00BA55D4" w:rsidRDefault="00F477F3" w:rsidP="006E3F82">
      <w:pPr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Fundacja Prosta Droga w Szczecinie – 79.750 zł.</w:t>
      </w:r>
      <w:bookmarkStart w:id="0" w:name="_GoBack"/>
      <w:bookmarkEnd w:id="0"/>
    </w:p>
    <w:p w:rsidR="00E727AE" w:rsidRDefault="00E727AE"/>
    <w:sectPr w:rsidR="00E727AE" w:rsidSect="005B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15"/>
    <w:rsid w:val="000073CB"/>
    <w:rsid w:val="00262278"/>
    <w:rsid w:val="002F24B6"/>
    <w:rsid w:val="00365497"/>
    <w:rsid w:val="004D5E65"/>
    <w:rsid w:val="00504A38"/>
    <w:rsid w:val="006E1240"/>
    <w:rsid w:val="006E3F82"/>
    <w:rsid w:val="008F3039"/>
    <w:rsid w:val="00BA55D4"/>
    <w:rsid w:val="00CA6472"/>
    <w:rsid w:val="00CB607C"/>
    <w:rsid w:val="00E727AE"/>
    <w:rsid w:val="00F30615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00D0-F9F2-4174-8534-67DBD62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E3F82"/>
  </w:style>
  <w:style w:type="paragraph" w:styleId="Tekstdymka">
    <w:name w:val="Balloon Text"/>
    <w:basedOn w:val="Normalny"/>
    <w:link w:val="TekstdymkaZnak"/>
    <w:uiPriority w:val="99"/>
    <w:semiHidden/>
    <w:unhideWhenUsed/>
    <w:rsid w:val="006E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82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BA5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14</cp:revision>
  <cp:lastPrinted>2019-02-15T08:13:00Z</cp:lastPrinted>
  <dcterms:created xsi:type="dcterms:W3CDTF">2015-01-08T11:17:00Z</dcterms:created>
  <dcterms:modified xsi:type="dcterms:W3CDTF">2019-02-15T08:13:00Z</dcterms:modified>
</cp:coreProperties>
</file>