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28" w:rsidRPr="000E4177" w:rsidRDefault="00336C28" w:rsidP="00336C2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3/2018</w:t>
      </w:r>
    </w:p>
    <w:p w:rsidR="00336C28" w:rsidRPr="000E4177" w:rsidRDefault="00336C28" w:rsidP="00336C2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336C28" w:rsidRPr="000E4177" w:rsidRDefault="00336C28" w:rsidP="00336C2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336C28" w:rsidRDefault="00336C28" w:rsidP="00336C2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11 grudnia 2018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336C28" w:rsidRPr="000E4177" w:rsidRDefault="00336C28" w:rsidP="00336C2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36C28" w:rsidRPr="000E4177" w:rsidRDefault="00336C28" w:rsidP="00336C2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36C28" w:rsidRDefault="00336C28" w:rsidP="00336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36C28" w:rsidRDefault="00336C28" w:rsidP="00336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36C28" w:rsidRDefault="00336C28" w:rsidP="00F40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36C28" w:rsidRPr="00174F3B" w:rsidRDefault="00336C28" w:rsidP="00F40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174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Porządek posiedzenia:</w:t>
      </w:r>
    </w:p>
    <w:p w:rsidR="00336C28" w:rsidRPr="00174F3B" w:rsidRDefault="00336C28" w:rsidP="00F40C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3B">
        <w:rPr>
          <w:rFonts w:ascii="Times New Roman" w:hAnsi="Times New Roman" w:cs="Times New Roman"/>
          <w:color w:val="000000" w:themeColor="text1"/>
          <w:sz w:val="28"/>
          <w:szCs w:val="28"/>
        </w:rPr>
        <w:t>Otwarcie posiedzenia oraz stwierdzenie quorum.</w:t>
      </w:r>
    </w:p>
    <w:p w:rsidR="00336C28" w:rsidRDefault="00336C28" w:rsidP="00F40C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74F3B">
        <w:rPr>
          <w:rFonts w:ascii="Times New Roman" w:hAnsi="Times New Roman" w:cs="Times New Roman"/>
          <w:color w:val="000000" w:themeColor="text1"/>
          <w:sz w:val="28"/>
          <w:szCs w:val="24"/>
        </w:rPr>
        <w:t>Przedstawienie i przyjęcie porządku obrad.</w:t>
      </w:r>
    </w:p>
    <w:p w:rsidR="00F264FC" w:rsidRPr="00F264FC" w:rsidRDefault="00F264FC" w:rsidP="00F40C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Zapoznanie się z sytuacją klubu sportowego „Rybak” z Trzebieży.</w:t>
      </w:r>
    </w:p>
    <w:p w:rsidR="00F264FC" w:rsidRDefault="00336C28" w:rsidP="00F40C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Zapoznanie się </w:t>
      </w:r>
      <w:r w:rsidR="00F264FC">
        <w:rPr>
          <w:rFonts w:ascii="Times New Roman" w:hAnsi="Times New Roman" w:cs="Times New Roman"/>
          <w:color w:val="000000" w:themeColor="text1"/>
          <w:sz w:val="28"/>
          <w:szCs w:val="28"/>
        </w:rPr>
        <w:t>z uchwałami w sprawach:</w:t>
      </w:r>
    </w:p>
    <w:p w:rsidR="00336C28" w:rsidRDefault="00F264FC" w:rsidP="00F40C5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przyjęcia Gminnego Programu Profilaktyki i Rozwiązywa</w:t>
      </w:r>
      <w:r w:rsidR="00F40C5D">
        <w:rPr>
          <w:rFonts w:ascii="Times New Roman" w:hAnsi="Times New Roman" w:cs="Times New Roman"/>
          <w:color w:val="000000" w:themeColor="text1"/>
          <w:sz w:val="28"/>
          <w:szCs w:val="28"/>
        </w:rPr>
        <w:t>nia Problemów Alkoholowych na 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ok 2019; Gminnego Programu Przeciwdziałania Narkomanii na 2019 r., harmonogramu działań i preliminarza wydatków obydwu tych programów. Dyskusja, zaopiniowanie proponowanych uchwał.</w:t>
      </w:r>
    </w:p>
    <w:p w:rsidR="00F264FC" w:rsidRDefault="00F264FC" w:rsidP="00F40C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4FC">
        <w:rPr>
          <w:rFonts w:ascii="Times New Roman" w:hAnsi="Times New Roman" w:cs="Times New Roman"/>
          <w:color w:val="000000" w:themeColor="text1"/>
          <w:sz w:val="28"/>
          <w:szCs w:val="28"/>
        </w:rPr>
        <w:t>Zapoznanie się z uchwałą budżetową, dyskusja, przyjęte wnioski.</w:t>
      </w:r>
    </w:p>
    <w:p w:rsidR="00336C28" w:rsidRPr="00F264FC" w:rsidRDefault="00336C28" w:rsidP="00F40C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4FC">
        <w:rPr>
          <w:rFonts w:ascii="Times New Roman" w:hAnsi="Times New Roman" w:cs="Times New Roman"/>
          <w:color w:val="000000" w:themeColor="text1"/>
          <w:sz w:val="28"/>
          <w:szCs w:val="28"/>
        </w:rPr>
        <w:t>Wolne wnioski .</w:t>
      </w:r>
    </w:p>
    <w:p w:rsidR="00336C28" w:rsidRPr="00174F3B" w:rsidRDefault="00336C28" w:rsidP="00F40C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Zamknięcie</w:t>
      </w:r>
      <w:r w:rsidRPr="00174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posiedzenia.</w:t>
      </w:r>
    </w:p>
    <w:p w:rsidR="00336C28" w:rsidRPr="00A076CE" w:rsidRDefault="00336C28" w:rsidP="00F40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C28" w:rsidRDefault="00336C28" w:rsidP="00F40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1.</w:t>
      </w:r>
    </w:p>
    <w:p w:rsidR="00336C28" w:rsidRDefault="00336C28" w:rsidP="00F4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Posiedzenie otworzył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54370">
        <w:rPr>
          <w:rFonts w:ascii="Times New Roman" w:hAnsi="Times New Roman" w:cs="Times New Roman"/>
          <w:sz w:val="28"/>
          <w:szCs w:val="28"/>
        </w:rPr>
        <w:t xml:space="preserve"> i przywitał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54370">
        <w:rPr>
          <w:rFonts w:ascii="Times New Roman" w:hAnsi="Times New Roman" w:cs="Times New Roman"/>
          <w:sz w:val="28"/>
          <w:szCs w:val="28"/>
        </w:rPr>
        <w:t xml:space="preserve"> obecnych przew</w:t>
      </w:r>
      <w:r>
        <w:rPr>
          <w:rFonts w:ascii="Times New Roman" w:hAnsi="Times New Roman" w:cs="Times New Roman"/>
          <w:sz w:val="28"/>
          <w:szCs w:val="28"/>
        </w:rPr>
        <w:t>odnicząca k</w:t>
      </w:r>
      <w:r w:rsidRPr="00354370">
        <w:rPr>
          <w:rFonts w:ascii="Times New Roman" w:hAnsi="Times New Roman" w:cs="Times New Roman"/>
          <w:sz w:val="28"/>
          <w:szCs w:val="28"/>
        </w:rPr>
        <w:t>omisji</w:t>
      </w:r>
      <w:r>
        <w:rPr>
          <w:rFonts w:ascii="Times New Roman" w:hAnsi="Times New Roman" w:cs="Times New Roman"/>
          <w:sz w:val="28"/>
          <w:szCs w:val="28"/>
        </w:rPr>
        <w:br/>
        <w:t>p. Ewa Ignaczak, która</w:t>
      </w:r>
      <w:r w:rsidRPr="00354370">
        <w:rPr>
          <w:rFonts w:ascii="Times New Roman" w:hAnsi="Times New Roman" w:cs="Times New Roman"/>
          <w:sz w:val="28"/>
          <w:szCs w:val="28"/>
        </w:rPr>
        <w:t xml:space="preserve"> na podstawie listy obecności stwierdził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54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</w:t>
      </w:r>
      <w:r w:rsidRPr="00354370">
        <w:rPr>
          <w:rFonts w:ascii="Times New Roman" w:hAnsi="Times New Roman" w:cs="Times New Roman"/>
          <w:sz w:val="28"/>
          <w:szCs w:val="28"/>
        </w:rPr>
        <w:t>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sz w:val="28"/>
          <w:szCs w:val="28"/>
        </w:rPr>
        <w:t xml:space="preserve">- w posiedzeniu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>omisji brali udział wszyscy członkowie .</w:t>
      </w:r>
    </w:p>
    <w:p w:rsidR="00336C28" w:rsidRPr="00354370" w:rsidRDefault="00336C28" w:rsidP="00F4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28" w:rsidRPr="00CA1499" w:rsidRDefault="00336C28" w:rsidP="00F40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99">
        <w:rPr>
          <w:rFonts w:ascii="Times New Roman" w:hAnsi="Times New Roman" w:cs="Times New Roman"/>
          <w:b/>
          <w:sz w:val="28"/>
          <w:szCs w:val="28"/>
        </w:rPr>
        <w:t>Ad. 2.</w:t>
      </w:r>
    </w:p>
    <w:p w:rsidR="00336C28" w:rsidRDefault="00336C28" w:rsidP="00F40C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Przewodnicząca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Komisji przedstawił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a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porządek posiedzenia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który został jednogłośnie przyjęty.</w:t>
      </w:r>
    </w:p>
    <w:p w:rsidR="00336C28" w:rsidRDefault="00336C28" w:rsidP="00F40C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A523B9" w:rsidRPr="00F40C5D" w:rsidRDefault="00F264FC" w:rsidP="00F40C5D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0C5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Ad.3</w:t>
      </w:r>
    </w:p>
    <w:p w:rsidR="00336C28" w:rsidRDefault="00A523B9" w:rsidP="00F40C5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Wystąpienie p. Mariusza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Mazgiejko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 sprawie obiektu Klubu Sportowego „Rybak” w Trzebieży. Pan Waldemar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Echaust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prosi o sprawdzenie uprawnień osób</w:t>
      </w:r>
      <w:r w:rsidR="00336C28" w:rsidRPr="0002531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prowadzących zajęcia z młodzieżą w klubie „Rybak”</w:t>
      </w:r>
    </w:p>
    <w:p w:rsidR="00A523B9" w:rsidRDefault="007132CD" w:rsidP="00F40C5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 xml:space="preserve">Wystąpienie p. Jana Wróblewskiego dotyczące sprawy remontu obiektu Klubu Sportowego  „Rybak” w Trzebieży oraz braku zaangażowania władz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OSiR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-u w remontowanie obiektu od 1993 roku.</w:t>
      </w:r>
    </w:p>
    <w:p w:rsidR="007132CD" w:rsidRDefault="007132CD" w:rsidP="00F40C5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7132CD">
        <w:rPr>
          <w:rFonts w:ascii="Times New Roman" w:eastAsiaTheme="minorEastAsia" w:hAnsi="Times New Roman" w:cs="Times New Roman"/>
          <w:b/>
          <w:i/>
          <w:sz w:val="28"/>
          <w:szCs w:val="28"/>
          <w:lang w:eastAsia="pl-PL"/>
        </w:rPr>
        <w:t>Wniosek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: zorganizować spotkanie z przedstawicielami stowarzyszenia emerytów, seniorów, rady sołeckiej oraz działaczami sportowymi z klubu „Rybak” w Trzebieży z członkami Komisji Oświaty, Kultury i Sportu.</w:t>
      </w:r>
    </w:p>
    <w:p w:rsidR="00336C28" w:rsidRPr="0008364F" w:rsidRDefault="00DC16C0" w:rsidP="00F40C5D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Ad.4</w:t>
      </w:r>
    </w:p>
    <w:p w:rsidR="00D1792F" w:rsidRDefault="00A463E6" w:rsidP="00F40C5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40C5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W </w:t>
      </w:r>
      <w:r w:rsidRPr="00F40C5D">
        <w:rPr>
          <w:rStyle w:val="Uwydatnienie"/>
          <w:rFonts w:ascii="Times New Roman" w:hAnsi="Times New Roman" w:cs="Times New Roman"/>
          <w:i w:val="0"/>
          <w:sz w:val="28"/>
          <w:szCs w:val="28"/>
        </w:rPr>
        <w:t>spotkaniu</w:t>
      </w:r>
      <w:r w:rsidR="00BB611F" w:rsidRPr="00F40C5D">
        <w:rPr>
          <w:rFonts w:ascii="Times New Roman" w:eastAsiaTheme="minorEastAsia" w:hAnsi="Times New Roman" w:cs="Times New Roman"/>
          <w:i/>
          <w:sz w:val="28"/>
          <w:szCs w:val="28"/>
          <w:lang w:eastAsia="pl-PL"/>
        </w:rPr>
        <w:t xml:space="preserve"> </w:t>
      </w:r>
      <w:r w:rsidR="00BB611F" w:rsidRPr="00F40C5D">
        <w:rPr>
          <w:rFonts w:ascii="Times New Roman" w:eastAsiaTheme="minorEastAsia" w:hAnsi="Times New Roman" w:cs="Times New Roman"/>
          <w:sz w:val="28"/>
          <w:szCs w:val="28"/>
          <w:lang w:eastAsia="pl-PL"/>
        </w:rPr>
        <w:t>uczestniczył Nacz. Wydz. OK p. Witold Stefański – przedstawił</w:t>
      </w:r>
      <w:r w:rsidR="00BB611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projekt uchwały</w:t>
      </w:r>
      <w:r w:rsidR="00B638E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  sprawie zamiaru likwidacji Szkoły Filialnej w Policach przy ul. Przyjaźni 33 organizacyjnie podporządkowanej Szkole Podstawowej nr 8 w policach przy ul. Piaskowej 99.</w:t>
      </w:r>
    </w:p>
    <w:p w:rsidR="00B638E2" w:rsidRDefault="00B638E2" w:rsidP="00F40C5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Komisja pozytywnie zaopiniowała ww. projekt uchwały.</w:t>
      </w:r>
    </w:p>
    <w:p w:rsidR="00B638E2" w:rsidRDefault="00B638E2" w:rsidP="00F40C5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8364F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Wniosek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: Komisja planuje zaprosić na posiedzenie</w:t>
      </w:r>
      <w:r w:rsidR="0008364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Pełnomocnika Burmis</w:t>
      </w:r>
      <w:r w:rsidR="0008364F">
        <w:rPr>
          <w:rFonts w:ascii="Times New Roman" w:eastAsiaTheme="minorEastAsia" w:hAnsi="Times New Roman" w:cs="Times New Roman"/>
          <w:sz w:val="28"/>
          <w:szCs w:val="28"/>
          <w:lang w:eastAsia="pl-PL"/>
        </w:rPr>
        <w:t>trza p. Jerzego Moroza</w:t>
      </w:r>
    </w:p>
    <w:p w:rsidR="00336C28" w:rsidRPr="00F40C5D" w:rsidRDefault="00336C28" w:rsidP="00F40C5D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F40C5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Ad.7. </w:t>
      </w:r>
    </w:p>
    <w:p w:rsidR="00336C28" w:rsidRPr="007715FE" w:rsidRDefault="00336C28" w:rsidP="00F40C5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 tym zakończono</w:t>
      </w:r>
      <w:r w:rsidRPr="0002531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posiedzenie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Komisji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OKiS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.</w:t>
      </w:r>
    </w:p>
    <w:p w:rsidR="00336C28" w:rsidRPr="000E4177" w:rsidRDefault="00336C28" w:rsidP="00F40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36C28" w:rsidRPr="00EF6E73" w:rsidRDefault="00336C28" w:rsidP="00F40C5D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Pr="00EF6E73">
        <w:rPr>
          <w:rFonts w:ascii="Times New Roman" w:eastAsia="Times New Roman" w:hAnsi="Times New Roman" w:cs="Times New Roman"/>
          <w:sz w:val="28"/>
          <w:szCs w:val="28"/>
          <w:lang w:eastAsia="pl-PL"/>
        </w:rPr>
        <w:t>Bednarek</w:t>
      </w:r>
      <w:proofErr w:type="spellEnd"/>
    </w:p>
    <w:p w:rsidR="00336C28" w:rsidRPr="000E4177" w:rsidRDefault="00336C28" w:rsidP="00F40C5D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Komisji</w:t>
      </w:r>
    </w:p>
    <w:p w:rsidR="00336C28" w:rsidRPr="000E4177" w:rsidRDefault="00336C28" w:rsidP="00F40C5D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6C28" w:rsidRDefault="00336C28" w:rsidP="00336C2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336C28" w:rsidRDefault="00336C28" w:rsidP="00336C2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336C28" w:rsidRDefault="00336C28" w:rsidP="00336C2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336C28" w:rsidRDefault="00336C28" w:rsidP="00336C2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336C28" w:rsidRDefault="00336C28" w:rsidP="00336C2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336C28" w:rsidRDefault="00336C28" w:rsidP="00336C2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336C28" w:rsidRDefault="00336C28" w:rsidP="00336C28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592669" w:rsidRPr="00DC16C0" w:rsidRDefault="00DC16C0">
      <w:pPr>
        <w:rPr>
          <w:sz w:val="18"/>
        </w:rPr>
      </w:pPr>
      <w:r w:rsidRPr="00DC16C0">
        <w:rPr>
          <w:sz w:val="18"/>
        </w:rPr>
        <w:t>JPP</w:t>
      </w:r>
      <w:bookmarkStart w:id="0" w:name="_GoBack"/>
      <w:bookmarkEnd w:id="0"/>
    </w:p>
    <w:sectPr w:rsidR="00592669" w:rsidRPr="00DC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132C"/>
    <w:multiLevelType w:val="hybridMultilevel"/>
    <w:tmpl w:val="60D0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39CA"/>
    <w:multiLevelType w:val="hybridMultilevel"/>
    <w:tmpl w:val="A81CE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8"/>
    <w:rsid w:val="0008364F"/>
    <w:rsid w:val="00336C28"/>
    <w:rsid w:val="00592669"/>
    <w:rsid w:val="007132CD"/>
    <w:rsid w:val="00A463E6"/>
    <w:rsid w:val="00A523B9"/>
    <w:rsid w:val="00B638E2"/>
    <w:rsid w:val="00BB611F"/>
    <w:rsid w:val="00D1792F"/>
    <w:rsid w:val="00DC16C0"/>
    <w:rsid w:val="00DF1243"/>
    <w:rsid w:val="00F264FC"/>
    <w:rsid w:val="00F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C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40C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C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40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4</cp:revision>
  <cp:lastPrinted>2018-12-18T10:26:00Z</cp:lastPrinted>
  <dcterms:created xsi:type="dcterms:W3CDTF">2018-12-13T13:36:00Z</dcterms:created>
  <dcterms:modified xsi:type="dcterms:W3CDTF">2018-12-18T10:33:00Z</dcterms:modified>
</cp:coreProperties>
</file>