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96" w:rsidRPr="00DB5B07" w:rsidRDefault="000A7F96" w:rsidP="00DB5B07">
      <w:pPr>
        <w:pStyle w:val="NormalnyWeb"/>
        <w:spacing w:line="276" w:lineRule="auto"/>
        <w:jc w:val="right"/>
      </w:pPr>
      <w:r w:rsidRPr="00DB5B07">
        <w:t xml:space="preserve">Police, </w:t>
      </w:r>
      <w:r w:rsidR="00346E94">
        <w:t>13 grudnia 2018</w:t>
      </w:r>
      <w:r w:rsidRPr="00DB5B07">
        <w:t xml:space="preserve"> roku </w:t>
      </w:r>
    </w:p>
    <w:p w:rsidR="000A7F96" w:rsidRPr="00DB5B07" w:rsidRDefault="000A7F96" w:rsidP="00DB5B07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:rsidR="00DB5B07" w:rsidRDefault="00DB5B07" w:rsidP="00DB5B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>
        <w:rPr>
          <w:rFonts w:ascii="Times New Roman" w:hAnsi="Times New Roman"/>
          <w:color w:val="000000"/>
          <w:sz w:val="24"/>
          <w:szCs w:val="24"/>
        </w:rPr>
        <w:t xml:space="preserve">Dz.U </w:t>
      </w:r>
      <w:r w:rsidR="00346E94">
        <w:rPr>
          <w:rFonts w:ascii="Times New Roman" w:hAnsi="Times New Roman"/>
          <w:color w:val="000000"/>
          <w:sz w:val="24"/>
          <w:szCs w:val="24"/>
        </w:rPr>
        <w:t>z 2018 r. poz. 450), zwanej dalej ustawą,</w:t>
      </w:r>
      <w:r w:rsidR="00346E94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07 grudnia 2018 roku.</w:t>
      </w:r>
    </w:p>
    <w:p w:rsidR="000A7F96" w:rsidRPr="00DB5B07" w:rsidRDefault="000A7F96" w:rsidP="00DB5B07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 w:rsidR="009D7396">
        <w:t>wanie zadania publicznego w 201</w:t>
      </w:r>
      <w:r w:rsidR="00346E94">
        <w:t>9</w:t>
      </w:r>
      <w:r w:rsidRPr="00DB5B07">
        <w:t xml:space="preserve"> roku w zakresie prowadzenia działalności w zakresie </w:t>
      </w:r>
      <w:r w:rsidR="00450412" w:rsidRPr="00DB5B07">
        <w:t>pomocy społecznej</w:t>
      </w:r>
      <w:r w:rsidRPr="00DB5B07">
        <w:t xml:space="preserve">. </w:t>
      </w:r>
    </w:p>
    <w:p w:rsidR="00DB5B07" w:rsidRDefault="00DB5B07" w:rsidP="00DB5B0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>
        <w:rPr>
          <w:rFonts w:ascii="Times New Roman" w:hAnsi="Times New Roman"/>
          <w:color w:val="000000"/>
          <w:sz w:val="24"/>
          <w:szCs w:val="24"/>
        </w:rPr>
        <w:t>z wyłączeniem osób wskazanych przez organizacje pozarządowe lub podmioty wymienione w art. 3 ust. 3 ustawy, biorące udział w konkursie.</w:t>
      </w:r>
    </w:p>
    <w:p w:rsidR="00DB5B07" w:rsidRDefault="00DB5B07" w:rsidP="00DB5B0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 zamieszkania;</w:t>
      </w:r>
    </w:p>
    <w:p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:rsidR="00DB5B07" w:rsidRDefault="00DB5B07" w:rsidP="00DB5B0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:rsidR="00DB5B07" w:rsidRDefault="00DB5B07" w:rsidP="00DB5B0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:rsidR="00DB5B07" w:rsidRDefault="00DB5B07" w:rsidP="00DB5B0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), lub przesłać na adres e-mail: </w:t>
      </w:r>
      <w:r w:rsidR="00346E94">
        <w:rPr>
          <w:rFonts w:ascii="Times New Roman" w:hAnsi="Times New Roman"/>
          <w:color w:val="000000"/>
          <w:sz w:val="24"/>
          <w:szCs w:val="24"/>
        </w:rPr>
        <w:t>wbaginska</w:t>
      </w:r>
      <w:r>
        <w:rPr>
          <w:rFonts w:ascii="Times New Roman" w:hAnsi="Times New Roman"/>
          <w:color w:val="000000"/>
          <w:sz w:val="24"/>
          <w:szCs w:val="24"/>
        </w:rPr>
        <w:t xml:space="preserve">@ug.police.pl z tematem „Nabór do komisji opiniującej – </w:t>
      </w:r>
      <w:r w:rsidR="009D7396">
        <w:rPr>
          <w:rFonts w:ascii="Times New Roman" w:hAnsi="Times New Roman"/>
          <w:color w:val="000000"/>
          <w:sz w:val="24"/>
          <w:szCs w:val="24"/>
        </w:rPr>
        <w:t>środowiskowy dom samopomocy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9D7396">
        <w:rPr>
          <w:rFonts w:ascii="Times New Roman" w:hAnsi="Times New Roman"/>
          <w:b/>
          <w:color w:val="000000"/>
          <w:sz w:val="24"/>
          <w:szCs w:val="24"/>
        </w:rPr>
        <w:t>do 2</w:t>
      </w:r>
      <w:r w:rsidR="00346E94">
        <w:rPr>
          <w:rFonts w:ascii="Times New Roman" w:hAnsi="Times New Roman"/>
          <w:b/>
          <w:color w:val="000000"/>
          <w:sz w:val="24"/>
          <w:szCs w:val="24"/>
        </w:rPr>
        <w:t>8</w:t>
      </w:r>
      <w:r w:rsidR="009D7396">
        <w:rPr>
          <w:rFonts w:ascii="Times New Roman" w:hAnsi="Times New Roman"/>
          <w:b/>
          <w:color w:val="000000"/>
          <w:sz w:val="24"/>
          <w:szCs w:val="24"/>
        </w:rPr>
        <w:t xml:space="preserve"> grudnia 201</w:t>
      </w:r>
      <w:r w:rsidR="00346E94">
        <w:rPr>
          <w:rFonts w:ascii="Times New Roman" w:hAnsi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r. do godz. 8:00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udziela </w:t>
      </w:r>
      <w:r w:rsidR="00346E94">
        <w:rPr>
          <w:rFonts w:ascii="Times New Roman" w:hAnsi="Times New Roman"/>
          <w:color w:val="000000"/>
          <w:sz w:val="24"/>
          <w:szCs w:val="24"/>
        </w:rPr>
        <w:t>Weronika Bagińska</w:t>
      </w:r>
      <w:r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346E94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(tel. 91 431 18 16).</w:t>
      </w:r>
    </w:p>
    <w:p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5B07" w:rsidRDefault="00DB5B07" w:rsidP="00F175C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:rsidR="00DB5B07" w:rsidRDefault="00DB5B07" w:rsidP="00F175C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D7396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346E94">
        <w:rPr>
          <w:rFonts w:ascii="Times New Roman" w:hAnsi="Times New Roman"/>
          <w:color w:val="000000"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grudnia br. o godz. 8.30 w pok. nr 16, w Urzędzie Miejskim w Policach przy ul. Stefana Batorego 3.</w:t>
      </w:r>
    </w:p>
    <w:p w:rsidR="00192DF9" w:rsidRPr="00DB5B07" w:rsidRDefault="00192DF9" w:rsidP="00DB5B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B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F1"/>
    <w:rsid w:val="000A7F96"/>
    <w:rsid w:val="00192DF9"/>
    <w:rsid w:val="002026F1"/>
    <w:rsid w:val="00346E94"/>
    <w:rsid w:val="00450412"/>
    <w:rsid w:val="005D31C5"/>
    <w:rsid w:val="00717A41"/>
    <w:rsid w:val="009D7396"/>
    <w:rsid w:val="00DB5B07"/>
    <w:rsid w:val="00E24620"/>
    <w:rsid w:val="00F1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B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9</cp:revision>
  <cp:lastPrinted>2015-12-04T09:24:00Z</cp:lastPrinted>
  <dcterms:created xsi:type="dcterms:W3CDTF">2015-12-04T08:58:00Z</dcterms:created>
  <dcterms:modified xsi:type="dcterms:W3CDTF">2018-12-13T13:05:00Z</dcterms:modified>
</cp:coreProperties>
</file>