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A3" w:rsidRPr="000440B4" w:rsidRDefault="00346EA3" w:rsidP="00346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40B4">
        <w:rPr>
          <w:rFonts w:ascii="Times New Roman" w:hAnsi="Times New Roman" w:cs="Times New Roman"/>
          <w:sz w:val="24"/>
          <w:szCs w:val="24"/>
        </w:rPr>
        <w:t xml:space="preserve">Police, </w:t>
      </w:r>
      <w:r w:rsidR="00870A63">
        <w:rPr>
          <w:rFonts w:ascii="Times New Roman" w:hAnsi="Times New Roman" w:cs="Times New Roman"/>
          <w:sz w:val="24"/>
          <w:szCs w:val="24"/>
        </w:rPr>
        <w:t>07 grudnia</w:t>
      </w:r>
      <w:r w:rsidRPr="000440B4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346EA3" w:rsidRPr="000440B4" w:rsidRDefault="00346EA3" w:rsidP="00346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EA3" w:rsidRPr="000440B4" w:rsidRDefault="00346EA3" w:rsidP="0034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B4">
        <w:rPr>
          <w:rFonts w:ascii="Times New Roman" w:hAnsi="Times New Roman" w:cs="Times New Roman"/>
          <w:b/>
          <w:sz w:val="28"/>
          <w:szCs w:val="28"/>
        </w:rPr>
        <w:t>Burmistrz Polic</w:t>
      </w:r>
    </w:p>
    <w:p w:rsidR="00346EA3" w:rsidRPr="000440B4" w:rsidRDefault="00346EA3" w:rsidP="00346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0B4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</w:t>
      </w:r>
    </w:p>
    <w:p w:rsidR="00346EA3" w:rsidRPr="000440B4" w:rsidRDefault="00346EA3" w:rsidP="00346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0B4">
        <w:rPr>
          <w:rFonts w:ascii="Times New Roman" w:hAnsi="Times New Roman" w:cs="Times New Roman"/>
          <w:sz w:val="24"/>
          <w:szCs w:val="24"/>
        </w:rPr>
        <w:t xml:space="preserve"> (Dz.U. z 201</w:t>
      </w:r>
      <w:r w:rsidR="003100C3">
        <w:rPr>
          <w:rFonts w:ascii="Times New Roman" w:hAnsi="Times New Roman" w:cs="Times New Roman"/>
          <w:sz w:val="24"/>
          <w:szCs w:val="24"/>
        </w:rPr>
        <w:t>8</w:t>
      </w:r>
      <w:r w:rsidRPr="000440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3100C3">
        <w:rPr>
          <w:rFonts w:ascii="Times New Roman" w:hAnsi="Times New Roman" w:cs="Times New Roman"/>
          <w:sz w:val="24"/>
          <w:szCs w:val="24"/>
        </w:rPr>
        <w:t xml:space="preserve">1508 z </w:t>
      </w:r>
      <w:proofErr w:type="spellStart"/>
      <w:r w:rsidR="003100C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3100C3">
        <w:rPr>
          <w:rFonts w:ascii="Times New Roman" w:hAnsi="Times New Roman" w:cs="Times New Roman"/>
          <w:sz w:val="24"/>
          <w:szCs w:val="24"/>
        </w:rPr>
        <w:t>. zm.</w:t>
      </w:r>
      <w:r w:rsidRPr="000440B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6EA3" w:rsidRPr="000440B4" w:rsidRDefault="00346EA3" w:rsidP="0034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B4">
        <w:rPr>
          <w:rFonts w:ascii="Times New Roman" w:hAnsi="Times New Roman" w:cs="Times New Roman"/>
          <w:b/>
          <w:sz w:val="28"/>
          <w:szCs w:val="28"/>
        </w:rPr>
        <w:t>ogłasza konkurs ofert na:</w:t>
      </w:r>
    </w:p>
    <w:p w:rsidR="00346EA3" w:rsidRPr="000440B4" w:rsidRDefault="00346EA3" w:rsidP="0034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B4">
        <w:rPr>
          <w:rFonts w:ascii="Times New Roman" w:hAnsi="Times New Roman" w:cs="Times New Roman"/>
          <w:sz w:val="28"/>
          <w:szCs w:val="28"/>
        </w:rPr>
        <w:t xml:space="preserve"> </w:t>
      </w:r>
      <w:r w:rsidRPr="000440B4">
        <w:rPr>
          <w:rFonts w:ascii="Times New Roman" w:hAnsi="Times New Roman" w:cs="Times New Roman"/>
          <w:b/>
          <w:sz w:val="28"/>
          <w:szCs w:val="28"/>
        </w:rPr>
        <w:t>realizację zadania publicznego w zakresie pomocy społecznej</w:t>
      </w:r>
    </w:p>
    <w:p w:rsidR="00346EA3" w:rsidRPr="000440B4" w:rsidRDefault="00346EA3" w:rsidP="00346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6EA3" w:rsidRPr="000440B4" w:rsidRDefault="00346EA3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0B4">
        <w:rPr>
          <w:rFonts w:ascii="Times New Roman" w:hAnsi="Times New Roman" w:cs="Times New Roman"/>
          <w:b/>
          <w:sz w:val="24"/>
          <w:szCs w:val="24"/>
        </w:rPr>
        <w:t>I. Rodzaj i przedmiot zadania:</w:t>
      </w:r>
    </w:p>
    <w:p w:rsidR="00602A23" w:rsidRPr="000440B4" w:rsidRDefault="00346EA3" w:rsidP="003C13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0B4">
        <w:rPr>
          <w:rFonts w:ascii="Times New Roman" w:hAnsi="Times New Roman" w:cs="Times New Roman"/>
          <w:sz w:val="24"/>
          <w:szCs w:val="24"/>
        </w:rPr>
        <w:t xml:space="preserve">Przedmiotem konkursu jest wyłonienie podmiotu, któremu zostanie zlecone wykonanie zadania z zakresu pomocy społecznej wraz z udzieleniem dotacji na wsparcie jego realizacji. Zadaniem pomocy społecznej objętym konkursem </w:t>
      </w:r>
      <w:r w:rsidR="00602A23" w:rsidRPr="000440B4">
        <w:rPr>
          <w:rFonts w:ascii="Times New Roman" w:hAnsi="Times New Roman" w:cs="Times New Roman"/>
          <w:sz w:val="24"/>
          <w:szCs w:val="24"/>
        </w:rPr>
        <w:t>jest przygotowywanie, wydawanie i umożliwienie spożycia jednego gorącego posiłku dziennie dla osób dorosłych - klientów Ośrod</w:t>
      </w:r>
      <w:r w:rsidR="00B61F2F">
        <w:rPr>
          <w:rFonts w:ascii="Times New Roman" w:hAnsi="Times New Roman" w:cs="Times New Roman"/>
          <w:sz w:val="24"/>
          <w:szCs w:val="24"/>
        </w:rPr>
        <w:t>ka Pomocy Społecznej w Policach.</w:t>
      </w:r>
    </w:p>
    <w:p w:rsidR="00602A23" w:rsidRPr="003C13F7" w:rsidRDefault="00602A23" w:rsidP="00346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EA3" w:rsidRPr="00CF51E1" w:rsidRDefault="00346EA3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51E1">
        <w:rPr>
          <w:rFonts w:ascii="Times New Roman" w:hAnsi="Times New Roman" w:cs="Times New Roman"/>
          <w:b/>
          <w:sz w:val="24"/>
          <w:szCs w:val="24"/>
        </w:rPr>
        <w:t>Szczegółowe warunki realizacji zadania:</w:t>
      </w:r>
    </w:p>
    <w:p w:rsidR="00602A23" w:rsidRPr="003100C3" w:rsidRDefault="00602A23" w:rsidP="00AD2E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Posiłki muszą być przygotowywane zgodnie z zasadami określonymi ustawą z dnia </w:t>
      </w:r>
      <w:r w:rsidRPr="003100C3">
        <w:rPr>
          <w:rFonts w:ascii="Times New Roman" w:hAnsi="Times New Roman" w:cs="Times New Roman"/>
          <w:sz w:val="24"/>
          <w:szCs w:val="24"/>
        </w:rPr>
        <w:t>25.08.2006</w:t>
      </w:r>
      <w:r w:rsidR="00CF51E1" w:rsidRPr="003100C3">
        <w:rPr>
          <w:rFonts w:ascii="Times New Roman" w:hAnsi="Times New Roman" w:cs="Times New Roman"/>
          <w:sz w:val="24"/>
          <w:szCs w:val="24"/>
        </w:rPr>
        <w:t xml:space="preserve"> </w:t>
      </w:r>
      <w:r w:rsidRPr="003100C3">
        <w:rPr>
          <w:rFonts w:ascii="Times New Roman" w:hAnsi="Times New Roman" w:cs="Times New Roman"/>
          <w:sz w:val="24"/>
          <w:szCs w:val="24"/>
        </w:rPr>
        <w:t>r. o bezpieczeństwie żywności i żywienia (Dz.U. z 2017r. poz. 149</w:t>
      </w:r>
      <w:r w:rsidR="003100C3" w:rsidRPr="003100C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100C3" w:rsidRPr="003100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100C3" w:rsidRPr="003100C3">
        <w:rPr>
          <w:rFonts w:ascii="Times New Roman" w:hAnsi="Times New Roman" w:cs="Times New Roman"/>
          <w:sz w:val="24"/>
          <w:szCs w:val="24"/>
        </w:rPr>
        <w:t>. zm.</w:t>
      </w:r>
      <w:r w:rsidRPr="003100C3">
        <w:rPr>
          <w:rFonts w:ascii="Times New Roman" w:hAnsi="Times New Roman" w:cs="Times New Roman"/>
          <w:sz w:val="24"/>
          <w:szCs w:val="24"/>
        </w:rPr>
        <w:t>).</w:t>
      </w:r>
    </w:p>
    <w:p w:rsidR="00602A23" w:rsidRPr="00C81D73" w:rsidRDefault="00602A23" w:rsidP="00AD2E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Posiłki muszą być przygotowywane ze świeżych artykułów spożywczych, posiadających aktualne terminy ważności. </w:t>
      </w:r>
    </w:p>
    <w:p w:rsidR="00602A23" w:rsidRPr="00C81D73" w:rsidRDefault="00602A23" w:rsidP="00AD2E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Gorące posiłki muszą charakteryzować się wysoką jakością, posiadać właściwe walory smakowe oraz właściwą temperaturę tj. zupa minimum +75 stopni Celsjusza, danie jednogarnkowe oraz tzw. drugie danie minimum +60 stopni Celsjusza. </w:t>
      </w:r>
    </w:p>
    <w:p w:rsidR="00602A23" w:rsidRPr="00C81D73" w:rsidRDefault="00F42D4E" w:rsidP="00AD2E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Posiłki powinny zawsze być </w:t>
      </w:r>
      <w:r w:rsidR="00602A23" w:rsidRPr="00C81D73">
        <w:rPr>
          <w:rFonts w:ascii="Times New Roman" w:hAnsi="Times New Roman" w:cs="Times New Roman"/>
          <w:sz w:val="24"/>
          <w:szCs w:val="24"/>
        </w:rPr>
        <w:t>przygotowywane w dniu ich wydania.</w:t>
      </w:r>
    </w:p>
    <w:p w:rsidR="00602A23" w:rsidRPr="00C81D73" w:rsidRDefault="00602A23" w:rsidP="00AD2EE6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73">
        <w:rPr>
          <w:rFonts w:ascii="Times New Roman" w:hAnsi="Times New Roman" w:cs="Times New Roman"/>
          <w:b/>
          <w:sz w:val="24"/>
          <w:szCs w:val="24"/>
        </w:rPr>
        <w:t>Przez jeden gorący posiłek rozumie się:</w:t>
      </w:r>
    </w:p>
    <w:p w:rsidR="00602A23" w:rsidRPr="00C81D73" w:rsidRDefault="00602A23" w:rsidP="00F80909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b/>
          <w:sz w:val="24"/>
          <w:szCs w:val="24"/>
        </w:rPr>
        <w:t>różnego rodzaju zupy przygotowywane na wywarze mięsno - warzywnym lub warzywnym</w:t>
      </w:r>
      <w:r w:rsidRPr="00C81D73">
        <w:rPr>
          <w:rFonts w:ascii="Times New Roman" w:hAnsi="Times New Roman" w:cs="Times New Roman"/>
          <w:sz w:val="24"/>
          <w:szCs w:val="24"/>
        </w:rPr>
        <w:t xml:space="preserve"> (np. pomidorową, ogórkową, jarzynową, kapuśniak, grochówkę, fasolową, pieczarkową, grzybową, żurek, itp.). Zupa winna być zagęszczona i posiadać wkładkę mięsną. Ponadto do zupy musi być pieczywo. </w:t>
      </w:r>
    </w:p>
    <w:p w:rsidR="00602A23" w:rsidRPr="00C81D73" w:rsidRDefault="00F80909" w:rsidP="00F80909">
      <w:pPr>
        <w:pStyle w:val="Akapitzlis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ab/>
      </w:r>
      <w:r w:rsidR="00602A23" w:rsidRPr="00C81D73">
        <w:rPr>
          <w:rFonts w:ascii="Times New Roman" w:hAnsi="Times New Roman" w:cs="Times New Roman"/>
          <w:sz w:val="24"/>
          <w:szCs w:val="24"/>
        </w:rPr>
        <w:t>Zamawiający wymaga aby porcja gorącego posiłku w postaci zupy posiadała następującą minimalną gramaturę: zupa 500 g, wkładka mięsna 150 g, pieczywo 100g.</w:t>
      </w:r>
    </w:p>
    <w:p w:rsidR="00602A23" w:rsidRPr="00C81D73" w:rsidRDefault="00F80909" w:rsidP="00F80909">
      <w:pPr>
        <w:pStyle w:val="Akapitzlis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ab/>
      </w:r>
      <w:r w:rsidR="00602A23" w:rsidRPr="00C81D73">
        <w:rPr>
          <w:rFonts w:ascii="Times New Roman" w:hAnsi="Times New Roman" w:cs="Times New Roman"/>
          <w:sz w:val="24"/>
          <w:szCs w:val="24"/>
        </w:rPr>
        <w:t>Zupa jako gorący posiłek może być podawana maksymalnie 2 razy w tygodniu.</w:t>
      </w:r>
    </w:p>
    <w:p w:rsidR="00602A23" w:rsidRPr="00C81D73" w:rsidRDefault="00602A23" w:rsidP="00F80909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b/>
          <w:sz w:val="24"/>
          <w:szCs w:val="24"/>
        </w:rPr>
        <w:t>danie jednogarnkowe w postaci:</w:t>
      </w:r>
      <w:r w:rsidRPr="00C81D73">
        <w:rPr>
          <w:rFonts w:ascii="Times New Roman" w:hAnsi="Times New Roman" w:cs="Times New Roman"/>
          <w:sz w:val="24"/>
          <w:szCs w:val="24"/>
        </w:rPr>
        <w:t xml:space="preserve"> np. bigosu, fasolki po bretońsku, gulaszu mięsnego, flaczków itp. oraz kompot. </w:t>
      </w:r>
    </w:p>
    <w:p w:rsidR="00602A23" w:rsidRPr="00C81D73" w:rsidRDefault="00602A23" w:rsidP="00F80909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>Gramatura takiego posiłku musi wynosić minimum  500g, dodatkiem wymaganym jest pieczywo w ilości 100g</w:t>
      </w:r>
      <w:r w:rsidR="00FA74C1" w:rsidRPr="00C81D73">
        <w:rPr>
          <w:rFonts w:ascii="Times New Roman" w:hAnsi="Times New Roman" w:cs="Times New Roman"/>
          <w:sz w:val="24"/>
          <w:szCs w:val="24"/>
        </w:rPr>
        <w:t>.</w:t>
      </w:r>
    </w:p>
    <w:p w:rsidR="00602A23" w:rsidRPr="00C81D73" w:rsidRDefault="00602A23" w:rsidP="00F80909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b/>
          <w:sz w:val="24"/>
          <w:szCs w:val="24"/>
        </w:rPr>
        <w:t>tak zwane drugie danie</w:t>
      </w:r>
      <w:r w:rsidRPr="00C81D73">
        <w:rPr>
          <w:rFonts w:ascii="Times New Roman" w:hAnsi="Times New Roman" w:cs="Times New Roman"/>
          <w:sz w:val="24"/>
          <w:szCs w:val="24"/>
        </w:rPr>
        <w:t xml:space="preserve"> np. w postaci ziemniaków (kasz, ryżu, makaronów) z porcją mięsa, ryby, klopsy, potrawka z kurczaka itp. albo danie półmięsne bądź bezmięsne np. naleśniki, pierogi, placki ziemniaczane itp. oraz kompot.</w:t>
      </w:r>
    </w:p>
    <w:p w:rsidR="00602A23" w:rsidRPr="00C81D73" w:rsidRDefault="00602A23" w:rsidP="00F80909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>Tak zwane drugie danie winno spełniać następujące wymagania minimalne:</w:t>
      </w:r>
    </w:p>
    <w:p w:rsidR="00602A23" w:rsidRPr="00C81D73" w:rsidRDefault="00602A23" w:rsidP="00F80909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gramatura minimum 500 g, w tym: </w:t>
      </w:r>
    </w:p>
    <w:p w:rsidR="00602A23" w:rsidRPr="00C81D73" w:rsidRDefault="00602A23" w:rsidP="00F80909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- posiłki mięsne (minimum 3 posiłki tygodniowo): w tym wkład samego mięsa nie może być mniejszy niż 150 g, ziemniaki względnie zamiennik w ilości 200g. </w:t>
      </w:r>
    </w:p>
    <w:p w:rsidR="00602A23" w:rsidRPr="00C81D73" w:rsidRDefault="00602A23" w:rsidP="00F80909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- posiłki półmięsne (maksymalnie 2 posiłki tygodniowo) typu: makaron z sosem </w:t>
      </w:r>
      <w:proofErr w:type="spellStart"/>
      <w:r w:rsidRPr="00C81D73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Pr="00C81D73">
        <w:rPr>
          <w:rFonts w:ascii="Times New Roman" w:hAnsi="Times New Roman" w:cs="Times New Roman"/>
          <w:sz w:val="24"/>
          <w:szCs w:val="24"/>
        </w:rPr>
        <w:t>, gołąbki, pierogi.</w:t>
      </w:r>
    </w:p>
    <w:p w:rsidR="00602A23" w:rsidRPr="00C81D73" w:rsidRDefault="00602A23" w:rsidP="00602A23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lastRenderedPageBreak/>
        <w:t>- dania bezmięsne (maksymalnie 1 posiłek tygodniowo) typu: naleśniki, placki ziemniaczane, pierogi itp.</w:t>
      </w:r>
    </w:p>
    <w:p w:rsidR="00602A23" w:rsidRPr="00C81D73" w:rsidRDefault="00602A23" w:rsidP="00602A23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>- świeża ryba minimum 150 g (filet) z dodatkiem skrobiowym (np. kasza, makaron, ziemniaki, ryż) plus surówka.</w:t>
      </w:r>
    </w:p>
    <w:p w:rsidR="00602A23" w:rsidRPr="00C81D73" w:rsidRDefault="00602A23" w:rsidP="00602A23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>- do każdego posiłku musi być dodawany kompot – porcja 200ml.</w:t>
      </w:r>
    </w:p>
    <w:p w:rsidR="00806856" w:rsidRPr="00C81D73" w:rsidRDefault="00F42D4E" w:rsidP="00AD2EE6">
      <w:pPr>
        <w:numPr>
          <w:ilvl w:val="0"/>
          <w:numId w:val="10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</w:t>
      </w:r>
      <w:r w:rsidR="00806856" w:rsidRPr="00C81D73">
        <w:rPr>
          <w:rFonts w:ascii="Times New Roman" w:hAnsi="Times New Roman" w:cs="Times New Roman"/>
          <w:sz w:val="24"/>
          <w:szCs w:val="24"/>
        </w:rPr>
        <w:t xml:space="preserve"> zapewnia miejsce wydawania i spożywania posiłków przez klientów Ośrodka Pomocy Społecznej w Policach w lokal</w:t>
      </w:r>
      <w:bookmarkStart w:id="0" w:name="_GoBack"/>
      <w:bookmarkEnd w:id="0"/>
      <w:r w:rsidR="00806856" w:rsidRPr="00C81D73">
        <w:rPr>
          <w:rFonts w:ascii="Times New Roman" w:hAnsi="Times New Roman" w:cs="Times New Roman"/>
          <w:sz w:val="24"/>
          <w:szCs w:val="24"/>
        </w:rPr>
        <w:t>u mieszczącym się na terenie miasta Police.</w:t>
      </w:r>
    </w:p>
    <w:p w:rsidR="00806856" w:rsidRPr="0094120E" w:rsidRDefault="00806856" w:rsidP="00AD2E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20E">
        <w:rPr>
          <w:rFonts w:ascii="Times New Roman" w:eastAsiaTheme="minorEastAsia" w:hAnsi="Times New Roman" w:cs="Times New Roman"/>
          <w:b/>
          <w:sz w:val="24"/>
          <w:szCs w:val="24"/>
        </w:rPr>
        <w:t>Liczba osób objętych przedmiotem zamówienia</w:t>
      </w:r>
      <w:r w:rsidRPr="0094120E">
        <w:rPr>
          <w:rFonts w:ascii="Times New Roman" w:eastAsiaTheme="minorEastAsia" w:hAnsi="Times New Roman" w:cs="Times New Roman"/>
          <w:sz w:val="24"/>
          <w:szCs w:val="24"/>
        </w:rPr>
        <w:t xml:space="preserve">: szacuje się około 30 osób miesięcznie w okresie zimowym tj. w miesiącach od </w:t>
      </w:r>
      <w:r w:rsidR="003C13F7" w:rsidRPr="0094120E">
        <w:rPr>
          <w:rFonts w:ascii="Times New Roman" w:eastAsiaTheme="minorEastAsia" w:hAnsi="Times New Roman" w:cs="Times New Roman"/>
          <w:sz w:val="24"/>
          <w:szCs w:val="24"/>
        </w:rPr>
        <w:t>lutego</w:t>
      </w:r>
      <w:r w:rsidRPr="0094120E">
        <w:rPr>
          <w:rFonts w:ascii="Times New Roman" w:eastAsiaTheme="minorEastAsia" w:hAnsi="Times New Roman" w:cs="Times New Roman"/>
          <w:sz w:val="24"/>
          <w:szCs w:val="24"/>
        </w:rPr>
        <w:t xml:space="preserve"> do kwietnia 2018</w:t>
      </w:r>
      <w:r w:rsidR="00C81D73" w:rsidRPr="009412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120E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C81D73" w:rsidRPr="0094120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4120E">
        <w:rPr>
          <w:rFonts w:ascii="Times New Roman" w:eastAsiaTheme="minorEastAsia" w:hAnsi="Times New Roman" w:cs="Times New Roman"/>
          <w:sz w:val="24"/>
          <w:szCs w:val="24"/>
        </w:rPr>
        <w:t xml:space="preserve"> oraz</w:t>
      </w:r>
      <w:r w:rsidRPr="0094120E">
        <w:rPr>
          <w:rFonts w:ascii="Times New Roman" w:hAnsi="Times New Roman" w:cs="Times New Roman"/>
          <w:sz w:val="24"/>
          <w:szCs w:val="24"/>
        </w:rPr>
        <w:t xml:space="preserve"> od października do grudnia 2018r. W okresie letnim, tj. od maja do września 2018</w:t>
      </w:r>
      <w:r w:rsidR="00C81D73" w:rsidRPr="0094120E">
        <w:rPr>
          <w:rFonts w:ascii="Times New Roman" w:hAnsi="Times New Roman" w:cs="Times New Roman"/>
          <w:sz w:val="24"/>
          <w:szCs w:val="24"/>
        </w:rPr>
        <w:t xml:space="preserve"> </w:t>
      </w:r>
      <w:r w:rsidRPr="0094120E">
        <w:rPr>
          <w:rFonts w:ascii="Times New Roman" w:hAnsi="Times New Roman" w:cs="Times New Roman"/>
          <w:sz w:val="24"/>
          <w:szCs w:val="24"/>
        </w:rPr>
        <w:t>r</w:t>
      </w:r>
      <w:r w:rsidR="00C81D73" w:rsidRPr="0094120E">
        <w:rPr>
          <w:rFonts w:ascii="Times New Roman" w:hAnsi="Times New Roman" w:cs="Times New Roman"/>
          <w:sz w:val="24"/>
          <w:szCs w:val="24"/>
        </w:rPr>
        <w:t>.</w:t>
      </w:r>
      <w:r w:rsidRPr="0094120E">
        <w:rPr>
          <w:rFonts w:ascii="Times New Roman" w:hAnsi="Times New Roman" w:cs="Times New Roman"/>
          <w:sz w:val="24"/>
          <w:szCs w:val="24"/>
        </w:rPr>
        <w:t xml:space="preserve"> szacuje się przewidywaną liczbę osób na około 20 w danym miesiącu. </w:t>
      </w:r>
    </w:p>
    <w:p w:rsidR="00806856" w:rsidRPr="00AD2EE6" w:rsidRDefault="00806856" w:rsidP="00AD2E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20E">
        <w:rPr>
          <w:rFonts w:ascii="Times New Roman" w:hAnsi="Times New Roman" w:cs="Times New Roman"/>
          <w:sz w:val="24"/>
          <w:szCs w:val="24"/>
        </w:rPr>
        <w:t xml:space="preserve">Przewidywana ilość posiłków w trakcie realizacji </w:t>
      </w:r>
      <w:r w:rsidR="00F42D4E" w:rsidRPr="0094120E">
        <w:rPr>
          <w:rFonts w:ascii="Times New Roman" w:hAnsi="Times New Roman" w:cs="Times New Roman"/>
          <w:sz w:val="24"/>
          <w:szCs w:val="24"/>
        </w:rPr>
        <w:t>zadania</w:t>
      </w:r>
      <w:r w:rsidRPr="0094120E">
        <w:rPr>
          <w:rFonts w:ascii="Times New Roman" w:hAnsi="Times New Roman" w:cs="Times New Roman"/>
          <w:sz w:val="24"/>
          <w:szCs w:val="24"/>
        </w:rPr>
        <w:t xml:space="preserve"> - ok. 6780 szt.</w:t>
      </w:r>
      <w:r w:rsidRPr="00C81D73">
        <w:rPr>
          <w:rFonts w:ascii="Times New Roman" w:hAnsi="Times New Roman" w:cs="Times New Roman"/>
          <w:sz w:val="24"/>
          <w:szCs w:val="24"/>
        </w:rPr>
        <w:t xml:space="preserve"> </w:t>
      </w:r>
      <w:r w:rsidRPr="00C81D73">
        <w:rPr>
          <w:rFonts w:ascii="Times New Roman" w:hAnsi="Times New Roman" w:cs="Times New Roman"/>
          <w:sz w:val="24"/>
          <w:szCs w:val="24"/>
        </w:rPr>
        <w:br/>
        <w:t xml:space="preserve">Wskazana ilość jest szacunkowa i w czasie obowiązywania umowy może ulec zmianie, co oznacza, że nie stanowi ostatecznego wymiaru </w:t>
      </w:r>
      <w:r w:rsidR="00F42D4E">
        <w:rPr>
          <w:rFonts w:ascii="Times New Roman" w:hAnsi="Times New Roman" w:cs="Times New Roman"/>
          <w:sz w:val="24"/>
          <w:szCs w:val="24"/>
        </w:rPr>
        <w:t>zadania</w:t>
      </w:r>
      <w:r w:rsidRPr="00C81D73">
        <w:rPr>
          <w:rFonts w:ascii="Times New Roman" w:hAnsi="Times New Roman" w:cs="Times New Roman"/>
          <w:sz w:val="24"/>
          <w:szCs w:val="24"/>
        </w:rPr>
        <w:t xml:space="preserve">, w wyniku czego nie może być podstawą do zgłaszania roszczeń z tytułu nie zrealizowanych dostaw lub podstawą odmowy wykonania </w:t>
      </w:r>
      <w:r w:rsidR="00F42D4E">
        <w:rPr>
          <w:rFonts w:ascii="Times New Roman" w:hAnsi="Times New Roman" w:cs="Times New Roman"/>
          <w:sz w:val="24"/>
          <w:szCs w:val="24"/>
        </w:rPr>
        <w:t>zadania</w:t>
      </w:r>
      <w:r w:rsidRPr="00C81D73">
        <w:rPr>
          <w:rFonts w:ascii="Times New Roman" w:hAnsi="Times New Roman" w:cs="Times New Roman"/>
          <w:sz w:val="24"/>
          <w:szCs w:val="24"/>
        </w:rPr>
        <w:t xml:space="preserve">. Zamawiający zastrzega sobie prawo zmniejszenia lub zwiększenia wielkości /+ 30%, - 30%/ </w:t>
      </w:r>
      <w:r w:rsidRPr="00AD2EE6">
        <w:rPr>
          <w:rFonts w:ascii="Times New Roman" w:hAnsi="Times New Roman" w:cs="Times New Roman"/>
          <w:sz w:val="24"/>
          <w:szCs w:val="24"/>
        </w:rPr>
        <w:t xml:space="preserve">zamówienia w zależności od ilości (osób potrzebujących w danym miesiącu) klientów objętych dożywianiem. </w:t>
      </w:r>
      <w:r w:rsidR="00F42D4E" w:rsidRPr="00AD2EE6">
        <w:rPr>
          <w:rFonts w:ascii="Times New Roman" w:hAnsi="Times New Roman" w:cs="Times New Roman"/>
          <w:sz w:val="24"/>
          <w:szCs w:val="24"/>
        </w:rPr>
        <w:t>Dla Realizatora zadania</w:t>
      </w:r>
      <w:r w:rsidRPr="00AD2EE6">
        <w:rPr>
          <w:rFonts w:ascii="Times New Roman" w:hAnsi="Times New Roman" w:cs="Times New Roman"/>
          <w:sz w:val="24"/>
          <w:szCs w:val="24"/>
        </w:rPr>
        <w:t xml:space="preserve"> będzie przysługiwało prawo do wynagrodzenia wyłącznie za faktycznie dostarczone posiłki.</w:t>
      </w:r>
    </w:p>
    <w:p w:rsidR="00806856" w:rsidRPr="00AD2EE6" w:rsidRDefault="00806856" w:rsidP="00AD2E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2EE6">
        <w:rPr>
          <w:rFonts w:ascii="Times New Roman" w:hAnsi="Times New Roman" w:cs="Times New Roman"/>
          <w:sz w:val="24"/>
          <w:szCs w:val="24"/>
        </w:rPr>
        <w:t xml:space="preserve">Wydawanie posiłków odbywać się będzie od poniedziałku do soboty, z wyłączeniem dni świątecznych. </w:t>
      </w:r>
    </w:p>
    <w:p w:rsidR="00806856" w:rsidRPr="00C81D73" w:rsidRDefault="00AD2EE6" w:rsidP="00AD2E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</w:t>
      </w:r>
      <w:r w:rsidR="00806856" w:rsidRPr="00C81D73">
        <w:rPr>
          <w:rFonts w:ascii="Times New Roman" w:hAnsi="Times New Roman" w:cs="Times New Roman"/>
          <w:sz w:val="24"/>
          <w:szCs w:val="24"/>
        </w:rPr>
        <w:t xml:space="preserve"> będzie przygotowywał, wydawał i umożliwiał spożywanie posiłków zachowując wymogi sanitarno-epidemiologiczne w zakresie personelu i warunków produkcji oraz ponosił odpowiedzialność za ich przestrzeganie.</w:t>
      </w:r>
    </w:p>
    <w:p w:rsidR="00806856" w:rsidRPr="00C81D73" w:rsidRDefault="00806856" w:rsidP="00AD2E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Posiłek należy wydawać z zastosowaniem odpowiednich naczyń ceramicznych wielokrotnego użytku oraz sztućców umożliwiających utrzymanie ich w czystości, przeznaczonych do kontaktu z żywnością określonych w przepisach ustawy z dnia 25 </w:t>
      </w:r>
      <w:r w:rsidRPr="003100C3">
        <w:rPr>
          <w:rFonts w:ascii="Times New Roman" w:hAnsi="Times New Roman" w:cs="Times New Roman"/>
          <w:sz w:val="24"/>
          <w:szCs w:val="24"/>
        </w:rPr>
        <w:t>sierpnia 2006r o bezpieczeństwie żywności i żywienia (Dz.U. z 2017</w:t>
      </w:r>
      <w:r w:rsidR="00C81D73" w:rsidRPr="003100C3">
        <w:rPr>
          <w:rFonts w:ascii="Times New Roman" w:hAnsi="Times New Roman" w:cs="Times New Roman"/>
          <w:sz w:val="24"/>
          <w:szCs w:val="24"/>
        </w:rPr>
        <w:t xml:space="preserve"> r. </w:t>
      </w:r>
      <w:r w:rsidRPr="003100C3">
        <w:rPr>
          <w:rFonts w:ascii="Times New Roman" w:hAnsi="Times New Roman" w:cs="Times New Roman"/>
          <w:sz w:val="24"/>
          <w:szCs w:val="24"/>
        </w:rPr>
        <w:t xml:space="preserve"> poz. 149</w:t>
      </w:r>
      <w:r w:rsidR="003100C3" w:rsidRPr="003100C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100C3" w:rsidRPr="003100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100C3" w:rsidRPr="003100C3">
        <w:rPr>
          <w:rFonts w:ascii="Times New Roman" w:hAnsi="Times New Roman" w:cs="Times New Roman"/>
          <w:sz w:val="24"/>
          <w:szCs w:val="24"/>
        </w:rPr>
        <w:t>. zm.</w:t>
      </w:r>
      <w:r w:rsidRPr="003100C3">
        <w:rPr>
          <w:rFonts w:ascii="Times New Roman" w:hAnsi="Times New Roman" w:cs="Times New Roman"/>
          <w:sz w:val="24"/>
          <w:szCs w:val="24"/>
        </w:rPr>
        <w:t>).</w:t>
      </w:r>
    </w:p>
    <w:p w:rsidR="00806856" w:rsidRPr="00C81D73" w:rsidRDefault="00806856" w:rsidP="00AD2EE6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Lokal </w:t>
      </w:r>
      <w:r w:rsidR="00F42D4E">
        <w:rPr>
          <w:rFonts w:ascii="Times New Roman" w:hAnsi="Times New Roman" w:cs="Times New Roman"/>
          <w:sz w:val="24"/>
          <w:szCs w:val="24"/>
        </w:rPr>
        <w:t>Realizatora</w:t>
      </w:r>
      <w:r w:rsidRPr="00C81D73">
        <w:rPr>
          <w:rFonts w:ascii="Times New Roman" w:hAnsi="Times New Roman" w:cs="Times New Roman"/>
          <w:sz w:val="24"/>
          <w:szCs w:val="24"/>
        </w:rPr>
        <w:t xml:space="preserve"> wraz z zapleczem, w którym będą przygotowywane, wydawane i spożywane posiłki, musi posiadać zezwolenie Państwowego Powiatowego Inspektora Sanitarnego na prowadzenie działalności gastronomicznej.</w:t>
      </w:r>
    </w:p>
    <w:p w:rsidR="00806856" w:rsidRDefault="00806856" w:rsidP="00346EA3">
      <w:pPr>
        <w:pStyle w:val="Akapitzlist"/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3C13F7" w:rsidRPr="003C13F7" w:rsidRDefault="00346EA3" w:rsidP="00346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3F7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3C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A3" w:rsidRPr="003C13F7" w:rsidRDefault="003C13F7" w:rsidP="001726F7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13F7">
        <w:rPr>
          <w:rFonts w:ascii="Times New Roman" w:hAnsi="Times New Roman" w:cs="Times New Roman"/>
          <w:sz w:val="24"/>
          <w:szCs w:val="24"/>
        </w:rPr>
        <w:t xml:space="preserve">Na realizację zadania przeznacza się dotację w kwocie </w:t>
      </w:r>
      <w:r w:rsidR="00602A23" w:rsidRPr="003C13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40.000</w:t>
      </w:r>
      <w:r w:rsidR="00346EA3" w:rsidRPr="003C13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(słownie: </w:t>
      </w:r>
      <w:r w:rsidR="00602A23" w:rsidRPr="003C13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czterdzieści</w:t>
      </w:r>
      <w:r w:rsidR="00CC4217" w:rsidRPr="003C13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tysięcy złotych).</w:t>
      </w:r>
      <w:r w:rsidRPr="003C13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52D56" w:rsidRDefault="00552D56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EA3" w:rsidRPr="00CC4217" w:rsidRDefault="00346EA3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217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:rsidR="00261773" w:rsidRPr="008263E1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1) Podmiotami uprawnionymi do złożenia oferty są:</w:t>
      </w:r>
    </w:p>
    <w:p w:rsidR="00261773" w:rsidRPr="008263E1" w:rsidRDefault="00261773" w:rsidP="00AD2E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roku </w:t>
      </w:r>
      <w:r w:rsidR="00F8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i o wolontariacie </w:t>
      </w:r>
      <w:r w:rsidRPr="00870A6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70A63" w:rsidRPr="00870A63">
        <w:rPr>
          <w:rFonts w:ascii="Times New Roman" w:hAnsi="Times New Roman" w:cs="Times New Roman"/>
          <w:sz w:val="24"/>
          <w:szCs w:val="24"/>
        </w:rPr>
        <w:t xml:space="preserve">Dz.U. z 2018 r. poz. 450 z </w:t>
      </w:r>
      <w:proofErr w:type="spellStart"/>
      <w:r w:rsidR="00870A63" w:rsidRPr="00870A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70A63" w:rsidRPr="00870A63">
        <w:rPr>
          <w:rFonts w:ascii="Times New Roman" w:hAnsi="Times New Roman" w:cs="Times New Roman"/>
          <w:sz w:val="24"/>
          <w:szCs w:val="24"/>
        </w:rPr>
        <w:t>. zm.</w:t>
      </w:r>
      <w:r w:rsidRPr="00870A6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8263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1773" w:rsidRPr="008263E1" w:rsidRDefault="00261773" w:rsidP="00AD2E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8263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3E1">
        <w:rPr>
          <w:rFonts w:ascii="Times New Roman" w:eastAsia="Times New Roman" w:hAnsi="Times New Roman" w:cs="Times New Roman"/>
          <w:sz w:val="24"/>
          <w:szCs w:val="24"/>
          <w:lang w:eastAsia="pl-PL"/>
        </w:rPr>
        <w:t>i wyznania, jeżeli ich cele statutowe obejmują prowadzenie działalności pożytku publicznego;</w:t>
      </w:r>
    </w:p>
    <w:p w:rsidR="00261773" w:rsidRPr="008263E1" w:rsidRDefault="00261773" w:rsidP="00AD2E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lastRenderedPageBreak/>
        <w:t>stowarzyszenia jednostek samorządu terytorialnego;</w:t>
      </w:r>
    </w:p>
    <w:p w:rsidR="00261773" w:rsidRPr="008263E1" w:rsidRDefault="00261773" w:rsidP="00AD2EE6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spółdzielnie socjalne;</w:t>
      </w:r>
    </w:p>
    <w:p w:rsidR="00261773" w:rsidRDefault="00261773" w:rsidP="00AD2EE6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</w:t>
      </w:r>
      <w:r w:rsidR="008263E1">
        <w:rPr>
          <w:rFonts w:ascii="Times New Roman" w:hAnsi="Times New Roman" w:cs="Times New Roman"/>
          <w:sz w:val="24"/>
          <w:szCs w:val="24"/>
        </w:rPr>
        <w:br/>
      </w:r>
      <w:r w:rsidRPr="008263E1">
        <w:rPr>
          <w:rFonts w:ascii="Times New Roman" w:hAnsi="Times New Roman" w:cs="Times New Roman"/>
          <w:sz w:val="24"/>
          <w:szCs w:val="24"/>
        </w:rPr>
        <w:t>o</w:t>
      </w:r>
      <w:r w:rsidRPr="000D18AD">
        <w:rPr>
          <w:rFonts w:ascii="Times New Roman" w:hAnsi="Times New Roman" w:cs="Times New Roman"/>
          <w:sz w:val="24"/>
          <w:szCs w:val="24"/>
        </w:rPr>
        <w:t xml:space="preserve"> sporcie (Dz.U. z 20</w:t>
      </w:r>
      <w:r w:rsidR="003100C3">
        <w:rPr>
          <w:rFonts w:ascii="Times New Roman" w:hAnsi="Times New Roman" w:cs="Times New Roman"/>
          <w:sz w:val="24"/>
          <w:szCs w:val="24"/>
        </w:rPr>
        <w:t>18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100C3">
        <w:rPr>
          <w:rFonts w:ascii="Times New Roman" w:hAnsi="Times New Roman" w:cs="Times New Roman"/>
          <w:sz w:val="24"/>
          <w:szCs w:val="24"/>
        </w:rPr>
        <w:t xml:space="preserve">1263 z </w:t>
      </w:r>
      <w:proofErr w:type="spellStart"/>
      <w:r w:rsidR="003100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100C3">
        <w:rPr>
          <w:rFonts w:ascii="Times New Roman" w:hAnsi="Times New Roman" w:cs="Times New Roman"/>
          <w:sz w:val="24"/>
          <w:szCs w:val="24"/>
        </w:rPr>
        <w:t>. zm.</w:t>
      </w:r>
      <w:r w:rsidRPr="000D18AD">
        <w:rPr>
          <w:rFonts w:ascii="Times New Roman" w:hAnsi="Times New Roman" w:cs="Times New Roman"/>
          <w:sz w:val="24"/>
          <w:szCs w:val="24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261773" w:rsidRPr="008263E1" w:rsidRDefault="00346EA3" w:rsidP="009B0EE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 xml:space="preserve">2) </w:t>
      </w:r>
      <w:r w:rsidR="00261773" w:rsidRPr="008263E1">
        <w:rPr>
          <w:rFonts w:ascii="Times New Roman" w:hAnsi="Times New Roman" w:cs="Times New Roman"/>
          <w:sz w:val="24"/>
          <w:szCs w:val="24"/>
        </w:rPr>
        <w:t>Warunkiem przystąpienia do konkursu ofert</w:t>
      </w:r>
      <w:r w:rsidR="009B0EE4" w:rsidRPr="008263E1">
        <w:rPr>
          <w:rFonts w:ascii="Times New Roman" w:hAnsi="Times New Roman" w:cs="Times New Roman"/>
          <w:sz w:val="24"/>
          <w:szCs w:val="24"/>
        </w:rPr>
        <w:t xml:space="preserve"> jest złożenie oferty wg wzoru </w:t>
      </w:r>
      <w:r w:rsidR="00261773" w:rsidRPr="008263E1">
        <w:rPr>
          <w:rFonts w:ascii="Times New Roman" w:hAnsi="Times New Roman" w:cs="Times New Roman"/>
          <w:sz w:val="24"/>
          <w:szCs w:val="24"/>
        </w:rPr>
        <w:t>stanowiącego załącznik nr 1 do rozporządzenia Ministra Rodziny, Pracy i Polityki Społecznej z dnia 17 sierpnia 2016 r. w sprawie wzorów ofert i ramowych wzorów umów dotyczących realizacji zadań publicznych oraz wzorów sprawozdań z wykonania tych zadań (Dz.U. z 2016 r. poz. 1300).</w:t>
      </w:r>
    </w:p>
    <w:p w:rsidR="00C81D73" w:rsidRPr="00C81D73" w:rsidRDefault="00261773" w:rsidP="00C81D7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3) </w:t>
      </w:r>
      <w:r w:rsidR="00C81D73" w:rsidRPr="00C81D73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:rsidR="00261773" w:rsidRPr="00C81D73" w:rsidRDefault="00C81D73" w:rsidP="009B0EE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 xml:space="preserve">4) </w:t>
      </w:r>
      <w:r w:rsidR="00261773" w:rsidRPr="00C81D73">
        <w:rPr>
          <w:rFonts w:ascii="Times New Roman" w:hAnsi="Times New Roman" w:cs="Times New Roman"/>
          <w:sz w:val="24"/>
          <w:szCs w:val="24"/>
        </w:rPr>
        <w:t>Złożenie oferty nie gwarantuje przyznani</w:t>
      </w:r>
      <w:r w:rsidR="002A6E5B" w:rsidRPr="00C81D73">
        <w:rPr>
          <w:rFonts w:ascii="Times New Roman" w:hAnsi="Times New Roman" w:cs="Times New Roman"/>
          <w:sz w:val="24"/>
          <w:szCs w:val="24"/>
        </w:rPr>
        <w:t>a</w:t>
      </w:r>
      <w:r w:rsidR="00261773" w:rsidRPr="00C81D73">
        <w:rPr>
          <w:rFonts w:ascii="Times New Roman" w:hAnsi="Times New Roman" w:cs="Times New Roman"/>
          <w:sz w:val="24"/>
          <w:szCs w:val="24"/>
        </w:rPr>
        <w:t xml:space="preserve"> dotacji.</w:t>
      </w:r>
    </w:p>
    <w:p w:rsidR="00346EA3" w:rsidRPr="008263E1" w:rsidRDefault="00C81D73" w:rsidP="009B0EE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D73">
        <w:rPr>
          <w:rFonts w:ascii="Times New Roman" w:hAnsi="Times New Roman" w:cs="Times New Roman"/>
          <w:sz w:val="24"/>
          <w:szCs w:val="24"/>
        </w:rPr>
        <w:t>5</w:t>
      </w:r>
      <w:r w:rsidR="00261773" w:rsidRPr="00C81D73">
        <w:rPr>
          <w:rFonts w:ascii="Times New Roman" w:hAnsi="Times New Roman" w:cs="Times New Roman"/>
          <w:sz w:val="24"/>
          <w:szCs w:val="24"/>
        </w:rPr>
        <w:t xml:space="preserve">) </w:t>
      </w:r>
      <w:r w:rsidR="00346EA3" w:rsidRPr="00C81D73">
        <w:rPr>
          <w:rFonts w:ascii="Times New Roman" w:hAnsi="Times New Roman" w:cs="Times New Roman"/>
          <w:sz w:val="24"/>
          <w:szCs w:val="24"/>
        </w:rPr>
        <w:t>Gmina Police dokona wyboru oferty i powierzy realizację zadania w przedm</w:t>
      </w:r>
      <w:r w:rsidR="00E41B16" w:rsidRPr="00C81D73">
        <w:rPr>
          <w:rFonts w:ascii="Times New Roman" w:hAnsi="Times New Roman" w:cs="Times New Roman"/>
          <w:sz w:val="24"/>
          <w:szCs w:val="24"/>
        </w:rPr>
        <w:t xml:space="preserve">iotowym </w:t>
      </w:r>
      <w:r w:rsidR="00E41B16" w:rsidRPr="008263E1">
        <w:rPr>
          <w:rFonts w:ascii="Times New Roman" w:hAnsi="Times New Roman" w:cs="Times New Roman"/>
          <w:sz w:val="24"/>
          <w:szCs w:val="24"/>
        </w:rPr>
        <w:t>zakresie w formie pisemnej umowy zawartej na czas określony pod rygorem nieważności.</w:t>
      </w:r>
    </w:p>
    <w:p w:rsidR="00346EA3" w:rsidRPr="008263E1" w:rsidRDefault="00C81D73" w:rsidP="009B0EE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6EA3" w:rsidRPr="008263E1">
        <w:rPr>
          <w:rFonts w:ascii="Times New Roman" w:hAnsi="Times New Roman" w:cs="Times New Roman"/>
          <w:sz w:val="24"/>
          <w:szCs w:val="24"/>
        </w:rPr>
        <w:t xml:space="preserve">) Podmioty uprawnione przyjmują zlecenie realizacji zadania na zasadach określonych </w:t>
      </w:r>
      <w:r w:rsidR="00346EA3" w:rsidRPr="008263E1">
        <w:rPr>
          <w:rFonts w:ascii="Times New Roman" w:hAnsi="Times New Roman" w:cs="Times New Roman"/>
          <w:sz w:val="24"/>
          <w:szCs w:val="24"/>
        </w:rPr>
        <w:br/>
        <w:t>w umowie, a Gmina zobowiązuje się do przekazania na realizację zadania odpowiednich środków publicznych w formie dotacji.</w:t>
      </w:r>
    </w:p>
    <w:p w:rsidR="002A6E5B" w:rsidRPr="00E41B16" w:rsidRDefault="00C81D73" w:rsidP="009B0EE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6EA3" w:rsidRPr="008263E1">
        <w:rPr>
          <w:rFonts w:ascii="Times New Roman" w:hAnsi="Times New Roman" w:cs="Times New Roman"/>
          <w:sz w:val="24"/>
          <w:szCs w:val="24"/>
        </w:rPr>
        <w:t xml:space="preserve">) </w:t>
      </w:r>
      <w:r w:rsidR="002A6E5B" w:rsidRPr="008263E1">
        <w:rPr>
          <w:rFonts w:ascii="Times New Roman" w:hAnsi="Times New Roman" w:cs="Times New Roman"/>
          <w:sz w:val="24"/>
          <w:szCs w:val="24"/>
        </w:rPr>
        <w:t>Dotacja obejmuje dofinansowanie kosztów prowadzenia jadłodajni, a w szczególności: kosztów zatrudnienia pracowników zatrudnionych przy produkcji i dystrybucji posiłków, zakupy art. żywnościowych i koszty utrzymania lokalu związane z prowadzeniem jadłodajni (</w:t>
      </w:r>
      <w:r w:rsidR="002A6E5B" w:rsidRPr="00E41B16">
        <w:rPr>
          <w:rFonts w:ascii="Times New Roman" w:hAnsi="Times New Roman" w:cs="Times New Roman"/>
          <w:sz w:val="24"/>
          <w:szCs w:val="24"/>
        </w:rPr>
        <w:t>czynsz, energia, woda, gaz, śmiecie, środki czystości, itp.).</w:t>
      </w:r>
    </w:p>
    <w:p w:rsidR="002A6E5B" w:rsidRPr="00E41B16" w:rsidRDefault="00C81D73" w:rsidP="002A6E5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6E5B" w:rsidRPr="00E41B16">
        <w:rPr>
          <w:rFonts w:ascii="Times New Roman" w:hAnsi="Times New Roman" w:cs="Times New Roman"/>
          <w:sz w:val="24"/>
          <w:szCs w:val="24"/>
        </w:rPr>
        <w:t xml:space="preserve">) W ramach otrzymanej dotacji pokryte mogą być tylko koszty związane bezpośrednio </w:t>
      </w:r>
      <w:r w:rsidR="008263E1">
        <w:rPr>
          <w:rFonts w:ascii="Times New Roman" w:hAnsi="Times New Roman" w:cs="Times New Roman"/>
          <w:sz w:val="24"/>
          <w:szCs w:val="24"/>
        </w:rPr>
        <w:br/>
      </w:r>
      <w:r w:rsidR="002A6E5B" w:rsidRPr="00E41B16">
        <w:rPr>
          <w:rFonts w:ascii="Times New Roman" w:hAnsi="Times New Roman" w:cs="Times New Roman"/>
          <w:sz w:val="24"/>
          <w:szCs w:val="24"/>
        </w:rPr>
        <w:t>z realizacja zadania publicznego, zaplanowane w kosztorysie zadania, możliwe do zidentyfikowania, zweryfikowania i poparte dokumentami oraz wydatkowane w okresie realizacji zadania.</w:t>
      </w:r>
    </w:p>
    <w:p w:rsidR="00552D56" w:rsidRDefault="00552D56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EA3" w:rsidRPr="00CC4217" w:rsidRDefault="00346EA3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217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1)</w:t>
      </w:r>
      <w:r w:rsidRPr="001726F7">
        <w:rPr>
          <w:rFonts w:ascii="Times New Roman" w:hAnsi="Times New Roman" w:cs="Times New Roman"/>
          <w:sz w:val="24"/>
          <w:szCs w:val="24"/>
        </w:rPr>
        <w:t xml:space="preserve"> Termin realizacji zadań: </w:t>
      </w:r>
      <w:r w:rsidR="00F17765">
        <w:rPr>
          <w:rFonts w:ascii="Times New Roman" w:hAnsi="Times New Roman" w:cs="Times New Roman"/>
          <w:b/>
          <w:sz w:val="24"/>
          <w:szCs w:val="24"/>
        </w:rPr>
        <w:t>styczeń - grudzień</w:t>
      </w:r>
      <w:r w:rsidRPr="00B61F2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457F" w:rsidRPr="00B61F2F">
        <w:rPr>
          <w:rFonts w:ascii="Times New Roman" w:hAnsi="Times New Roman" w:cs="Times New Roman"/>
          <w:b/>
          <w:sz w:val="24"/>
          <w:szCs w:val="24"/>
        </w:rPr>
        <w:t>1</w:t>
      </w:r>
      <w:r w:rsidR="003100C3">
        <w:rPr>
          <w:rFonts w:ascii="Times New Roman" w:hAnsi="Times New Roman" w:cs="Times New Roman"/>
          <w:b/>
          <w:sz w:val="24"/>
          <w:szCs w:val="24"/>
        </w:rPr>
        <w:t>9</w:t>
      </w:r>
      <w:r w:rsidRPr="00B61F2F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172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2)</w:t>
      </w:r>
      <w:r w:rsidRPr="001726F7">
        <w:rPr>
          <w:rFonts w:ascii="Times New Roman" w:hAnsi="Times New Roman" w:cs="Times New Roman"/>
          <w:sz w:val="24"/>
          <w:szCs w:val="24"/>
        </w:rPr>
        <w:t xml:space="preserve"> Warunki realizacji zadania: </w:t>
      </w:r>
    </w:p>
    <w:p w:rsidR="00AD2EE6" w:rsidRDefault="00AD2EE6" w:rsidP="00346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EA3" w:rsidRPr="00CC421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346EA3" w:rsidRPr="00AD2EE6" w:rsidRDefault="00346EA3" w:rsidP="00346EA3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2EE6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:rsidR="00346EA3" w:rsidRPr="00CC4217" w:rsidRDefault="00346EA3" w:rsidP="00C81D73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:rsidR="00346EA3" w:rsidRPr="00CC4217" w:rsidRDefault="00346EA3" w:rsidP="00346EA3">
      <w:pPr>
        <w:pStyle w:val="Akapitzlist"/>
        <w:numPr>
          <w:ilvl w:val="0"/>
          <w:numId w:val="5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:rsidR="00346EA3" w:rsidRPr="00CC4217" w:rsidRDefault="00346EA3" w:rsidP="000B6709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spełniać wymogi formalne określone w ustawie z dnia 24 kwietnia 2003 r. o działalności pożytku publicznego i o wolontariacie oraz w rozporządzeniu Ministra Rodziny, Pracy i Polityki Społecznej z dnia 17 sierpnia 2016 r. w sprawie wzorów ofert i ramowych wzorów umów dotyczących realizacji zadań publicznych oraz wzorów sprawozdań z wykonania tych zadań (Dz.U. z 2016 r. poz. 1300). </w:t>
      </w:r>
    </w:p>
    <w:p w:rsidR="00346EA3" w:rsidRPr="00CC4217" w:rsidRDefault="00346EA3" w:rsidP="00346EA3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2EE6" w:rsidRDefault="00AD2EE6" w:rsidP="00346EA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6EA3" w:rsidRPr="001726F7" w:rsidRDefault="00346EA3" w:rsidP="00346EA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:rsidR="00346EA3" w:rsidRPr="001726F7" w:rsidRDefault="00346EA3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</w:t>
      </w:r>
      <w:r w:rsidR="00A9024F"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główku oferty rodzajem zadania;</w:t>
      </w:r>
    </w:p>
    <w:p w:rsidR="00346EA3" w:rsidRPr="001726F7" w:rsidRDefault="00346EA3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podać</w:t>
      </w:r>
      <w:r w:rsidR="00AD2EE6" w:rsidRPr="00AD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EE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wydawania posiłków</w:t>
      </w: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AD2EE6"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dzienny koszt posiłku dla jednej osoby</w:t>
      </w:r>
      <w:r w:rsidR="00A9024F"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46EA3" w:rsidRPr="001726F7" w:rsidRDefault="00346EA3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</w:t>
      </w:r>
      <w:r w:rsidR="00A9024F"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6EA3" w:rsidRPr="001726F7" w:rsidRDefault="00346EA3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dokumentu potwierdzającego </w:t>
      </w:r>
      <w:r w:rsidRPr="001726F7">
        <w:rPr>
          <w:rFonts w:ascii="Times New Roman" w:hAnsi="Times New Roman" w:cs="Times New Roman"/>
          <w:sz w:val="24"/>
          <w:szCs w:val="24"/>
        </w:rPr>
        <w:t xml:space="preserve">dysponowanie tytułem prawnym </w:t>
      </w:r>
      <w:r w:rsidR="00C81D73" w:rsidRPr="001726F7">
        <w:rPr>
          <w:rFonts w:ascii="Times New Roman" w:hAnsi="Times New Roman" w:cs="Times New Roman"/>
          <w:sz w:val="24"/>
          <w:szCs w:val="24"/>
        </w:rPr>
        <w:t xml:space="preserve">lub umową najmu </w:t>
      </w:r>
      <w:r w:rsidRPr="001726F7">
        <w:rPr>
          <w:rFonts w:ascii="Times New Roman" w:hAnsi="Times New Roman" w:cs="Times New Roman"/>
          <w:sz w:val="24"/>
          <w:szCs w:val="24"/>
        </w:rPr>
        <w:t xml:space="preserve">do nieruchomości, w której </w:t>
      </w:r>
      <w:r w:rsidR="00C81D73" w:rsidRPr="001726F7">
        <w:rPr>
          <w:rFonts w:ascii="Times New Roman" w:hAnsi="Times New Roman" w:cs="Times New Roman"/>
          <w:sz w:val="24"/>
          <w:szCs w:val="24"/>
        </w:rPr>
        <w:t>będą wydawane i spożywane posiłki przez klientów Ośrodka Pomocy Społecznej w Policach w lokalu mieszczącym się</w:t>
      </w:r>
      <w:r w:rsidRPr="001726F7">
        <w:rPr>
          <w:rFonts w:ascii="Times New Roman" w:hAnsi="Times New Roman" w:cs="Times New Roman"/>
          <w:sz w:val="24"/>
          <w:szCs w:val="24"/>
        </w:rPr>
        <w:t xml:space="preserve"> na tereni</w:t>
      </w:r>
      <w:r w:rsidR="00C81D73" w:rsidRPr="001726F7">
        <w:rPr>
          <w:rFonts w:ascii="Times New Roman" w:hAnsi="Times New Roman" w:cs="Times New Roman"/>
          <w:sz w:val="24"/>
          <w:szCs w:val="24"/>
        </w:rPr>
        <w:t>e miasta Police</w:t>
      </w:r>
      <w:r w:rsidR="00A9024F" w:rsidRPr="001726F7">
        <w:rPr>
          <w:rFonts w:ascii="Times New Roman" w:hAnsi="Times New Roman" w:cs="Times New Roman"/>
          <w:sz w:val="24"/>
          <w:szCs w:val="24"/>
        </w:rPr>
        <w:t>;</w:t>
      </w:r>
    </w:p>
    <w:p w:rsidR="00346EA3" w:rsidRPr="001726F7" w:rsidRDefault="00A9024F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oferenta;</w:t>
      </w:r>
    </w:p>
    <w:p w:rsidR="00A9024F" w:rsidRPr="001726F7" w:rsidRDefault="00A9024F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oferenta;</w:t>
      </w:r>
    </w:p>
    <w:p w:rsidR="00A9024F" w:rsidRPr="001726F7" w:rsidRDefault="00A9024F" w:rsidP="00346E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F7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i opinie o oferencie lub o realizowanych przez niego projektach.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Czas związania ofertą – 30 dni od dnia składania ofert.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 xml:space="preserve">V. Terminy </w:t>
      </w:r>
      <w:r w:rsidR="00806856" w:rsidRPr="001726F7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Pr="001726F7">
        <w:rPr>
          <w:rFonts w:ascii="Times New Roman" w:hAnsi="Times New Roman" w:cs="Times New Roman"/>
          <w:b/>
          <w:sz w:val="24"/>
          <w:szCs w:val="24"/>
        </w:rPr>
        <w:t xml:space="preserve">składania ofert:    </w:t>
      </w:r>
    </w:p>
    <w:p w:rsidR="00CC5388" w:rsidRPr="000D18AD" w:rsidRDefault="00CC5388" w:rsidP="00CC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0D18AD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Pr="009E3AB4">
        <w:rPr>
          <w:rFonts w:ascii="Times New Roman" w:hAnsi="Times New Roman" w:cs="Times New Roman"/>
          <w:b/>
          <w:sz w:val="24"/>
          <w:szCs w:val="24"/>
        </w:rPr>
        <w:t>28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roku do godz. 8:00</w:t>
      </w:r>
      <w:r w:rsidRPr="000D18AD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:rsidR="00CC5388" w:rsidRPr="000D18AD" w:rsidRDefault="00CC5388" w:rsidP="00CC5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709" w:rsidRPr="001726F7" w:rsidRDefault="000B6709" w:rsidP="00CC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>W przypadku nadesłania oferty pocztą liczy się data jej wpływu.</w:t>
      </w:r>
    </w:p>
    <w:p w:rsidR="000B6709" w:rsidRPr="001726F7" w:rsidRDefault="000B6709" w:rsidP="00CC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>Oferty złożone po w/w terminie nie będą rozpatrywane.</w:t>
      </w:r>
    </w:p>
    <w:p w:rsidR="00552D56" w:rsidRDefault="00CF51E1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A3" w:rsidRDefault="00346EA3" w:rsidP="0034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217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:rsidR="00346EA3" w:rsidRPr="00CC421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b/>
          <w:sz w:val="24"/>
          <w:szCs w:val="24"/>
        </w:rPr>
        <w:t>1)</w:t>
      </w:r>
      <w:r w:rsidRPr="00CC4217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złożoną na </w:t>
      </w:r>
      <w:r w:rsidR="000B6709">
        <w:rPr>
          <w:rFonts w:ascii="Times New Roman" w:hAnsi="Times New Roman" w:cs="Times New Roman"/>
          <w:sz w:val="24"/>
          <w:szCs w:val="24"/>
        </w:rPr>
        <w:t>prawidłowym formularzu,</w:t>
      </w:r>
      <w:r w:rsidRPr="00CC4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:rsidR="00346EA3" w:rsidRPr="00CC4217" w:rsidRDefault="00346EA3" w:rsidP="00AD2E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>spełniającą warunki realizacji zadania, określone w pkt IV.</w:t>
      </w:r>
    </w:p>
    <w:p w:rsidR="00346EA3" w:rsidRPr="001726F7" w:rsidRDefault="00346EA3" w:rsidP="00346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2)</w:t>
      </w:r>
      <w:r w:rsidRPr="001726F7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:rsidR="00346EA3" w:rsidRPr="001726F7" w:rsidRDefault="00346EA3" w:rsidP="00AD2E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346EA3" w:rsidRPr="001726F7" w:rsidRDefault="00346EA3" w:rsidP="00AD2E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346EA3" w:rsidRPr="001726F7" w:rsidRDefault="00346EA3" w:rsidP="00AD2E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:rsidR="00346EA3" w:rsidRPr="001726F7" w:rsidRDefault="00346EA3" w:rsidP="00AD2E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lastRenderedPageBreak/>
        <w:t xml:space="preserve">udział finansowych środków własnych lub środków pochodzących z innych źródeł na realizację zadań objętych konkursem (w przypadku wspierania wykonywania zadania), </w:t>
      </w:r>
    </w:p>
    <w:p w:rsidR="00346EA3" w:rsidRPr="00AD2EE6" w:rsidRDefault="00346EA3" w:rsidP="00AD2EE6">
      <w:pPr>
        <w:pStyle w:val="Akapitzlist"/>
        <w:numPr>
          <w:ilvl w:val="0"/>
          <w:numId w:val="8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wkład rzeczowy oraz osobowy, w tym świadczenia wolontariuszy i pracę społeczną </w:t>
      </w:r>
      <w:r w:rsidRPr="00AD2EE6">
        <w:rPr>
          <w:rFonts w:ascii="Times New Roman" w:hAnsi="Times New Roman" w:cs="Times New Roman"/>
          <w:sz w:val="24"/>
          <w:szCs w:val="24"/>
        </w:rPr>
        <w:t>członków,</w:t>
      </w:r>
    </w:p>
    <w:p w:rsidR="00346EA3" w:rsidRPr="00AD2EE6" w:rsidRDefault="00346EA3" w:rsidP="00AD2E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2EE6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346EA3" w:rsidRPr="001726F7" w:rsidRDefault="00346EA3" w:rsidP="00346EA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46EA3" w:rsidRPr="001726F7" w:rsidRDefault="00346EA3" w:rsidP="00AD2E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3)</w:t>
      </w:r>
      <w:r w:rsidRPr="001726F7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:rsidR="00346EA3" w:rsidRPr="001726F7" w:rsidRDefault="00346EA3" w:rsidP="00AD2E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4)</w:t>
      </w:r>
      <w:r w:rsidRPr="001726F7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346EA3" w:rsidRPr="001726F7" w:rsidRDefault="00346EA3" w:rsidP="00AD2E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5)</w:t>
      </w:r>
      <w:r w:rsidRPr="001726F7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6)</w:t>
      </w:r>
      <w:r w:rsidRPr="001726F7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7)</w:t>
      </w:r>
      <w:r w:rsidRPr="001726F7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8)</w:t>
      </w:r>
      <w:r w:rsidRPr="001726F7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:rsidR="00346EA3" w:rsidRPr="001726F7" w:rsidRDefault="00346EA3" w:rsidP="00346EA3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:rsidR="00346EA3" w:rsidRPr="001726F7" w:rsidRDefault="00346EA3" w:rsidP="00346EA3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:rsidR="00346EA3" w:rsidRPr="001726F7" w:rsidRDefault="00346EA3" w:rsidP="00346EA3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EA3" w:rsidRPr="001726F7" w:rsidRDefault="00346EA3" w:rsidP="000B6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VII.</w:t>
      </w:r>
      <w:r w:rsidR="000B6709" w:rsidRPr="0017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6F7">
        <w:rPr>
          <w:rFonts w:ascii="Times New Roman" w:hAnsi="Times New Roman" w:cs="Times New Roman"/>
          <w:sz w:val="24"/>
          <w:szCs w:val="24"/>
        </w:rPr>
        <w:t xml:space="preserve">Warunkiem zawarcia umowy jest posiadanie rachunku bankowego, na który przekazywane będą środki przeznaczone na realizację zadania. </w:t>
      </w: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6ABD" w:rsidRPr="001726F7" w:rsidRDefault="000B6709" w:rsidP="00346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b/>
          <w:sz w:val="24"/>
          <w:szCs w:val="24"/>
        </w:rPr>
        <w:t>VIII</w:t>
      </w:r>
      <w:r w:rsidR="00346EA3" w:rsidRPr="001726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6EA3" w:rsidRPr="001726F7">
        <w:rPr>
          <w:rFonts w:ascii="Times New Roman" w:hAnsi="Times New Roman" w:cs="Times New Roman"/>
          <w:sz w:val="24"/>
          <w:szCs w:val="24"/>
        </w:rPr>
        <w:t xml:space="preserve">Informacja  </w:t>
      </w:r>
      <w:r w:rsidR="00046ABD" w:rsidRPr="001726F7">
        <w:rPr>
          <w:rFonts w:ascii="Times New Roman" w:hAnsi="Times New Roman" w:cs="Times New Roman"/>
          <w:sz w:val="24"/>
          <w:szCs w:val="24"/>
        </w:rPr>
        <w:t>dodatkowe:</w:t>
      </w:r>
    </w:p>
    <w:p w:rsidR="00046ABD" w:rsidRPr="001726F7" w:rsidRDefault="00046ABD" w:rsidP="00E4709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>Wyjaśnień dotyczących składania ofert udziela Weronika Bagińska</w:t>
      </w:r>
      <w:r w:rsidR="00E47090" w:rsidRPr="001726F7">
        <w:rPr>
          <w:rFonts w:ascii="Times New Roman" w:hAnsi="Times New Roman" w:cs="Times New Roman"/>
          <w:sz w:val="24"/>
          <w:szCs w:val="24"/>
        </w:rPr>
        <w:t xml:space="preserve"> (</w:t>
      </w:r>
      <w:r w:rsidRPr="001726F7">
        <w:rPr>
          <w:rFonts w:ascii="Times New Roman" w:hAnsi="Times New Roman" w:cs="Times New Roman"/>
          <w:sz w:val="24"/>
          <w:szCs w:val="24"/>
        </w:rPr>
        <w:t>tel. 91 43 11 823).</w:t>
      </w:r>
    </w:p>
    <w:p w:rsidR="00046ABD" w:rsidRPr="001726F7" w:rsidRDefault="00046ABD" w:rsidP="00046A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Druk oferty można otrzymać w Wydziale </w:t>
      </w:r>
      <w:proofErr w:type="spellStart"/>
      <w:r w:rsidRPr="001726F7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1726F7">
        <w:rPr>
          <w:rFonts w:ascii="Times New Roman" w:hAnsi="Times New Roman" w:cs="Times New Roman"/>
          <w:sz w:val="24"/>
          <w:szCs w:val="24"/>
        </w:rPr>
        <w:t xml:space="preserve">–Prawnym Urzędu Miejskiego </w:t>
      </w:r>
      <w:r w:rsidRPr="001726F7">
        <w:rPr>
          <w:rFonts w:ascii="Times New Roman" w:hAnsi="Times New Roman" w:cs="Times New Roman"/>
          <w:sz w:val="24"/>
          <w:szCs w:val="24"/>
        </w:rPr>
        <w:br/>
        <w:t xml:space="preserve">w Policach przy ul. Stefana Batorego 3 (pok. 23) oraz pobrać ze strony Biuletynu Informacji Publicznej Urzędu Miejskiego w Policach. </w:t>
      </w:r>
    </w:p>
    <w:p w:rsidR="00046ABD" w:rsidRDefault="00046ABD" w:rsidP="00046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88" w:rsidRPr="000D18AD" w:rsidRDefault="00CC5388" w:rsidP="00CC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0D18AD">
        <w:rPr>
          <w:rFonts w:ascii="Times New Roman" w:hAnsi="Times New Roman" w:cs="Times New Roman"/>
          <w:sz w:val="24"/>
          <w:szCs w:val="24"/>
        </w:rPr>
        <w:t>Informacja  o zrealizowany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D18AD">
        <w:rPr>
          <w:rFonts w:ascii="Times New Roman" w:hAnsi="Times New Roman" w:cs="Times New Roman"/>
          <w:sz w:val="24"/>
          <w:szCs w:val="24"/>
        </w:rPr>
        <w:t xml:space="preserve"> przez Gminę Policę zadaniach tego samego rodzaju oraz koszcie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0D18AD">
        <w:rPr>
          <w:rFonts w:ascii="Times New Roman" w:hAnsi="Times New Roman" w:cs="Times New Roman"/>
          <w:sz w:val="24"/>
          <w:szCs w:val="24"/>
        </w:rPr>
        <w:t xml:space="preserve"> realizacji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388" w:rsidRPr="000D18AD" w:rsidRDefault="00CC5388" w:rsidP="00CC5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388" w:rsidRPr="000D18AD" w:rsidRDefault="00CC5388" w:rsidP="00CC53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Kwota dotacji: </w:t>
      </w:r>
    </w:p>
    <w:p w:rsidR="006C03F2" w:rsidRDefault="006C03F2" w:rsidP="00CC5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388" w:rsidRPr="000D18AD" w:rsidRDefault="00CC5388" w:rsidP="00CC5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 xml:space="preserve">2018         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</w:rPr>
        <w:t>40.000</w:t>
      </w:r>
      <w:r w:rsidRPr="00154E46">
        <w:rPr>
          <w:rFonts w:ascii="Times New Roman" w:hAnsi="Times New Roman"/>
          <w:b/>
        </w:rPr>
        <w:t xml:space="preserve"> zł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388" w:rsidRPr="00CC5388" w:rsidRDefault="00CC5388" w:rsidP="00CC5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388">
        <w:rPr>
          <w:rFonts w:ascii="Times New Roman" w:hAnsi="Times New Roman" w:cs="Times New Roman"/>
          <w:sz w:val="24"/>
          <w:szCs w:val="24"/>
        </w:rPr>
        <w:t xml:space="preserve">Stowarzyszenie Feniks w Szczecinie </w:t>
      </w:r>
    </w:p>
    <w:p w:rsidR="00CC5388" w:rsidRPr="00CC5388" w:rsidRDefault="00CC5388" w:rsidP="00CC5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388">
        <w:rPr>
          <w:rFonts w:ascii="Times New Roman" w:hAnsi="Times New Roman" w:cs="Times New Roman"/>
          <w:sz w:val="24"/>
          <w:szCs w:val="24"/>
        </w:rPr>
        <w:t>w Szczecinie, ul. Zamknięta 5</w:t>
      </w:r>
    </w:p>
    <w:p w:rsidR="00CC5388" w:rsidRPr="001726F7" w:rsidRDefault="00CC5388" w:rsidP="00046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EA3" w:rsidRPr="001726F7" w:rsidRDefault="00346EA3" w:rsidP="0034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EA" w:rsidRPr="001726F7" w:rsidRDefault="009D08EA">
      <w:pPr>
        <w:rPr>
          <w:rFonts w:ascii="Times New Roman" w:hAnsi="Times New Roman" w:cs="Times New Roman"/>
        </w:rPr>
      </w:pPr>
    </w:p>
    <w:sectPr w:rsidR="009D08EA" w:rsidRPr="001726F7" w:rsidSect="006C0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84F"/>
    <w:multiLevelType w:val="hybridMultilevel"/>
    <w:tmpl w:val="ED800C60"/>
    <w:lvl w:ilvl="0" w:tplc="FA567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2F17"/>
    <w:multiLevelType w:val="hybridMultilevel"/>
    <w:tmpl w:val="F03AA418"/>
    <w:lvl w:ilvl="0" w:tplc="536A83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BC3A54"/>
    <w:multiLevelType w:val="hybridMultilevel"/>
    <w:tmpl w:val="D53E2D18"/>
    <w:lvl w:ilvl="0" w:tplc="81A05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F0256"/>
    <w:multiLevelType w:val="hybridMultilevel"/>
    <w:tmpl w:val="6D667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74"/>
    <w:rsid w:val="000440B4"/>
    <w:rsid w:val="00046ABD"/>
    <w:rsid w:val="000B6709"/>
    <w:rsid w:val="001726F7"/>
    <w:rsid w:val="00261773"/>
    <w:rsid w:val="002A6E5B"/>
    <w:rsid w:val="003100C3"/>
    <w:rsid w:val="003367FD"/>
    <w:rsid w:val="00346EA3"/>
    <w:rsid w:val="0038582F"/>
    <w:rsid w:val="003A6712"/>
    <w:rsid w:val="003C13F7"/>
    <w:rsid w:val="00427512"/>
    <w:rsid w:val="00552D56"/>
    <w:rsid w:val="00602A23"/>
    <w:rsid w:val="006A7A21"/>
    <w:rsid w:val="006C03F2"/>
    <w:rsid w:val="00806856"/>
    <w:rsid w:val="008263E1"/>
    <w:rsid w:val="00870A63"/>
    <w:rsid w:val="008C4374"/>
    <w:rsid w:val="008F0861"/>
    <w:rsid w:val="008F19B0"/>
    <w:rsid w:val="0094120E"/>
    <w:rsid w:val="00954EA2"/>
    <w:rsid w:val="009B0EE4"/>
    <w:rsid w:val="009C7434"/>
    <w:rsid w:val="009D08EA"/>
    <w:rsid w:val="00A9024F"/>
    <w:rsid w:val="00AD2EE6"/>
    <w:rsid w:val="00B61F2F"/>
    <w:rsid w:val="00C81D73"/>
    <w:rsid w:val="00CC4217"/>
    <w:rsid w:val="00CC5388"/>
    <w:rsid w:val="00CE0B65"/>
    <w:rsid w:val="00CF51E1"/>
    <w:rsid w:val="00E26EF8"/>
    <w:rsid w:val="00E41B16"/>
    <w:rsid w:val="00E47090"/>
    <w:rsid w:val="00EC1FCD"/>
    <w:rsid w:val="00F17765"/>
    <w:rsid w:val="00F42D4E"/>
    <w:rsid w:val="00F45D79"/>
    <w:rsid w:val="00F80909"/>
    <w:rsid w:val="00F9457F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C83E-C4CE-4777-B2E6-BFF56E3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E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1877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Urząd Miejski Police</cp:lastModifiedBy>
  <cp:revision>3</cp:revision>
  <cp:lastPrinted>2018-01-08T12:28:00Z</cp:lastPrinted>
  <dcterms:created xsi:type="dcterms:W3CDTF">2018-12-06T06:31:00Z</dcterms:created>
  <dcterms:modified xsi:type="dcterms:W3CDTF">2018-12-07T06:16:00Z</dcterms:modified>
</cp:coreProperties>
</file>