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C0" w:rsidRPr="000E4177" w:rsidRDefault="00A866C0" w:rsidP="00A866C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58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/2018</w:t>
      </w:r>
    </w:p>
    <w:p w:rsidR="00A866C0" w:rsidRPr="000E4177" w:rsidRDefault="00A866C0" w:rsidP="00A866C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A866C0" w:rsidRPr="000E4177" w:rsidRDefault="00A866C0" w:rsidP="00A866C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A866C0" w:rsidRDefault="00A866C0" w:rsidP="00A866C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16 października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2018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A866C0" w:rsidRPr="000E4177" w:rsidRDefault="00A866C0" w:rsidP="00A866C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866C0" w:rsidRPr="000E4177" w:rsidRDefault="00A866C0" w:rsidP="00A866C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866C0" w:rsidRDefault="00A866C0" w:rsidP="00A86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866C0" w:rsidRDefault="00A866C0" w:rsidP="00A86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866C0" w:rsidRPr="001223D5" w:rsidRDefault="00A866C0" w:rsidP="00A86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A866C0" w:rsidRDefault="00A866C0" w:rsidP="00A866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Otwarci</w:t>
      </w:r>
      <w:r>
        <w:rPr>
          <w:rFonts w:ascii="Times New Roman" w:hAnsi="Times New Roman" w:cs="Times New Roman"/>
          <w:sz w:val="28"/>
          <w:szCs w:val="28"/>
        </w:rPr>
        <w:t>e posiedzenia oraz stwierdzenie qu</w:t>
      </w:r>
      <w:r w:rsidRPr="00354370">
        <w:rPr>
          <w:rFonts w:ascii="Times New Roman" w:hAnsi="Times New Roman" w:cs="Times New Roman"/>
          <w:sz w:val="28"/>
          <w:szCs w:val="28"/>
        </w:rPr>
        <w:t>orum.</w:t>
      </w:r>
    </w:p>
    <w:p w:rsidR="00A866C0" w:rsidRDefault="00A866C0" w:rsidP="00A866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750A0">
        <w:rPr>
          <w:rFonts w:ascii="Times New Roman" w:hAnsi="Times New Roman" w:cs="Times New Roman"/>
          <w:sz w:val="28"/>
          <w:szCs w:val="24"/>
        </w:rPr>
        <w:t>Przedstawienie i przyjęcie porządku obrad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866C0" w:rsidRDefault="00A866C0" w:rsidP="00A866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Przyjęcie protokołu z poprzedniego posiedzenia.</w:t>
      </w:r>
    </w:p>
    <w:p w:rsidR="00A866C0" w:rsidRPr="00A866C0" w:rsidRDefault="00A866C0" w:rsidP="00A866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6589D">
        <w:rPr>
          <w:rFonts w:ascii="Times New Roman" w:hAnsi="Times New Roman" w:cs="Times New Roman"/>
          <w:sz w:val="28"/>
          <w:szCs w:val="24"/>
        </w:rPr>
        <w:t>Przedstawienie wiz</w:t>
      </w:r>
      <w:r>
        <w:rPr>
          <w:rFonts w:ascii="Times New Roman" w:hAnsi="Times New Roman" w:cs="Times New Roman"/>
          <w:sz w:val="28"/>
          <w:szCs w:val="24"/>
        </w:rPr>
        <w:t>ualizacji stadionu piłkarskiego</w:t>
      </w:r>
      <w:r w:rsidRPr="00F6589D">
        <w:rPr>
          <w:rFonts w:ascii="Times New Roman" w:hAnsi="Times New Roman" w:cs="Times New Roman"/>
          <w:sz w:val="28"/>
          <w:szCs w:val="24"/>
        </w:rPr>
        <w:t>.</w:t>
      </w:r>
    </w:p>
    <w:p w:rsidR="00A866C0" w:rsidRDefault="00A866C0" w:rsidP="00A866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0A0">
        <w:rPr>
          <w:rFonts w:ascii="Times New Roman" w:hAnsi="Times New Roman" w:cs="Times New Roman"/>
          <w:sz w:val="28"/>
          <w:szCs w:val="28"/>
        </w:rPr>
        <w:t xml:space="preserve">Zapoznanie się z </w:t>
      </w:r>
      <w:r>
        <w:rPr>
          <w:rFonts w:ascii="Times New Roman" w:hAnsi="Times New Roman" w:cs="Times New Roman"/>
          <w:sz w:val="28"/>
          <w:szCs w:val="28"/>
        </w:rPr>
        <w:t>pismami, które wpłynęły do komisji.</w:t>
      </w:r>
    </w:p>
    <w:p w:rsidR="00A866C0" w:rsidRPr="006750A0" w:rsidRDefault="00A866C0" w:rsidP="00A866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0A0">
        <w:rPr>
          <w:rFonts w:ascii="Times New Roman" w:hAnsi="Times New Roman" w:cs="Times New Roman"/>
          <w:sz w:val="28"/>
          <w:szCs w:val="28"/>
        </w:rPr>
        <w:t xml:space="preserve">Wolne wnioski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6C0" w:rsidRDefault="00A866C0" w:rsidP="00A866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 Zakończenie</w:t>
      </w:r>
      <w:r>
        <w:rPr>
          <w:rFonts w:ascii="Times New Roman" w:hAnsi="Times New Roman" w:cs="Times New Roman"/>
          <w:sz w:val="28"/>
          <w:szCs w:val="28"/>
        </w:rPr>
        <w:t xml:space="preserve"> posiedzenia.</w:t>
      </w:r>
    </w:p>
    <w:p w:rsidR="00A866C0" w:rsidRDefault="00A866C0" w:rsidP="00A866C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66C0" w:rsidRDefault="00A866C0" w:rsidP="00A86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1.</w:t>
      </w:r>
    </w:p>
    <w:p w:rsidR="00A866C0" w:rsidRDefault="00A866C0" w:rsidP="00A86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6C0" w:rsidRDefault="00A866C0" w:rsidP="00A86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4370">
        <w:rPr>
          <w:rFonts w:ascii="Times New Roman" w:hAnsi="Times New Roman" w:cs="Times New Roman"/>
          <w:sz w:val="28"/>
          <w:szCs w:val="28"/>
        </w:rPr>
        <w:t>Posiedzenie otworzył i przywitał obecnych przew</w:t>
      </w:r>
      <w:r>
        <w:rPr>
          <w:rFonts w:ascii="Times New Roman" w:hAnsi="Times New Roman" w:cs="Times New Roman"/>
          <w:sz w:val="28"/>
          <w:szCs w:val="28"/>
        </w:rPr>
        <w:t>odniczący k</w:t>
      </w:r>
      <w:r w:rsidRPr="00354370">
        <w:rPr>
          <w:rFonts w:ascii="Times New Roman" w:hAnsi="Times New Roman" w:cs="Times New Roman"/>
          <w:sz w:val="28"/>
          <w:szCs w:val="28"/>
        </w:rPr>
        <w:t>omisji</w:t>
      </w:r>
      <w:r>
        <w:rPr>
          <w:rFonts w:ascii="Times New Roman" w:hAnsi="Times New Roman" w:cs="Times New Roman"/>
          <w:sz w:val="28"/>
          <w:szCs w:val="28"/>
        </w:rPr>
        <w:br/>
      </w:r>
      <w:r w:rsidRPr="00354370">
        <w:rPr>
          <w:rFonts w:ascii="Times New Roman" w:hAnsi="Times New Roman" w:cs="Times New Roman"/>
          <w:sz w:val="28"/>
          <w:szCs w:val="28"/>
        </w:rPr>
        <w:t xml:space="preserve">p. Władysław </w:t>
      </w:r>
      <w:proofErr w:type="spellStart"/>
      <w:r w:rsidRPr="00354370">
        <w:rPr>
          <w:rFonts w:ascii="Times New Roman" w:hAnsi="Times New Roman" w:cs="Times New Roman"/>
          <w:sz w:val="28"/>
          <w:szCs w:val="28"/>
        </w:rPr>
        <w:t>Kosiorkiewicz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54370">
        <w:rPr>
          <w:rFonts w:ascii="Times New Roman" w:hAnsi="Times New Roman" w:cs="Times New Roman"/>
          <w:sz w:val="28"/>
          <w:szCs w:val="28"/>
        </w:rPr>
        <w:t xml:space="preserve"> który na podstawie listy obecności stwierdził </w:t>
      </w:r>
      <w:r>
        <w:rPr>
          <w:rFonts w:ascii="Times New Roman" w:hAnsi="Times New Roman" w:cs="Times New Roman"/>
          <w:sz w:val="28"/>
          <w:szCs w:val="28"/>
        </w:rPr>
        <w:t>qu</w:t>
      </w:r>
      <w:r w:rsidRPr="00354370">
        <w:rPr>
          <w:rFonts w:ascii="Times New Roman" w:hAnsi="Times New Roman" w:cs="Times New Roman"/>
          <w:sz w:val="28"/>
          <w:szCs w:val="28"/>
        </w:rPr>
        <w:t>orum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sz w:val="28"/>
          <w:szCs w:val="28"/>
        </w:rPr>
        <w:t xml:space="preserve">- w posiedzeniu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354370">
        <w:rPr>
          <w:rFonts w:ascii="Times New Roman" w:hAnsi="Times New Roman" w:cs="Times New Roman"/>
          <w:sz w:val="28"/>
          <w:szCs w:val="28"/>
        </w:rPr>
        <w:t>omisji brali udział wszyscy członkowie .</w:t>
      </w:r>
    </w:p>
    <w:p w:rsidR="00A866C0" w:rsidRPr="00354370" w:rsidRDefault="00A866C0" w:rsidP="00A86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6C0" w:rsidRDefault="00A866C0" w:rsidP="00A86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499">
        <w:rPr>
          <w:rFonts w:ascii="Times New Roman" w:hAnsi="Times New Roman" w:cs="Times New Roman"/>
          <w:b/>
          <w:sz w:val="28"/>
          <w:szCs w:val="28"/>
        </w:rPr>
        <w:t>Ad. 2.</w:t>
      </w:r>
    </w:p>
    <w:p w:rsidR="00A866C0" w:rsidRPr="00CA1499" w:rsidRDefault="00A866C0" w:rsidP="00A86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6C0" w:rsidRDefault="00A866C0" w:rsidP="00A866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Przewodniczący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Komisji przedstawił porządek posiedzenia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,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który został jednogłośnie przyjęty.</w:t>
      </w:r>
    </w:p>
    <w:p w:rsidR="00A866C0" w:rsidRPr="006750A0" w:rsidRDefault="00A866C0" w:rsidP="00A866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A866C0" w:rsidRDefault="00A866C0" w:rsidP="00A866C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pl-PL"/>
        </w:rPr>
        <w:t>Ad.3</w:t>
      </w:r>
    </w:p>
    <w:bookmarkEnd w:id="0"/>
    <w:p w:rsidR="00A866C0" w:rsidRPr="006750A0" w:rsidRDefault="00A866C0" w:rsidP="00A866C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pl-PL"/>
        </w:rPr>
      </w:pPr>
    </w:p>
    <w:p w:rsidR="00A866C0" w:rsidRDefault="00A866C0" w:rsidP="00A866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Nikt nie miał  uwag do proto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kołu z poprzedniego posiedzenia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,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który  został przyjęty jednogłośnie.  </w:t>
      </w:r>
    </w:p>
    <w:p w:rsidR="00A866C0" w:rsidRDefault="00A866C0" w:rsidP="00A866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A866C0" w:rsidRDefault="00A866C0" w:rsidP="00A866C0">
      <w:pPr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4E7DB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Ad.4 </w:t>
      </w:r>
      <w:r w:rsidRPr="004E7DB4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      </w:t>
      </w:r>
    </w:p>
    <w:p w:rsidR="00A866C0" w:rsidRPr="004E7DB4" w:rsidRDefault="00A866C0" w:rsidP="00A866C0">
      <w:pPr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F6589D">
        <w:rPr>
          <w:rFonts w:ascii="Times New Roman" w:hAnsi="Times New Roman" w:cs="Times New Roman"/>
          <w:sz w:val="28"/>
          <w:szCs w:val="24"/>
        </w:rPr>
        <w:t>Pr</w:t>
      </w:r>
      <w:r>
        <w:rPr>
          <w:rFonts w:ascii="Times New Roman" w:hAnsi="Times New Roman" w:cs="Times New Roman"/>
          <w:sz w:val="28"/>
          <w:szCs w:val="24"/>
        </w:rPr>
        <w:t>zew. Komisji udzielił głosu radnemu</w:t>
      </w:r>
      <w:r w:rsidRPr="00F6589D">
        <w:rPr>
          <w:rFonts w:ascii="Times New Roman" w:hAnsi="Times New Roman" w:cs="Times New Roman"/>
          <w:sz w:val="28"/>
          <w:szCs w:val="24"/>
        </w:rPr>
        <w:t xml:space="preserve"> Maciejowi </w:t>
      </w:r>
      <w:proofErr w:type="spellStart"/>
      <w:r w:rsidRPr="00F6589D">
        <w:rPr>
          <w:rFonts w:ascii="Times New Roman" w:hAnsi="Times New Roman" w:cs="Times New Roman"/>
          <w:sz w:val="28"/>
          <w:szCs w:val="24"/>
        </w:rPr>
        <w:t>Dolak</w:t>
      </w:r>
      <w:r>
        <w:rPr>
          <w:rFonts w:ascii="Times New Roman" w:hAnsi="Times New Roman" w:cs="Times New Roman"/>
          <w:sz w:val="28"/>
          <w:szCs w:val="24"/>
        </w:rPr>
        <w:t>owi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  <w:r w:rsidRPr="00F6589D">
        <w:rPr>
          <w:rFonts w:ascii="Times New Roman" w:hAnsi="Times New Roman" w:cs="Times New Roman"/>
          <w:sz w:val="28"/>
          <w:szCs w:val="24"/>
        </w:rPr>
        <w:t xml:space="preserve"> który przedstawił wizualizacje stadionu piłkarskiego przy ul. Siedleckiej. Członkowie komisji jednoznacznie i pozytywnie zaopiniowali propozycję i jednogłośnie zaakceptowali przedstawiony projekt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4E7DB4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</w:p>
    <w:p w:rsidR="00A866C0" w:rsidRPr="004E7DB4" w:rsidRDefault="00A866C0" w:rsidP="00A866C0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4E7DB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lastRenderedPageBreak/>
        <w:t>Ad.5</w:t>
      </w:r>
    </w:p>
    <w:p w:rsidR="00A866C0" w:rsidRPr="00025314" w:rsidRDefault="00A866C0" w:rsidP="00A866C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25314">
        <w:rPr>
          <w:rFonts w:ascii="Times New Roman" w:eastAsiaTheme="minorEastAsia" w:hAnsi="Times New Roman" w:cs="Times New Roman"/>
          <w:sz w:val="28"/>
          <w:szCs w:val="28"/>
          <w:lang w:eastAsia="pl-PL"/>
        </w:rPr>
        <w:t>Przewodniczący komisji zapoznał członków komisji z pismami jakie wpłynęły do komisji.</w:t>
      </w:r>
    </w:p>
    <w:p w:rsidR="00A866C0" w:rsidRPr="00A866C0" w:rsidRDefault="00A866C0" w:rsidP="00A866C0">
      <w:pP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A866C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Ad.6</w:t>
      </w:r>
    </w:p>
    <w:p w:rsidR="00A866C0" w:rsidRDefault="00A866C0" w:rsidP="00A866C0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Wolnych wniosków nie zgłoszono.</w:t>
      </w:r>
    </w:p>
    <w:p w:rsidR="00A866C0" w:rsidRPr="00A866C0" w:rsidRDefault="00A866C0" w:rsidP="00A866C0">
      <w:pP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A866C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Ad.7.</w:t>
      </w:r>
    </w:p>
    <w:p w:rsidR="00A866C0" w:rsidRPr="007715FE" w:rsidRDefault="00A866C0" w:rsidP="00A866C0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Na tym zakończono</w:t>
      </w:r>
      <w:r w:rsidRPr="0002531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posiedzenie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Komisji.</w:t>
      </w:r>
    </w:p>
    <w:p w:rsidR="00A866C0" w:rsidRPr="000E4177" w:rsidRDefault="00A866C0" w:rsidP="00A866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:rsidR="00A866C0" w:rsidRPr="000E4177" w:rsidRDefault="00A866C0" w:rsidP="00A866C0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p w:rsidR="00A866C0" w:rsidRPr="000E4177" w:rsidRDefault="00A866C0" w:rsidP="00A866C0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A866C0" w:rsidRPr="000E4177" w:rsidRDefault="00A866C0" w:rsidP="00A866C0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66C0" w:rsidRDefault="00A866C0" w:rsidP="00A866C0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A866C0" w:rsidRDefault="00A866C0" w:rsidP="00A866C0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866C0" w:rsidRDefault="00A866C0" w:rsidP="00A866C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866C0" w:rsidRDefault="00A866C0" w:rsidP="00A866C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866C0" w:rsidRDefault="00A866C0" w:rsidP="00A866C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866C0" w:rsidRDefault="00A866C0" w:rsidP="00A866C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866C0" w:rsidRDefault="00A866C0" w:rsidP="00A866C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866C0" w:rsidRPr="004E7DB4" w:rsidRDefault="00A866C0" w:rsidP="00A866C0">
      <w:pPr>
        <w:rPr>
          <w:sz w:val="18"/>
        </w:rPr>
      </w:pPr>
      <w:r w:rsidRPr="004E7DB4">
        <w:rPr>
          <w:sz w:val="18"/>
        </w:rPr>
        <w:t>JPP</w:t>
      </w:r>
    </w:p>
    <w:p w:rsidR="00586984" w:rsidRDefault="00586984"/>
    <w:sectPr w:rsidR="0058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C0"/>
    <w:rsid w:val="00586984"/>
    <w:rsid w:val="00A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2018-10-26T10:19:00Z</cp:lastPrinted>
  <dcterms:created xsi:type="dcterms:W3CDTF">2018-10-26T10:11:00Z</dcterms:created>
  <dcterms:modified xsi:type="dcterms:W3CDTF">2018-10-26T10:23:00Z</dcterms:modified>
</cp:coreProperties>
</file>