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E2074" w:rsidRDefault="000E2074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E2074" w:rsidRDefault="000E2074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Pr="00CF6114" w:rsidRDefault="00E71685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XLV</w:t>
      </w:r>
      <w:r w:rsidR="008766B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8766BE" w:rsidRPr="00CF6114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 nadzwyczajnej 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8766BE" w:rsidRPr="00CF6114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31 sierpnia 2018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8766BE" w:rsidRPr="00CF6114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stan radn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ych  Rady Miejskiej 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- 21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 w:rsidR="00E71685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 w:rsidR="00E71685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E71685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- 19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="000E20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2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</w:t>
      </w:r>
    </w:p>
    <w:p w:rsidR="008766BE" w:rsidRPr="00CF6114" w:rsidRDefault="00E71685" w:rsidP="000E2074">
      <w:pPr>
        <w:tabs>
          <w:tab w:val="left" w:leader="underscore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 (E. Jaźwińska, W. Gaweł)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-  2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14.30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.00 Przewodniczący  Rady W. Król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XLV nadzwyczajną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</w:t>
      </w:r>
      <w:r w:rsidR="00E85A19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zwołanej na wniosek Burmistrza Polic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.  Powitał 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zebranych radnych i przybyłych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gości. 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zi</w:t>
      </w:r>
      <w:r w:rsidR="000E207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ł, że na sali obecnych jest  19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2F24" w:rsidRPr="00151F5A" w:rsidRDefault="00D12F24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12F24" w:rsidRDefault="00D12F24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bookmarkStart w:id="0" w:name="_GoBack"/>
      <w:bookmarkEnd w:id="0"/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Rady W. Król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313B56" w:rsidRPr="00313B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odczytał pismo Burmistrza</w:t>
      </w:r>
      <w:r w:rsidR="00313B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Polic dot. zwołania dodatkowej sesji  (</w:t>
      </w:r>
      <w:r w:rsidR="00313B56" w:rsidRPr="00313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stanowi załącznik nr 3),</w:t>
      </w:r>
      <w:r w:rsidR="00313B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 następnie </w:t>
      </w:r>
      <w:r w:rsidRPr="00313B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przedstawił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radnym porządek obrad. </w:t>
      </w: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Porządek obrad przedstawia się następująco: </w:t>
      </w:r>
    </w:p>
    <w:p w:rsidR="008766BE" w:rsidRPr="00F10CDD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766BE" w:rsidRPr="00521F46" w:rsidRDefault="008766BE" w:rsidP="008766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Otwarcie obrad, stwierdzenie quorum.</w:t>
      </w:r>
    </w:p>
    <w:p w:rsidR="008766BE" w:rsidRPr="00521F46" w:rsidRDefault="008766BE" w:rsidP="00D12F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porządku obrad.</w:t>
      </w:r>
    </w:p>
    <w:p w:rsidR="008766BE" w:rsidRPr="00D12F24" w:rsidRDefault="00E85A19" w:rsidP="00D12F24">
      <w:pPr>
        <w:numPr>
          <w:ilvl w:val="0"/>
          <w:numId w:val="1"/>
        </w:numPr>
        <w:tabs>
          <w:tab w:val="clear" w:pos="5889"/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</w:t>
      </w:r>
      <w:r w:rsidRPr="00B15A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zmieniającej uchwałę </w:t>
      </w:r>
      <w:r w:rsidRPr="00B15A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przystąpienia do projektu nadania uprawnień do bezpłatnych przejazdów uczniom szkół podstawowych zamieszkujących na terenie gmin ze Szczecińskiego Obszaru Metropolita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nego.</w:t>
      </w:r>
    </w:p>
    <w:p w:rsidR="008766BE" w:rsidRPr="007120FD" w:rsidRDefault="008766BE" w:rsidP="00D12F2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1126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obrad.</w:t>
      </w:r>
    </w:p>
    <w:p w:rsidR="008766BE" w:rsidRPr="00EC1126" w:rsidRDefault="008766BE" w:rsidP="00876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66BE" w:rsidRPr="00EC1126" w:rsidRDefault="008766BE" w:rsidP="008766BE">
      <w:pPr>
        <w:rPr>
          <w:rFonts w:ascii="Times New Roman" w:hAnsi="Times New Roman" w:cs="Times New Roman"/>
          <w:sz w:val="28"/>
          <w:szCs w:val="28"/>
        </w:rPr>
      </w:pPr>
      <w:r w:rsidRPr="00EC1126">
        <w:rPr>
          <w:rFonts w:ascii="Times New Roman" w:hAnsi="Times New Roman" w:cs="Times New Roman"/>
          <w:sz w:val="28"/>
          <w:szCs w:val="28"/>
        </w:rPr>
        <w:t>Radni nie zgłosili uwag do porządku obrad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6BE" w:rsidRDefault="008766BE" w:rsidP="008766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766BE" w:rsidRPr="00EC1126" w:rsidRDefault="008766BE" w:rsidP="008766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766BE" w:rsidRPr="00EC1126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Porządek obrad stanowi </w:t>
      </w:r>
    </w:p>
    <w:p w:rsidR="008766BE" w:rsidRPr="00EC1126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</w:t>
      </w:r>
      <w:r w:rsidR="000E20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załącznik nr </w:t>
      </w:r>
      <w:r w:rsidR="00313B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4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8766BE" w:rsidRDefault="008766BE" w:rsidP="008766B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766BE" w:rsidRPr="00521F46" w:rsidRDefault="008766BE" w:rsidP="008766B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2F24" w:rsidRDefault="00D12F24" w:rsidP="00E85A19">
      <w:pPr>
        <w:spacing w:after="240" w:line="240" w:lineRule="auto"/>
        <w:ind w:hanging="1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E85A19" w:rsidRPr="00E85A19" w:rsidRDefault="008766BE" w:rsidP="00E85A19">
      <w:pPr>
        <w:spacing w:after="240" w:line="240" w:lineRule="auto"/>
        <w:ind w:hanging="1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 w:rsidRPr="0057189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>Pkt –</w:t>
      </w:r>
      <w:r w:rsidR="00E85A19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7 - Podjęcie uchwały </w:t>
      </w:r>
      <w:r w:rsidR="00E85A19" w:rsidRPr="00E85A1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zmieniającej uchwałę w sprawie przystąpienia do projektu nadania uprawnień do bezpłatnych przejazdów uczniom szkół podstawowych zamieszkujących na terenie gmin ze Szczecińskiego Obszaru Metropolita</w:t>
      </w:r>
      <w:r w:rsidR="00E85A19" w:rsidRPr="00E85A1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</w:t>
      </w:r>
      <w:r w:rsidR="00E85A19" w:rsidRPr="00E85A1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nego.</w:t>
      </w:r>
    </w:p>
    <w:p w:rsidR="008766BE" w:rsidRDefault="008766BE" w:rsidP="008766B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2F24" w:rsidRDefault="00D12F24" w:rsidP="008766B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766BE" w:rsidRDefault="00E85A19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D12F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Z-ca Burmistrza M. Greinert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dokonał wprowadzenia do projektu </w:t>
      </w:r>
      <w:r w:rsidR="008766BE" w:rsidRPr="00EC1126">
        <w:rPr>
          <w:rFonts w:ascii="Times New Roman" w:hAnsi="Times New Roman" w:cs="Times New Roman"/>
          <w:sz w:val="28"/>
        </w:rPr>
        <w:t xml:space="preserve"> powyższej uchwały.</w:t>
      </w:r>
    </w:p>
    <w:p w:rsidR="00E85A19" w:rsidRDefault="00E85A19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85A19" w:rsidRPr="00E85A19" w:rsidRDefault="00E85A19" w:rsidP="008766B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 dyskusji głos zabrali: radny M. Różycki, Z-ca Burmistrza M. Greinert, radny S. </w:t>
      </w:r>
      <w:proofErr w:type="spellStart"/>
      <w:r>
        <w:rPr>
          <w:rFonts w:ascii="Times New Roman" w:hAnsi="Times New Roman" w:cs="Times New Roman"/>
          <w:sz w:val="28"/>
        </w:rPr>
        <w:t>Kajkowski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8766BE" w:rsidRPr="00EC1126" w:rsidRDefault="008766BE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 xml:space="preserve">Radni nie zgłosili </w:t>
      </w:r>
      <w:r w:rsidR="00E85A19">
        <w:rPr>
          <w:rFonts w:ascii="Times New Roman" w:hAnsi="Times New Roman" w:cs="Times New Roman"/>
          <w:sz w:val="28"/>
        </w:rPr>
        <w:t xml:space="preserve">więcej </w:t>
      </w:r>
      <w:r w:rsidRPr="00EC1126">
        <w:rPr>
          <w:rFonts w:ascii="Times New Roman" w:hAnsi="Times New Roman" w:cs="Times New Roman"/>
          <w:sz w:val="28"/>
        </w:rPr>
        <w:t xml:space="preserve"> pytań  do projektu uchwały.</w:t>
      </w:r>
    </w:p>
    <w:p w:rsidR="008766BE" w:rsidRPr="00EC1126" w:rsidRDefault="008766BE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766BE" w:rsidRPr="00EC1126" w:rsidRDefault="00313B56" w:rsidP="008766B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8766BE" w:rsidRPr="00EC1126">
        <w:rPr>
          <w:rFonts w:ascii="Times New Roman" w:hAnsi="Times New Roman" w:cs="Times New Roman"/>
          <w:sz w:val="28"/>
        </w:rPr>
        <w:t xml:space="preserve">  radnych</w:t>
      </w:r>
    </w:p>
    <w:p w:rsidR="008766BE" w:rsidRPr="00EC1126" w:rsidRDefault="008766BE" w:rsidP="008766B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8766BE" w:rsidRPr="00EC1126" w:rsidRDefault="008766BE" w:rsidP="008766B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8766BE" w:rsidRPr="00EC1126" w:rsidRDefault="008766BE" w:rsidP="008766B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66BE" w:rsidRPr="00EC1126" w:rsidRDefault="008766BE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8766BE" w:rsidRDefault="00313B56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8766BE" w:rsidRPr="00EC1126">
        <w:rPr>
          <w:rFonts w:ascii="Times New Roman" w:hAnsi="Times New Roman" w:cs="Times New Roman"/>
          <w:sz w:val="28"/>
        </w:rPr>
        <w:t xml:space="preserve"> radnych</w:t>
      </w:r>
    </w:p>
    <w:p w:rsidR="00D12F24" w:rsidRDefault="00D12F24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12F24" w:rsidRPr="00EC1126" w:rsidRDefault="00D12F24" w:rsidP="008766B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766BE" w:rsidRDefault="008766BE" w:rsidP="008766B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313B56">
        <w:rPr>
          <w:rFonts w:ascii="Times New Roman" w:hAnsi="Times New Roman" w:cs="Times New Roman"/>
          <w:i/>
          <w:sz w:val="28"/>
        </w:rPr>
        <w:t>a Nr XLV/442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>8</w:t>
      </w:r>
      <w:r w:rsidR="00313B56">
        <w:rPr>
          <w:rFonts w:ascii="Times New Roman" w:hAnsi="Times New Roman" w:cs="Times New Roman"/>
          <w:i/>
          <w:sz w:val="28"/>
        </w:rPr>
        <w:t xml:space="preserve">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8766BE" w:rsidRPr="00EC1126" w:rsidRDefault="00D12F24" w:rsidP="008766B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5</w:t>
      </w:r>
      <w:r w:rsidR="008766BE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8766BE" w:rsidRPr="00521F46" w:rsidRDefault="008766BE" w:rsidP="008766B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2F24" w:rsidRDefault="00D12F24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D12F24" w:rsidRDefault="00D12F24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D12F24" w:rsidRDefault="00D12F24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D12F24" w:rsidRDefault="00D12F24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lastRenderedPageBreak/>
        <w:t>Pkt – 17</w:t>
      </w: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766BE" w:rsidRPr="00CF6114" w:rsidRDefault="008766BE" w:rsidP="008766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Przewodniczący W. Król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porządek obrad dzisiejszej </w:t>
      </w:r>
      <w:r w:rsidR="00D12F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nadzwyczajnej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sesji został wyczerpany. Podziękował radnym i gościom za udział  w obradach i o godz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inie 15.45 ogłosił zakończenie XLV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8766BE" w:rsidRPr="00CF6114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8766BE" w:rsidRDefault="008766BE" w:rsidP="008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8766BE" w:rsidRPr="00CF6114" w:rsidRDefault="008766BE" w:rsidP="00876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B95FE7" w:rsidRPr="00D12F24" w:rsidRDefault="008766BE" w:rsidP="00D12F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Witold Król</w:t>
      </w:r>
    </w:p>
    <w:sectPr w:rsidR="00B95FE7" w:rsidRPr="00D12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7A" w:rsidRDefault="00313B56">
      <w:pPr>
        <w:spacing w:after="0" w:line="240" w:lineRule="auto"/>
      </w:pPr>
      <w:r>
        <w:separator/>
      </w:r>
    </w:p>
  </w:endnote>
  <w:endnote w:type="continuationSeparator" w:id="0">
    <w:p w:rsidR="00325E7A" w:rsidRDefault="0031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541416"/>
      <w:docPartObj>
        <w:docPartGallery w:val="Page Numbers (Bottom of Page)"/>
        <w:docPartUnique/>
      </w:docPartObj>
    </w:sdtPr>
    <w:sdtContent>
      <w:p w:rsidR="00D12F24" w:rsidRDefault="00D12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5549" w:rsidRDefault="00EB6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7A" w:rsidRDefault="00313B56">
      <w:pPr>
        <w:spacing w:after="0" w:line="240" w:lineRule="auto"/>
      </w:pPr>
      <w:r>
        <w:separator/>
      </w:r>
    </w:p>
  </w:footnote>
  <w:footnote w:type="continuationSeparator" w:id="0">
    <w:p w:rsidR="00325E7A" w:rsidRDefault="0031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BE8214BC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1">
    <w:nsid w:val="716757D5"/>
    <w:multiLevelType w:val="hybridMultilevel"/>
    <w:tmpl w:val="87EAB538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BE"/>
    <w:rsid w:val="000E2074"/>
    <w:rsid w:val="00313B56"/>
    <w:rsid w:val="00325E7A"/>
    <w:rsid w:val="008766BE"/>
    <w:rsid w:val="00B95FE7"/>
    <w:rsid w:val="00D12F24"/>
    <w:rsid w:val="00E71685"/>
    <w:rsid w:val="00E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BE"/>
  </w:style>
  <w:style w:type="paragraph" w:styleId="Nagwek">
    <w:name w:val="header"/>
    <w:basedOn w:val="Normalny"/>
    <w:link w:val="NagwekZnak"/>
    <w:uiPriority w:val="99"/>
    <w:unhideWhenUsed/>
    <w:rsid w:val="00D1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BE"/>
  </w:style>
  <w:style w:type="paragraph" w:styleId="Nagwek">
    <w:name w:val="header"/>
    <w:basedOn w:val="Normalny"/>
    <w:link w:val="NagwekZnak"/>
    <w:uiPriority w:val="99"/>
    <w:unhideWhenUsed/>
    <w:rsid w:val="00D1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2018-09-20T07:54:00Z</cp:lastPrinted>
  <dcterms:created xsi:type="dcterms:W3CDTF">2018-09-04T12:03:00Z</dcterms:created>
  <dcterms:modified xsi:type="dcterms:W3CDTF">2018-09-20T08:08:00Z</dcterms:modified>
</cp:coreProperties>
</file>