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6123E7" w:rsidRDefault="006123E7" w:rsidP="006123E7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pl-PL" w:bidi="ar-SA"/>
        </w:rPr>
      </w:pPr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ar-SA" w:bidi="ar-SA"/>
        </w:rPr>
        <w:t>Remont pokrycia dachowego wraz z robotami towarzyszącymi na budynku mieszkalnym wspólnoty mieszkaniowej przy ul. Centralnej 16 w Przęsocinie.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  <w:bookmarkStart w:id="0" w:name="_GoBack"/>
      <w:bookmarkEnd w:id="0"/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75" w:rsidRDefault="00563675" w:rsidP="00993C69">
      <w:r>
        <w:separator/>
      </w:r>
    </w:p>
  </w:endnote>
  <w:endnote w:type="continuationSeparator" w:id="0">
    <w:p w:rsidR="00563675" w:rsidRDefault="00563675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75" w:rsidRDefault="00563675" w:rsidP="00993C69">
      <w:r>
        <w:separator/>
      </w:r>
    </w:p>
  </w:footnote>
  <w:footnote w:type="continuationSeparator" w:id="0">
    <w:p w:rsidR="00563675" w:rsidRDefault="00563675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339F"/>
    <w:rsid w:val="001976D7"/>
    <w:rsid w:val="00212022"/>
    <w:rsid w:val="00241872"/>
    <w:rsid w:val="003A7E72"/>
    <w:rsid w:val="00563675"/>
    <w:rsid w:val="006123E7"/>
    <w:rsid w:val="006E0AEB"/>
    <w:rsid w:val="007806CA"/>
    <w:rsid w:val="00993C69"/>
    <w:rsid w:val="00A9096A"/>
    <w:rsid w:val="00A90E8E"/>
    <w:rsid w:val="00B9639D"/>
    <w:rsid w:val="00E63E39"/>
    <w:rsid w:val="00EE7663"/>
    <w:rsid w:val="00F361E9"/>
    <w:rsid w:val="00F7569D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Wioletta Duzy</cp:lastModifiedBy>
  <cp:revision>12</cp:revision>
  <dcterms:created xsi:type="dcterms:W3CDTF">2018-03-07T06:51:00Z</dcterms:created>
  <dcterms:modified xsi:type="dcterms:W3CDTF">2018-08-14T08:28:00Z</dcterms:modified>
</cp:coreProperties>
</file>