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siwz</w:t>
      </w:r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5B6AFC" w:rsidRDefault="005B6AFC" w:rsidP="005B6AFC">
      <w:pPr>
        <w:spacing w:line="276" w:lineRule="auto"/>
        <w:jc w:val="both"/>
        <w:rPr>
          <w:rFonts w:ascii="Calibri" w:hAnsi="Calibri" w:cs="Calibri"/>
          <w:color w:val="000000"/>
          <w:kern w:val="2"/>
          <w:sz w:val="22"/>
          <w:szCs w:val="22"/>
          <w:u w:val="single"/>
          <w:lang w:eastAsia="hi-IN"/>
        </w:rPr>
      </w:pPr>
      <w:r>
        <w:rPr>
          <w:rFonts w:ascii="Calibri" w:hAnsi="Calibri" w:cs="Calibri"/>
          <w:b/>
          <w:color w:val="000000"/>
          <w:sz w:val="22"/>
          <w:szCs w:val="22"/>
          <w:lang w:eastAsia="ar-SA"/>
        </w:rPr>
        <w:t>Przebudowa budynku w zakresie wzmocnienia konstrukcji fundamentowych, izolacji przeciwwilgociowych oraz napraw w zakresie murów ściennych wraz z robotami towarzyszącymi na budynku wspólnoty mieszkaniowej przy ul. Konopnickiej 12 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r>
        <w:rPr>
          <w:rFonts w:ascii="Arial" w:hAnsi="Arial" w:cs="Arial"/>
          <w:sz w:val="20"/>
          <w:szCs w:val="20"/>
        </w:rPr>
        <w:t xml:space="preserve">t.j.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</w:t>
      </w:r>
      <w:r w:rsidR="007E6EB9">
        <w:rPr>
          <w:rFonts w:ascii="Arial" w:hAnsi="Arial" w:cs="Arial"/>
          <w:sz w:val="20"/>
          <w:szCs w:val="20"/>
        </w:rPr>
        <w:br/>
      </w:r>
      <w:r w:rsidR="00A90E8E">
        <w:rPr>
          <w:rFonts w:ascii="Arial" w:hAnsi="Arial" w:cs="Arial"/>
          <w:sz w:val="20"/>
          <w:szCs w:val="20"/>
        </w:rPr>
        <w:t>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  <w:bookmarkStart w:id="0" w:name="_GoBack"/>
      <w:bookmarkEnd w:id="0"/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Pzp,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22" w:rsidRDefault="007E1122" w:rsidP="00993C69">
      <w:r>
        <w:separator/>
      </w:r>
    </w:p>
  </w:endnote>
  <w:endnote w:type="continuationSeparator" w:id="0">
    <w:p w:rsidR="007E1122" w:rsidRDefault="007E1122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22" w:rsidRDefault="007E1122" w:rsidP="00993C69">
      <w:r>
        <w:separator/>
      </w:r>
    </w:p>
  </w:footnote>
  <w:footnote w:type="continuationSeparator" w:id="0">
    <w:p w:rsidR="007E1122" w:rsidRDefault="007E1122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339F"/>
    <w:rsid w:val="001976D7"/>
    <w:rsid w:val="00212022"/>
    <w:rsid w:val="00241872"/>
    <w:rsid w:val="002A71F5"/>
    <w:rsid w:val="003A7E72"/>
    <w:rsid w:val="005B6AFC"/>
    <w:rsid w:val="006E0AEB"/>
    <w:rsid w:val="007806CA"/>
    <w:rsid w:val="00785B98"/>
    <w:rsid w:val="007E1122"/>
    <w:rsid w:val="007E6EB9"/>
    <w:rsid w:val="00993C69"/>
    <w:rsid w:val="00A9096A"/>
    <w:rsid w:val="00A90E8E"/>
    <w:rsid w:val="00B9639D"/>
    <w:rsid w:val="00E63E39"/>
    <w:rsid w:val="00EE7663"/>
    <w:rsid w:val="00F361E9"/>
    <w:rsid w:val="00F7569D"/>
    <w:rsid w:val="00FC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14</cp:revision>
  <dcterms:created xsi:type="dcterms:W3CDTF">2018-03-07T06:51:00Z</dcterms:created>
  <dcterms:modified xsi:type="dcterms:W3CDTF">2018-07-03T09:02:00Z</dcterms:modified>
</cp:coreProperties>
</file>