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56" w:rsidRDefault="00630356" w:rsidP="006303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179/2018</w:t>
      </w:r>
    </w:p>
    <w:p w:rsidR="00630356" w:rsidRDefault="00630356" w:rsidP="006303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630356" w:rsidRDefault="00630356" w:rsidP="006303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19 LIPCA 2018 R.</w:t>
      </w:r>
    </w:p>
    <w:p w:rsidR="00630356" w:rsidRDefault="00630356" w:rsidP="00630356">
      <w:pPr>
        <w:ind w:firstLine="708"/>
        <w:jc w:val="center"/>
        <w:rPr>
          <w:rFonts w:ascii="Arial" w:hAnsi="Arial" w:cs="Arial"/>
        </w:rPr>
      </w:pPr>
    </w:p>
    <w:p w:rsidR="00630356" w:rsidRDefault="00630356" w:rsidP="0063035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630356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  <w:b/>
        </w:rPr>
        <w:t xml:space="preserve"> położonego przy ul. Mieczysława Niedziałkowskiego numer </w:t>
      </w:r>
      <w:r w:rsidRPr="00630356">
        <w:rPr>
          <w:rFonts w:ascii="Arial" w:hAnsi="Arial" w:cs="Arial"/>
          <w:b/>
          <w:highlight w:val="black"/>
        </w:rPr>
        <w:t>12B</w:t>
      </w:r>
      <w:r>
        <w:rPr>
          <w:rFonts w:ascii="Arial" w:hAnsi="Arial" w:cs="Arial"/>
          <w:b/>
        </w:rPr>
        <w:t xml:space="preserve"> w Policach na rzecz najemcy</w:t>
      </w:r>
    </w:p>
    <w:p w:rsidR="00630356" w:rsidRDefault="00630356" w:rsidP="00630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121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630356" w:rsidRDefault="00630356" w:rsidP="0063035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630356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1984/8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1381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Mieczysława Niedziałkowskiego </w:t>
      </w:r>
      <w:r w:rsidRPr="00630356">
        <w:rPr>
          <w:rFonts w:ascii="Arial" w:hAnsi="Arial" w:cs="Arial"/>
          <w:b/>
          <w:highlight w:val="black"/>
        </w:rPr>
        <w:t>12B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pomieszczeniem przynależnym i udziałem wynoszącym </w:t>
      </w:r>
      <w:r>
        <w:rPr>
          <w:rFonts w:ascii="Arial" w:hAnsi="Arial" w:cs="Arial"/>
          <w:b/>
        </w:rPr>
        <w:t>54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630356" w:rsidRDefault="00630356" w:rsidP="0063035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630356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Mieczysława Niedziałkowskiego </w:t>
      </w:r>
      <w:r w:rsidRPr="00630356">
        <w:rPr>
          <w:rFonts w:ascii="Arial" w:hAnsi="Arial" w:cs="Arial"/>
          <w:b/>
          <w:highlight w:val="black"/>
        </w:rPr>
        <w:t>12B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54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109.089</w:t>
      </w:r>
      <w:r w:rsidRPr="00DF2897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zł. </w:t>
      </w:r>
    </w:p>
    <w:p w:rsidR="00630356" w:rsidRDefault="00630356" w:rsidP="0063035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630356" w:rsidRDefault="00630356" w:rsidP="0063035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56"/>
    <w:rsid w:val="00445BA3"/>
    <w:rsid w:val="0063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2018-07-20T05:45:00Z</dcterms:created>
  <dcterms:modified xsi:type="dcterms:W3CDTF">2018-07-20T05:46:00Z</dcterms:modified>
</cp:coreProperties>
</file>