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CB010F" w:rsidRPr="0057749E" w:rsidRDefault="00CB010F" w:rsidP="00CB010F">
      <w:pPr>
        <w:pStyle w:val="Default"/>
        <w:rPr>
          <w:b/>
        </w:rPr>
      </w:pPr>
      <w:r w:rsidRPr="0057749E">
        <w:rPr>
          <w:b/>
        </w:rPr>
        <w:t xml:space="preserve"> Zestawienie sprzętu i materiałów :</w:t>
      </w:r>
    </w:p>
    <w:p w:rsidR="00CB010F" w:rsidRDefault="00CB010F" w:rsidP="00CB010F">
      <w:pPr>
        <w:pStyle w:val="Defaul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646"/>
        <w:gridCol w:w="992"/>
        <w:gridCol w:w="992"/>
      </w:tblGrid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Lp.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Sprzęt/materiał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j.m.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ilość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Komputer PC z monitorem, klawiaturą i myszką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2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2.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Radiowy Punkt Dostępowy z radiotelefonem cyfrowym         ( RPD ) z funkcją serwera, zasilaczem i akumulatorem oraz radiotelefonem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3.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Aplikacja komputerowa „serwer”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4.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Aplikacja komputerowa „dyspozytor” ( główna i dodatkowa )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2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5.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Antena wraz z instalacją antenową do RPD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6.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Syrena alarmowa o mocy 600W, wyposażona w osprzęt do komunikacji cyfrowej ( radiotelefon cyfrowy, moduł cyfrowy)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7.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Syrena alarmowa o mocy 900W, wyposażona w osprzęt do komunikacji cyfrowej ( radiotelefon cyfrowy, moduł cyfrowy)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5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8.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Maszt do mocowania głośników wys. 100cm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3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9.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Uchwyt do mocowania głośników nasadzany wys. 25cm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10.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Obejma kominowa z masztem do głośników 120cm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11.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Stojak – maszt z odciągami do mocowania głośników 100cm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12.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Antena bazowa nad.- odb. dookólna do syren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6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 xml:space="preserve">13. 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Kabel antenowy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mb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80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14.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Uchwyty do mocowania anten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6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15.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Kabel głośnikowy 12 x 1mm2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mb</w:t>
            </w:r>
          </w:p>
        </w:tc>
        <w:tc>
          <w:tcPr>
            <w:tcW w:w="992" w:type="dxa"/>
          </w:tcPr>
          <w:p w:rsidR="00CB010F" w:rsidRPr="00BA2613" w:rsidRDefault="00D77593" w:rsidP="003E60DC">
            <w:pPr>
              <w:pStyle w:val="Default"/>
            </w:pPr>
            <w:r>
              <w:t>70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16.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Kabel głośnikowy 12 x 1,5mm2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mb</w:t>
            </w:r>
          </w:p>
        </w:tc>
        <w:tc>
          <w:tcPr>
            <w:tcW w:w="992" w:type="dxa"/>
          </w:tcPr>
          <w:p w:rsidR="00CB010F" w:rsidRPr="00BA2613" w:rsidRDefault="00D77593" w:rsidP="003E60DC">
            <w:pPr>
              <w:pStyle w:val="Default"/>
            </w:pPr>
            <w:r>
              <w:t>40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17.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Kabel zasilający 3 x 1,5mm2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mb</w:t>
            </w:r>
          </w:p>
        </w:tc>
        <w:tc>
          <w:tcPr>
            <w:tcW w:w="992" w:type="dxa"/>
          </w:tcPr>
          <w:p w:rsidR="00CB010F" w:rsidRPr="00BA2613" w:rsidRDefault="00D77593" w:rsidP="003E60DC">
            <w:pPr>
              <w:pStyle w:val="Default"/>
            </w:pPr>
            <w:r>
              <w:t>100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18.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Koryta kablowe metalowe ( np. Baks )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mb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10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19.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Klocki betonowe do montażu koryt kablowych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szt.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10</w:t>
            </w:r>
          </w:p>
        </w:tc>
      </w:tr>
      <w:tr w:rsidR="00CB010F" w:rsidRPr="00BA2613" w:rsidTr="003E60DC">
        <w:tc>
          <w:tcPr>
            <w:tcW w:w="550" w:type="dxa"/>
          </w:tcPr>
          <w:p w:rsidR="00CB010F" w:rsidRPr="00BA2613" w:rsidRDefault="00CB010F" w:rsidP="003E60DC">
            <w:pPr>
              <w:pStyle w:val="Default"/>
            </w:pPr>
            <w:r w:rsidRPr="00BA2613">
              <w:t>20.</w:t>
            </w:r>
          </w:p>
        </w:tc>
        <w:tc>
          <w:tcPr>
            <w:tcW w:w="6646" w:type="dxa"/>
          </w:tcPr>
          <w:p w:rsidR="00CB010F" w:rsidRPr="00BA2613" w:rsidRDefault="00CB010F" w:rsidP="003E60DC">
            <w:pPr>
              <w:pStyle w:val="Default"/>
            </w:pPr>
            <w:r w:rsidRPr="00BA2613">
              <w:t>Osprzęt instalacyjny ( listwy kablowe, rurki kablowe, drobny osprzęt montażowy , osprzęt do podłączenia syren do instalacji odgromowych budynku, inne)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proofErr w:type="spellStart"/>
            <w:r w:rsidRPr="00BA2613">
              <w:t>kompl</w:t>
            </w:r>
            <w:proofErr w:type="spellEnd"/>
            <w:r w:rsidRPr="00BA2613">
              <w:t>.</w:t>
            </w:r>
          </w:p>
        </w:tc>
        <w:tc>
          <w:tcPr>
            <w:tcW w:w="992" w:type="dxa"/>
          </w:tcPr>
          <w:p w:rsidR="00CB010F" w:rsidRPr="00BA2613" w:rsidRDefault="00CB010F" w:rsidP="003E60DC">
            <w:pPr>
              <w:pStyle w:val="Default"/>
            </w:pPr>
            <w:r w:rsidRPr="00BA2613">
              <w:t>6</w:t>
            </w:r>
          </w:p>
        </w:tc>
      </w:tr>
    </w:tbl>
    <w:p w:rsidR="00CB010F" w:rsidRPr="005403C9" w:rsidRDefault="00CB010F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D77593" w:rsidRDefault="00D77593" w:rsidP="00CB010F">
      <w:pPr>
        <w:pStyle w:val="Default"/>
        <w:rPr>
          <w:b/>
        </w:rPr>
      </w:pPr>
    </w:p>
    <w:p w:rsidR="00CB010F" w:rsidRDefault="00CB010F" w:rsidP="00CB010F">
      <w:pPr>
        <w:pStyle w:val="Default"/>
        <w:rPr>
          <w:b/>
        </w:rPr>
      </w:pPr>
      <w:r w:rsidRPr="005403C9">
        <w:rPr>
          <w:b/>
        </w:rPr>
        <w:t xml:space="preserve"> Zakres prac do wykonania :</w:t>
      </w:r>
    </w:p>
    <w:p w:rsidR="00D77593" w:rsidRDefault="00D77593" w:rsidP="00CB010F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662"/>
        <w:gridCol w:w="992"/>
        <w:gridCol w:w="1024"/>
      </w:tblGrid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Lp.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Nazwa</w:t>
            </w:r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j.m.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ilość</w:t>
            </w: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1.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Demontaż mechanicznych syren alarmowych</w:t>
            </w:r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szt.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7</w:t>
            </w: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2.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Montaż syren alarmowych ( montaż konstrukcji wsporczych, masztów i głośników, anten z uchwytami, prowadzenie i układanie kabli, skrzyń sterujących, podłączenie skrzyń sterujących do zasilania 230V, podłączenie syren do instalacji uziemiającej itp. )</w:t>
            </w:r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proofErr w:type="spellStart"/>
            <w:r w:rsidRPr="000B2E5E">
              <w:rPr>
                <w:rFonts w:eastAsiaTheme="minorHAnsi"/>
              </w:rPr>
              <w:t>kompl</w:t>
            </w:r>
            <w:proofErr w:type="spellEnd"/>
            <w:r w:rsidRPr="000B2E5E">
              <w:rPr>
                <w:rFonts w:eastAsiaTheme="minorHAnsi"/>
              </w:rPr>
              <w:t>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6</w:t>
            </w: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3.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Modernizacja syreny do poziomu IP (zainstalowanej wcześniej – „Bunkier”)  ( m.in. wyposażenie syreny w radiotelefon i moduł cyfrowy)</w:t>
            </w:r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szt.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1</w:t>
            </w: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 xml:space="preserve">4. 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 xml:space="preserve">Montaż komputera przemysłowego i RPD wraz z instalacją oprogramowania „serwer”, podłączenie do instalacji antenowej ( wcześniej sprawdzenie instalacji antenowej), podłączenie do </w:t>
            </w:r>
            <w:proofErr w:type="spellStart"/>
            <w:r w:rsidRPr="000B2E5E">
              <w:rPr>
                <w:rFonts w:eastAsiaTheme="minorHAnsi"/>
              </w:rPr>
              <w:t>internetu</w:t>
            </w:r>
            <w:proofErr w:type="spellEnd"/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proofErr w:type="spellStart"/>
            <w:r w:rsidRPr="000B2E5E">
              <w:rPr>
                <w:rFonts w:eastAsiaTheme="minorHAnsi"/>
              </w:rPr>
              <w:t>kompl</w:t>
            </w:r>
            <w:proofErr w:type="spellEnd"/>
            <w:r w:rsidRPr="000B2E5E">
              <w:rPr>
                <w:rFonts w:eastAsiaTheme="minorHAnsi"/>
              </w:rPr>
              <w:t>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1</w:t>
            </w: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5.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Montaż centrali ( komputera ) i instalacja oprogramowania „dyspozytor główny” w Urzędzie Miasta</w:t>
            </w:r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proofErr w:type="spellStart"/>
            <w:r w:rsidRPr="000B2E5E">
              <w:rPr>
                <w:rFonts w:eastAsiaTheme="minorHAnsi"/>
              </w:rPr>
              <w:t>kompl</w:t>
            </w:r>
            <w:proofErr w:type="spellEnd"/>
            <w:r w:rsidRPr="000B2E5E">
              <w:rPr>
                <w:rFonts w:eastAsiaTheme="minorHAnsi"/>
              </w:rPr>
              <w:t>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1</w:t>
            </w: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6.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 xml:space="preserve">Montaż centrali ( komputera ) i instalacja oprogramowania „dyspozytor” w Grupie Azoty Police oraz podłączenie do </w:t>
            </w:r>
            <w:proofErr w:type="spellStart"/>
            <w:r w:rsidRPr="000B2E5E">
              <w:rPr>
                <w:rFonts w:eastAsiaTheme="minorHAnsi"/>
              </w:rPr>
              <w:t>internetu</w:t>
            </w:r>
            <w:proofErr w:type="spellEnd"/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7.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Programowanie, uruchomienie systemu, wykonanie testów działania</w:t>
            </w:r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proofErr w:type="spellStart"/>
            <w:r w:rsidRPr="000B2E5E">
              <w:rPr>
                <w:rFonts w:eastAsiaTheme="minorHAnsi"/>
              </w:rPr>
              <w:t>kompl</w:t>
            </w:r>
            <w:proofErr w:type="spellEnd"/>
            <w:r w:rsidRPr="000B2E5E">
              <w:rPr>
                <w:rFonts w:eastAsiaTheme="minorHAnsi"/>
              </w:rPr>
              <w:t>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1</w:t>
            </w:r>
          </w:p>
        </w:tc>
      </w:tr>
      <w:tr w:rsidR="00D77593" w:rsidRPr="000B2E5E" w:rsidTr="0064375A">
        <w:tc>
          <w:tcPr>
            <w:tcW w:w="53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8.</w:t>
            </w:r>
          </w:p>
        </w:tc>
        <w:tc>
          <w:tcPr>
            <w:tcW w:w="666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Szkolenie personelu</w:t>
            </w:r>
          </w:p>
        </w:tc>
        <w:tc>
          <w:tcPr>
            <w:tcW w:w="992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proofErr w:type="spellStart"/>
            <w:r w:rsidRPr="000B2E5E">
              <w:rPr>
                <w:rFonts w:eastAsiaTheme="minorHAnsi"/>
              </w:rPr>
              <w:t>kompl</w:t>
            </w:r>
            <w:proofErr w:type="spellEnd"/>
            <w:r w:rsidRPr="000B2E5E">
              <w:rPr>
                <w:rFonts w:eastAsiaTheme="minorHAnsi"/>
              </w:rPr>
              <w:t>.</w:t>
            </w:r>
          </w:p>
        </w:tc>
        <w:tc>
          <w:tcPr>
            <w:tcW w:w="1024" w:type="dxa"/>
          </w:tcPr>
          <w:p w:rsidR="00D77593" w:rsidRPr="000B2E5E" w:rsidRDefault="00D77593" w:rsidP="0064375A">
            <w:pPr>
              <w:pStyle w:val="Default"/>
              <w:rPr>
                <w:rFonts w:eastAsiaTheme="minorHAnsi"/>
              </w:rPr>
            </w:pPr>
            <w:r w:rsidRPr="000B2E5E">
              <w:rPr>
                <w:rFonts w:eastAsiaTheme="minorHAnsi"/>
              </w:rPr>
              <w:t>1</w:t>
            </w:r>
          </w:p>
        </w:tc>
      </w:tr>
    </w:tbl>
    <w:p w:rsidR="00D77593" w:rsidRPr="005403C9" w:rsidRDefault="00D77593" w:rsidP="00CB010F">
      <w:pPr>
        <w:pStyle w:val="Default"/>
        <w:rPr>
          <w:b/>
        </w:rPr>
      </w:pPr>
    </w:p>
    <w:p w:rsidR="00CB010F" w:rsidRDefault="00CB010F" w:rsidP="00CB010F">
      <w:pPr>
        <w:pStyle w:val="Default"/>
      </w:pPr>
    </w:p>
    <w:p w:rsidR="00A734A0" w:rsidRDefault="00D77593" w:rsidP="00D77593"/>
    <w:sectPr w:rsidR="00A734A0" w:rsidSect="0004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010F"/>
    <w:rsid w:val="00043204"/>
    <w:rsid w:val="00072A93"/>
    <w:rsid w:val="00255767"/>
    <w:rsid w:val="00890691"/>
    <w:rsid w:val="008C543B"/>
    <w:rsid w:val="00A537BD"/>
    <w:rsid w:val="00CB010F"/>
    <w:rsid w:val="00D7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2017-05-07T19:47:00Z</dcterms:created>
  <dcterms:modified xsi:type="dcterms:W3CDTF">2017-05-07T19:47:00Z</dcterms:modified>
</cp:coreProperties>
</file>