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B2" w:rsidRPr="00025D31" w:rsidRDefault="00692EB2" w:rsidP="00692E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31">
        <w:rPr>
          <w:rFonts w:ascii="Times New Roman" w:hAnsi="Times New Roman" w:cs="Times New Roman"/>
          <w:b/>
          <w:sz w:val="32"/>
          <w:szCs w:val="32"/>
        </w:rPr>
        <w:t>SPRAWOZDANIE Z DZIAŁALNOŚCI BURMISTRZA POLIC</w:t>
      </w:r>
    </w:p>
    <w:p w:rsidR="00692EB2" w:rsidRPr="00025D31" w:rsidRDefault="00692EB2" w:rsidP="00692E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31">
        <w:rPr>
          <w:rFonts w:ascii="Times New Roman" w:hAnsi="Times New Roman" w:cs="Times New Roman"/>
          <w:b/>
          <w:sz w:val="32"/>
          <w:szCs w:val="32"/>
        </w:rPr>
        <w:t xml:space="preserve">za okres od </w:t>
      </w:r>
      <w:r>
        <w:rPr>
          <w:rFonts w:ascii="Times New Roman" w:hAnsi="Times New Roman" w:cs="Times New Roman"/>
          <w:b/>
          <w:sz w:val="32"/>
          <w:szCs w:val="32"/>
        </w:rPr>
        <w:t>24 kwietnia</w:t>
      </w:r>
      <w:r w:rsidRPr="00025D31">
        <w:rPr>
          <w:rFonts w:ascii="Times New Roman" w:hAnsi="Times New Roman" w:cs="Times New Roman"/>
          <w:b/>
          <w:sz w:val="32"/>
          <w:szCs w:val="32"/>
        </w:rPr>
        <w:t xml:space="preserve"> 2018 r. do </w:t>
      </w:r>
      <w:r>
        <w:rPr>
          <w:rFonts w:ascii="Times New Roman" w:hAnsi="Times New Roman" w:cs="Times New Roman"/>
          <w:b/>
          <w:sz w:val="32"/>
          <w:szCs w:val="32"/>
        </w:rPr>
        <w:t>29 maja</w:t>
      </w:r>
      <w:r w:rsidRPr="00025D31">
        <w:rPr>
          <w:rFonts w:ascii="Times New Roman" w:hAnsi="Times New Roman" w:cs="Times New Roman"/>
          <w:b/>
          <w:sz w:val="32"/>
          <w:szCs w:val="32"/>
        </w:rPr>
        <w:t xml:space="preserve"> 2018 roku</w:t>
      </w:r>
    </w:p>
    <w:p w:rsidR="00692EB2" w:rsidRDefault="00692EB2" w:rsidP="00692E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31">
        <w:rPr>
          <w:rFonts w:ascii="Times New Roman" w:hAnsi="Times New Roman" w:cs="Times New Roman"/>
          <w:b/>
          <w:sz w:val="32"/>
          <w:szCs w:val="32"/>
        </w:rPr>
        <w:t>Panie przewodniczący, Panie i Panowie Radni, zaproszeni goście, szanowni Państwo.</w:t>
      </w:r>
    </w:p>
    <w:p w:rsidR="00FB21D2" w:rsidRDefault="00FB21D2" w:rsidP="00FB21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B21D2" w:rsidRDefault="00FB21D2" w:rsidP="00322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t>27 kwietnia br. podpisana została umowa pomiędzy Gminą Police a PDH Polska S.A. na mocy, której firma ta przekaże darowiznę w kwocie 1 121 354, 54 zł na przebudowę wiaduktu przy ul. Kuźnickiej.</w:t>
      </w:r>
    </w:p>
    <w:p w:rsidR="00FB21D2" w:rsidRPr="00FB21D2" w:rsidRDefault="00FB21D2" w:rsidP="00FB21D2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t>Całkowity koszt przedsięwzięcia wynosi blisko 7 milionów złotych. Inwestycja jest dofinansowana ze środków Regionalnego Programu Operacyjnego dla Województwa Zachodniopomorskiego w 67%. Wkład własny pochodzi ze środków Gminy Police, PDH oraz Kemipolu, który na podstawie ubiegłorocznej umowy przekazał 320 tysięcy złotych.</w:t>
      </w:r>
    </w:p>
    <w:p w:rsidR="00FB21D2" w:rsidRDefault="00FB21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B21D2" w:rsidRDefault="00FB21D2" w:rsidP="00FB21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lastRenderedPageBreak/>
        <w:t xml:space="preserve">W ramach corocznych obchodów „DNI ZIEMI” – 2018, w dniach od 22 do 25 kwietnia odbyło się w gminie Police sprzątanie ogólnodostępnych terenów przyległych do osiedli mieszkaniowych, szkół i miejsc rekreacyjno – spacerowych. W akcji udział wzięli uczniowie wraz z nauczycielami wszystkich szkół, przedszkola publiczne, ośrodki szkolno – wychowawcze, rady osiedla, sołectwa oraz stowarzyszenia. </w:t>
      </w:r>
    </w:p>
    <w:p w:rsidR="00FB21D2" w:rsidRPr="00FB21D2" w:rsidRDefault="00FB21D2" w:rsidP="00FB21D2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t>Koordynatorem akcji w naszej gminie był Wydział Ochrony Środowiska.</w:t>
      </w:r>
    </w:p>
    <w:p w:rsidR="00FB21D2" w:rsidRDefault="00FB21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B21D2" w:rsidRPr="00E2167C" w:rsidRDefault="00FB21D2" w:rsidP="00CD12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167C">
        <w:rPr>
          <w:rFonts w:ascii="Times New Roman" w:hAnsi="Times New Roman" w:cs="Times New Roman"/>
          <w:sz w:val="32"/>
          <w:szCs w:val="32"/>
        </w:rPr>
        <w:lastRenderedPageBreak/>
        <w:t>W dniach 1–3 maja Stowarzyszenie Pojazdów Militarnych zorganizowało już po raz ósmy Spotkanie Pojazdów Militarnych w Trzebieży. Spotkanie rozpoczęło się od uroczystego apelu, odegraniu hymnu państwowego oraz wciągnięcia biało-czerwonej flagi na maszt. Następnie ulicami Trzebieży przejechała parada pojazdów militarnych, które odwiedziły Trzebież.</w:t>
      </w:r>
    </w:p>
    <w:p w:rsidR="00FB21D2" w:rsidRDefault="00FB21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B21D2" w:rsidRDefault="00FB21D2" w:rsidP="00FB21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lastRenderedPageBreak/>
        <w:t>3 maja w uroczystość Najświętszej Maryi Panny Królowej Polski i w 227 rocznicę  uchwalenia Konstytucji 3 Maja, w kościele pw. św. Kazimierza w Policach proboszcz ks. kan. Waldemar Gasztkowski odprawił Mszę św. w intencji Ojczyzny, w której udział wzięły poczty sztandarowe a także przedstawiciele władz samorządowych gminy i powiatu.</w:t>
      </w:r>
    </w:p>
    <w:p w:rsidR="00FB21D2" w:rsidRDefault="00FB21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B21D2" w:rsidRDefault="00FB21D2" w:rsidP="00FB21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lastRenderedPageBreak/>
        <w:t>3 maja w Parku Staromiejskim odbył się muzyczno-poetycki koncert zespółu wokalno-instrumentalnego Artes Ensemble. Koncertowi towarzyszyła wystawa zdjęć zatytułowana „II Rzeczpospolita w fotografii”. Wydarzenie zostało zorganizowane przez Miejski Ośrodek Kultury w Policach.</w:t>
      </w:r>
    </w:p>
    <w:p w:rsidR="00FB21D2" w:rsidRDefault="00FB21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B21D2" w:rsidRDefault="00FB21D2" w:rsidP="00F60B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lastRenderedPageBreak/>
        <w:t>3 maja w siłowni AKS „Promień” Police, odbył się turniej z okazji 100-rocznicy odzyskania przez Polskę niepodległości.</w:t>
      </w:r>
    </w:p>
    <w:p w:rsidR="00FB21D2" w:rsidRDefault="00FB21D2" w:rsidP="00FB21D2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t>Uroczystego otwarcia imprezy dokonali wspólnie Witold Król, przewodniczący Rady Miejskiej w Policach oraz Kamila Drobniewska, prezes AKS „Promień” Police.</w:t>
      </w:r>
    </w:p>
    <w:p w:rsidR="00FB21D2" w:rsidRPr="00FB21D2" w:rsidRDefault="00FB21D2" w:rsidP="00FB21D2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t xml:space="preserve">Udział w zawodach wzięło w sumie 32 zawodników i zawodniczek, reprezentujących pięć klubów sportowych. </w:t>
      </w:r>
    </w:p>
    <w:p w:rsidR="00FB21D2" w:rsidRDefault="00FB21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B21D2" w:rsidRDefault="00FB21D2" w:rsidP="00524B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lastRenderedPageBreak/>
        <w:t>4 maja w dniu św. Floriana patrona strażaków, w kościele pw. św. Ap. Piotra i Pawła w Policach-Jasienicy odbyła się Msza święta w intencji strażaków z terenu powiatu polickiego, celebrowana przez proboszcza jasienickiej parafii oraz Kapelana Powiatowego Strażaków ks. kan. Waldemara Szczurowskiego.</w:t>
      </w:r>
    </w:p>
    <w:p w:rsidR="00E2167C" w:rsidRDefault="00E21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2167C" w:rsidRDefault="00E2167C" w:rsidP="00E113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167C">
        <w:rPr>
          <w:rFonts w:ascii="Times New Roman" w:hAnsi="Times New Roman" w:cs="Times New Roman"/>
          <w:sz w:val="32"/>
          <w:szCs w:val="32"/>
        </w:rPr>
        <w:lastRenderedPageBreak/>
        <w:t>7 maja w Książnicy Pomorskiej w Szczecinie miała miejsce Zachodniopomorska Inauguracja XV. edycji Ogólnopolskiego Tygodnia Bibliotek 2018, którego tegoroczne hasło brzmiało: (DO) WOLNOŚĆ CZYTANIA.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167C" w:rsidRDefault="00E2167C" w:rsidP="00E2167C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167C">
        <w:rPr>
          <w:rFonts w:ascii="Times New Roman" w:hAnsi="Times New Roman" w:cs="Times New Roman"/>
          <w:sz w:val="32"/>
          <w:szCs w:val="32"/>
        </w:rPr>
        <w:t xml:space="preserve">W </w:t>
      </w:r>
      <w:r>
        <w:rPr>
          <w:rFonts w:ascii="Times New Roman" w:hAnsi="Times New Roman" w:cs="Times New Roman"/>
          <w:sz w:val="32"/>
          <w:szCs w:val="32"/>
        </w:rPr>
        <w:t>jej trakcie</w:t>
      </w:r>
      <w:r w:rsidRPr="00E2167C">
        <w:rPr>
          <w:rFonts w:ascii="Times New Roman" w:hAnsi="Times New Roman" w:cs="Times New Roman"/>
          <w:sz w:val="32"/>
          <w:szCs w:val="32"/>
        </w:rPr>
        <w:t xml:space="preserve"> po raz dziesiąty rozstrzygnięto konkurs na najlepszą bibliotekę publiczną województwa zachodniopomorskiego. Zgodnie z decyzją Komisji Konkursowej Biblioteką Roku 2017 została Biblioteka im. Marii Skłodowskiej-Curie w Policach.</w:t>
      </w:r>
    </w:p>
    <w:p w:rsidR="00E2167C" w:rsidRDefault="00E2167C" w:rsidP="00E2167C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t xml:space="preserve">Organizatorem konkursu na najlepszą bibliotekę województwa zachodniopomorskiego jest Książnica Pomorska w Szczecinie. </w:t>
      </w:r>
    </w:p>
    <w:p w:rsidR="00E2167C" w:rsidRDefault="00E2167C" w:rsidP="00E2167C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Serdecznie gratuluję dyrektor biblioteki Pani Wiolecie Kołodziejczyk oraz wszystkim pracownikom.</w:t>
      </w:r>
    </w:p>
    <w:p w:rsidR="00E2167C" w:rsidRDefault="00E2167C" w:rsidP="00E2167C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t xml:space="preserve">Ponadto </w:t>
      </w:r>
      <w:r>
        <w:rPr>
          <w:rFonts w:ascii="Times New Roman" w:hAnsi="Times New Roman" w:cs="Times New Roman"/>
          <w:sz w:val="32"/>
          <w:szCs w:val="32"/>
        </w:rPr>
        <w:t>Pani Elżbieta Kacprzak</w:t>
      </w:r>
      <w:r w:rsidRPr="00FB21D2">
        <w:rPr>
          <w:rFonts w:ascii="Times New Roman" w:hAnsi="Times New Roman" w:cs="Times New Roman"/>
          <w:sz w:val="32"/>
          <w:szCs w:val="32"/>
        </w:rPr>
        <w:t xml:space="preserve"> – Kierownik Działu Regionalnego Biblioteki w Policach otrzymała wyróżnienie w IX edycji Konkursu Marszałka Województwa Zachodniopomorskiego o Nagrodę im. Stanisława Badonia na Bibliotekarza Roku 2017.</w:t>
      </w:r>
      <w:r>
        <w:rPr>
          <w:rFonts w:ascii="Times New Roman" w:hAnsi="Times New Roman" w:cs="Times New Roman"/>
          <w:sz w:val="32"/>
          <w:szCs w:val="32"/>
        </w:rPr>
        <w:t xml:space="preserve"> Serdecznie gartuluję!</w:t>
      </w:r>
    </w:p>
    <w:p w:rsidR="00E2167C" w:rsidRDefault="00FB21D2" w:rsidP="00C374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E2167C" w:rsidRPr="00FB21D2">
        <w:rPr>
          <w:rFonts w:ascii="Times New Roman" w:hAnsi="Times New Roman" w:cs="Times New Roman"/>
          <w:sz w:val="32"/>
          <w:szCs w:val="32"/>
        </w:rPr>
        <w:lastRenderedPageBreak/>
        <w:t>8 maja na placu Chrobrego w Policach brałem udział w uroczystości nadania sztandaru Związkowi Weteranów i Rezerwistów Wojska Polskiego</w:t>
      </w:r>
      <w:r w:rsidR="00C3746B">
        <w:rPr>
          <w:rFonts w:ascii="Times New Roman" w:hAnsi="Times New Roman" w:cs="Times New Roman"/>
          <w:sz w:val="32"/>
          <w:szCs w:val="32"/>
        </w:rPr>
        <w:t xml:space="preserve"> </w:t>
      </w:r>
      <w:r w:rsidR="00C3746B" w:rsidRPr="00C3746B">
        <w:rPr>
          <w:rFonts w:ascii="Times New Roman" w:hAnsi="Times New Roman" w:cs="Times New Roman"/>
          <w:sz w:val="32"/>
          <w:szCs w:val="32"/>
        </w:rPr>
        <w:t>im. gen. Franciszka Gągora</w:t>
      </w:r>
      <w:r w:rsidR="00E2167C" w:rsidRPr="00FB21D2">
        <w:rPr>
          <w:rFonts w:ascii="Times New Roman" w:hAnsi="Times New Roman" w:cs="Times New Roman"/>
          <w:sz w:val="32"/>
          <w:szCs w:val="32"/>
        </w:rPr>
        <w:t>.</w:t>
      </w:r>
    </w:p>
    <w:p w:rsidR="00E2167C" w:rsidRDefault="00E21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76FE6" w:rsidRDefault="00E2167C" w:rsidP="00776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6FE6">
        <w:rPr>
          <w:rFonts w:ascii="Times New Roman" w:hAnsi="Times New Roman" w:cs="Times New Roman"/>
          <w:sz w:val="32"/>
          <w:szCs w:val="32"/>
        </w:rPr>
        <w:lastRenderedPageBreak/>
        <w:t xml:space="preserve">12 maja na terenie Rancza Świdwie w Węgorniku koło Tanowa odbyły się Regionalne i Towarzyskie zawody w skokach przez przeszkody o Puchar Burmistrza Polic. Gmina Police ufundowała  jedną z przeszkód, którą można było zobaczyć podczas zawodów. </w:t>
      </w:r>
      <w:r w:rsidR="00C3746B" w:rsidRPr="00776FE6">
        <w:rPr>
          <w:rFonts w:ascii="Times New Roman" w:hAnsi="Times New Roman" w:cs="Times New Roman"/>
          <w:sz w:val="32"/>
          <w:szCs w:val="32"/>
        </w:rPr>
        <w:t>Były to bardzo udane zawody i cieszyły się dużym zainteresowaniem.</w:t>
      </w:r>
    </w:p>
    <w:p w:rsidR="00776FE6" w:rsidRDefault="00776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E65FE" w:rsidRPr="00776FE6" w:rsidRDefault="009256E6" w:rsidP="00776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6FE6">
        <w:rPr>
          <w:rFonts w:ascii="Times New Roman" w:hAnsi="Times New Roman" w:cs="Times New Roman"/>
          <w:sz w:val="32"/>
          <w:szCs w:val="32"/>
        </w:rPr>
        <w:lastRenderedPageBreak/>
        <w:t xml:space="preserve">14 maja 2018 r. odbyło się Zwyczajne Walne Zgromadzenie Akcjonariuszy spółki Przedsiębiorstwo Energetyki Cieplnej SA w Policach. Jedna z podjętych  uchwał dotyczyła podjęcia decyzji co do przeznaczenia zysku netto za rok obrachunkowy 2017 w kwocie 146.442,48 zł. Postanowiono, że o kwotę 96.442,48 zł zostanie zwiększony kapitał zapasowy spółki, natomiast 50.000,00 zł przeznaczono na dywidendę dla akcjonariusza. </w:t>
      </w:r>
    </w:p>
    <w:p w:rsidR="00FB21D2" w:rsidRDefault="00FB21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256E6" w:rsidRPr="00FB21D2" w:rsidRDefault="007D1EAB" w:rsidP="00776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lastRenderedPageBreak/>
        <w:t>17 maja</w:t>
      </w:r>
      <w:r w:rsidR="00FB21D2" w:rsidRPr="00FB21D2">
        <w:rPr>
          <w:rFonts w:ascii="Times New Roman" w:hAnsi="Times New Roman" w:cs="Times New Roman"/>
          <w:sz w:val="32"/>
          <w:szCs w:val="32"/>
        </w:rPr>
        <w:t>,</w:t>
      </w:r>
      <w:r w:rsidRPr="00FB21D2">
        <w:rPr>
          <w:rFonts w:ascii="Times New Roman" w:hAnsi="Times New Roman" w:cs="Times New Roman"/>
          <w:sz w:val="32"/>
          <w:szCs w:val="32"/>
        </w:rPr>
        <w:t xml:space="preserve"> razem z moim zastępca panem Maciejem Greinertem</w:t>
      </w:r>
      <w:r w:rsidR="00FB21D2" w:rsidRPr="00FB21D2">
        <w:rPr>
          <w:rFonts w:ascii="Times New Roman" w:hAnsi="Times New Roman" w:cs="Times New Roman"/>
          <w:sz w:val="32"/>
          <w:szCs w:val="32"/>
        </w:rPr>
        <w:t>,</w:t>
      </w:r>
      <w:r w:rsidRPr="00FB21D2">
        <w:rPr>
          <w:rFonts w:ascii="Times New Roman" w:hAnsi="Times New Roman" w:cs="Times New Roman"/>
          <w:sz w:val="32"/>
          <w:szCs w:val="32"/>
        </w:rPr>
        <w:t xml:space="preserve"> brałem udział w oficjalnym otwarciu piątej hali produkcyjnej </w:t>
      </w:r>
      <w:r w:rsidR="009256E6" w:rsidRPr="00FB21D2">
        <w:rPr>
          <w:rFonts w:ascii="Times New Roman" w:hAnsi="Times New Roman" w:cs="Times New Roman"/>
          <w:sz w:val="32"/>
          <w:szCs w:val="32"/>
        </w:rPr>
        <w:t xml:space="preserve">Jupiter Bach Polska w Trzeszczynie. </w:t>
      </w:r>
      <w:r w:rsidRPr="00FB21D2">
        <w:rPr>
          <w:rFonts w:ascii="Times New Roman" w:hAnsi="Times New Roman" w:cs="Times New Roman"/>
          <w:sz w:val="32"/>
          <w:szCs w:val="32"/>
        </w:rPr>
        <w:t xml:space="preserve">Firma produkuje elementy elektrowni wiatrowych. Nowa hala produkcyjna ma powierzchnię 6 tysięcy metrów kwadratowych. Nowy obiekt spowoduje podwojenie zdolności produkcyjnej. </w:t>
      </w:r>
      <w:r w:rsidR="009256E6" w:rsidRPr="00FB21D2">
        <w:rPr>
          <w:rFonts w:ascii="Times New Roman" w:hAnsi="Times New Roman" w:cs="Times New Roman"/>
          <w:sz w:val="32"/>
          <w:szCs w:val="32"/>
        </w:rPr>
        <w:t>Firma zatrudnia około 350 pracowników.</w:t>
      </w:r>
    </w:p>
    <w:p w:rsidR="00E2167C" w:rsidRPr="00776FE6" w:rsidRDefault="00FB21D2" w:rsidP="00776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746B">
        <w:rPr>
          <w:rFonts w:ascii="Times New Roman" w:hAnsi="Times New Roman" w:cs="Times New Roman"/>
          <w:sz w:val="32"/>
          <w:szCs w:val="32"/>
        </w:rPr>
        <w:br w:type="page"/>
      </w:r>
      <w:r w:rsidR="00E2167C" w:rsidRPr="00776FE6">
        <w:rPr>
          <w:rFonts w:ascii="Times New Roman" w:hAnsi="Times New Roman" w:cs="Times New Roman"/>
          <w:sz w:val="32"/>
          <w:szCs w:val="32"/>
        </w:rPr>
        <w:lastRenderedPageBreak/>
        <w:t>24 maja w Miejskim Ośrodku Kultury w Policach odbył się panel dyskusyjny "Polska niepodległa dawniej i dziś sercem, rozumem i czynem ujęta" poprzedzony wykładem  dr. hab. Prof. US Tomasza Ślepowrońskiego poświęcony stuleciu odzyskania przez Polskę niepodległości.</w:t>
      </w:r>
    </w:p>
    <w:p w:rsidR="00C3746B" w:rsidRDefault="00E2167C" w:rsidP="00C3746B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21D2">
        <w:rPr>
          <w:rFonts w:ascii="Times New Roman" w:hAnsi="Times New Roman" w:cs="Times New Roman"/>
          <w:sz w:val="32"/>
          <w:szCs w:val="32"/>
        </w:rPr>
        <w:t>W dyskusji  udział wzięli m.in. Witold Król – przewodniczący Rady Miejskiej w Policach oraz Cezary Arciszewski – przewod</w:t>
      </w:r>
      <w:r w:rsidR="00C3746B">
        <w:rPr>
          <w:rFonts w:ascii="Times New Roman" w:hAnsi="Times New Roman" w:cs="Times New Roman"/>
          <w:sz w:val="32"/>
          <w:szCs w:val="32"/>
        </w:rPr>
        <w:t xml:space="preserve">niczący Rady Powiatu Polickiego, </w:t>
      </w:r>
      <w:r w:rsidR="00C3746B" w:rsidRPr="00C3746B">
        <w:rPr>
          <w:rFonts w:ascii="Times New Roman" w:hAnsi="Times New Roman" w:cs="Times New Roman"/>
          <w:sz w:val="32"/>
          <w:szCs w:val="32"/>
        </w:rPr>
        <w:t xml:space="preserve">a także wiceminister edukacji Maciej Kopeć </w:t>
      </w:r>
      <w:r w:rsidR="00C3746B">
        <w:rPr>
          <w:rFonts w:ascii="Times New Roman" w:hAnsi="Times New Roman" w:cs="Times New Roman"/>
          <w:sz w:val="32"/>
          <w:szCs w:val="32"/>
        </w:rPr>
        <w:t>oraz radni i politycy Gminy Police.</w:t>
      </w:r>
    </w:p>
    <w:p w:rsidR="00E2167C" w:rsidRDefault="00E2167C" w:rsidP="00C3746B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3746B" w:rsidRDefault="00C3746B" w:rsidP="00C3746B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6FE6" w:rsidRDefault="00776FE6" w:rsidP="00776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dniach od 25 do 27 maja brałem udział w Festiwalu Kultury Polskiej w Truskawcu na Ukrainie. Festiwal organizowany był przez Konwent Współpr</w:t>
      </w:r>
      <w:r w:rsidR="00F66B3A">
        <w:rPr>
          <w:rFonts w:ascii="Times New Roman" w:hAnsi="Times New Roman" w:cs="Times New Roman"/>
          <w:sz w:val="32"/>
          <w:szCs w:val="32"/>
        </w:rPr>
        <w:t>acy Samorządowej Polska-Ukraina, którego Gmina Police jest jednym z członków.</w:t>
      </w:r>
    </w:p>
    <w:p w:rsidR="00F66B3A" w:rsidRDefault="00F66B3A" w:rsidP="00F66B3A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Gminę Police w tym wydarzeniu reprezentował </w:t>
      </w:r>
      <w:r w:rsidR="007F50C2">
        <w:rPr>
          <w:rFonts w:ascii="Times New Roman" w:hAnsi="Times New Roman" w:cs="Times New Roman"/>
          <w:sz w:val="32"/>
          <w:szCs w:val="32"/>
        </w:rPr>
        <w:t>zespół folklorystyczny „Balbiny” wraz z Anną Ryl – Dyrektorem Miejskiego Ośrodka Kultury w Policach.</w:t>
      </w:r>
    </w:p>
    <w:p w:rsidR="007F50C2" w:rsidRDefault="007F50C2" w:rsidP="00F66B3A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Występ „Balbin” w trakcie trwania festiwalu spotkał się z ogromną owacją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776FE6" w:rsidRDefault="00776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B21D2" w:rsidRPr="00776FE6" w:rsidRDefault="009256E6" w:rsidP="00776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6FE6">
        <w:rPr>
          <w:rFonts w:ascii="Times New Roman" w:hAnsi="Times New Roman" w:cs="Times New Roman"/>
          <w:sz w:val="32"/>
          <w:szCs w:val="32"/>
        </w:rPr>
        <w:lastRenderedPageBreak/>
        <w:t xml:space="preserve">W lipcu chcemy rozpocząć IV edycję Polickiego Budżetu Obywatelskiego. Korzystając z doświadczeń poprzednich edycji wprowadzamy kilka zmian w regulaminie budżetu obywatelskiego na rok 2019. Zgodnie z coroczną procedurą chcielibyśmy, aby o zmienionym regulaminie wypowiedzieli się mieszkańcy gminy. W związku z tym od 14 do </w:t>
      </w:r>
      <w:r w:rsidR="002953D3" w:rsidRPr="00776FE6">
        <w:rPr>
          <w:rFonts w:ascii="Times New Roman" w:hAnsi="Times New Roman" w:cs="Times New Roman"/>
          <w:sz w:val="32"/>
          <w:szCs w:val="32"/>
        </w:rPr>
        <w:t xml:space="preserve">jutra (to jest do </w:t>
      </w:r>
      <w:r w:rsidRPr="00776FE6">
        <w:rPr>
          <w:rFonts w:ascii="Times New Roman" w:hAnsi="Times New Roman" w:cs="Times New Roman"/>
          <w:sz w:val="32"/>
          <w:szCs w:val="32"/>
        </w:rPr>
        <w:t>30 maja 2018 r.</w:t>
      </w:r>
      <w:r w:rsidR="002953D3" w:rsidRPr="00776FE6">
        <w:rPr>
          <w:rFonts w:ascii="Times New Roman" w:hAnsi="Times New Roman" w:cs="Times New Roman"/>
          <w:sz w:val="32"/>
          <w:szCs w:val="32"/>
        </w:rPr>
        <w:t>)</w:t>
      </w:r>
      <w:r w:rsidRPr="00776FE6">
        <w:rPr>
          <w:rFonts w:ascii="Times New Roman" w:hAnsi="Times New Roman" w:cs="Times New Roman"/>
          <w:sz w:val="32"/>
          <w:szCs w:val="32"/>
        </w:rPr>
        <w:t xml:space="preserve"> </w:t>
      </w:r>
      <w:r w:rsidR="002953D3" w:rsidRPr="00776FE6">
        <w:rPr>
          <w:rFonts w:ascii="Times New Roman" w:hAnsi="Times New Roman" w:cs="Times New Roman"/>
          <w:sz w:val="32"/>
          <w:szCs w:val="32"/>
        </w:rPr>
        <w:t xml:space="preserve">trwają </w:t>
      </w:r>
      <w:r w:rsidRPr="00776FE6">
        <w:rPr>
          <w:rFonts w:ascii="Times New Roman" w:hAnsi="Times New Roman" w:cs="Times New Roman"/>
          <w:sz w:val="32"/>
          <w:szCs w:val="32"/>
        </w:rPr>
        <w:t>konsultacje społeczne dotyczące procedury przeprowadzenia budżetu obywatelskiego na rok 2019.</w:t>
      </w:r>
      <w:r w:rsidR="002953D3" w:rsidRPr="00776FE6">
        <w:rPr>
          <w:rFonts w:ascii="Times New Roman" w:hAnsi="Times New Roman" w:cs="Times New Roman"/>
          <w:sz w:val="32"/>
          <w:szCs w:val="32"/>
        </w:rPr>
        <w:t xml:space="preserve"> Szczegółowe informacje dotyczące konsultacji znajdują się na stronach internetowych Gminy Police.</w:t>
      </w:r>
    </w:p>
    <w:sectPr w:rsidR="00FB21D2" w:rsidRPr="00776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77" w:rsidRDefault="00641D77" w:rsidP="00FB21D2">
      <w:pPr>
        <w:spacing w:after="0" w:line="240" w:lineRule="auto"/>
      </w:pPr>
      <w:r>
        <w:separator/>
      </w:r>
    </w:p>
  </w:endnote>
  <w:endnote w:type="continuationSeparator" w:id="0">
    <w:p w:rsidR="00641D77" w:rsidRDefault="00641D77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77" w:rsidRDefault="00641D77" w:rsidP="00FB21D2">
      <w:pPr>
        <w:spacing w:after="0" w:line="240" w:lineRule="auto"/>
      </w:pPr>
      <w:r>
        <w:separator/>
      </w:r>
    </w:p>
  </w:footnote>
  <w:footnote w:type="continuationSeparator" w:id="0">
    <w:p w:rsidR="00641D77" w:rsidRDefault="00641D77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2330080"/>
      <w:docPartObj>
        <w:docPartGallery w:val="Page Numbers (Top of Page)"/>
        <w:docPartUnique/>
      </w:docPartObj>
    </w:sdtPr>
    <w:sdtEndPr/>
    <w:sdtContent>
      <w:p w:rsidR="00FB21D2" w:rsidRPr="00FB21D2" w:rsidRDefault="00FB21D2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0C2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21D2" w:rsidRDefault="00FB2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2953D3"/>
    <w:rsid w:val="002B713F"/>
    <w:rsid w:val="00396C42"/>
    <w:rsid w:val="00641D77"/>
    <w:rsid w:val="00692EB2"/>
    <w:rsid w:val="00776FE6"/>
    <w:rsid w:val="007D1EAB"/>
    <w:rsid w:val="007F50C2"/>
    <w:rsid w:val="009256E6"/>
    <w:rsid w:val="00BE65FE"/>
    <w:rsid w:val="00C3746B"/>
    <w:rsid w:val="00E2167C"/>
    <w:rsid w:val="00F66B3A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40B7-B0B3-4FE8-9BFA-6422D44E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15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maciej.usewicz</cp:lastModifiedBy>
  <cp:revision>3</cp:revision>
  <cp:lastPrinted>2018-05-28T13:27:00Z</cp:lastPrinted>
  <dcterms:created xsi:type="dcterms:W3CDTF">2018-05-24T05:51:00Z</dcterms:created>
  <dcterms:modified xsi:type="dcterms:W3CDTF">2018-05-29T06:26:00Z</dcterms:modified>
</cp:coreProperties>
</file>