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siwz</w:t>
      </w:r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0C339F" w:rsidRPr="001976D7" w:rsidRDefault="000C339F" w:rsidP="001976D7">
      <w:pPr>
        <w:jc w:val="both"/>
        <w:rPr>
          <w:rFonts w:ascii="Arial" w:hAnsi="Arial"/>
          <w:sz w:val="20"/>
          <w:szCs w:val="20"/>
        </w:rPr>
      </w:pPr>
    </w:p>
    <w:p w:rsidR="006007F4" w:rsidRDefault="006007F4" w:rsidP="006007F4">
      <w:pPr>
        <w:widowControl/>
        <w:spacing w:line="276" w:lineRule="auto"/>
        <w:jc w:val="both"/>
        <w:rPr>
          <w:rFonts w:ascii="Arial" w:hAnsi="Arial" w:cs="Arial"/>
          <w:color w:val="000000"/>
          <w:kern w:val="2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 xml:space="preserve">Termomodernizacja wielorodzinnego budynku mieszkalnego przy ul. Kościuszki 26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br/>
        <w:t>w Trzebieży wraz z robotami towarzyszącymi, administrowanego przez ZGKiM w Policach.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  <w:bookmarkStart w:id="0" w:name="_GoBack"/>
      <w:bookmarkEnd w:id="0"/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r>
        <w:rPr>
          <w:rFonts w:ascii="Arial" w:hAnsi="Arial" w:cs="Arial"/>
          <w:sz w:val="20"/>
          <w:szCs w:val="20"/>
        </w:rPr>
        <w:t xml:space="preserve">t.j.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z 2017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1579 ze zm.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1E6A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Zakres powierzonej części zamówienia, sposób wykorzystania 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0C339F">
        <w:trPr>
          <w:trHeight w:val="735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2017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1579 ze zm.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Pzp,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836" w:rsidRDefault="002C7836" w:rsidP="00993C69">
      <w:r>
        <w:separator/>
      </w:r>
    </w:p>
  </w:endnote>
  <w:endnote w:type="continuationSeparator" w:id="0">
    <w:p w:rsidR="002C7836" w:rsidRDefault="002C7836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836" w:rsidRDefault="002C7836" w:rsidP="00993C69">
      <w:r>
        <w:separator/>
      </w:r>
    </w:p>
  </w:footnote>
  <w:footnote w:type="continuationSeparator" w:id="0">
    <w:p w:rsidR="002C7836" w:rsidRDefault="002C7836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0C339F"/>
    <w:rsid w:val="001976D7"/>
    <w:rsid w:val="001E6A9C"/>
    <w:rsid w:val="00212022"/>
    <w:rsid w:val="00241872"/>
    <w:rsid w:val="002C7836"/>
    <w:rsid w:val="003A7E72"/>
    <w:rsid w:val="006007F4"/>
    <w:rsid w:val="006E0AEB"/>
    <w:rsid w:val="00993C69"/>
    <w:rsid w:val="009F5ECF"/>
    <w:rsid w:val="00A9096A"/>
    <w:rsid w:val="00A90E8E"/>
    <w:rsid w:val="00B9639D"/>
    <w:rsid w:val="00CF4D47"/>
    <w:rsid w:val="00E63E39"/>
    <w:rsid w:val="00EE7663"/>
    <w:rsid w:val="00F361E9"/>
    <w:rsid w:val="00F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Wioletta Duzy</cp:lastModifiedBy>
  <cp:revision>13</cp:revision>
  <dcterms:created xsi:type="dcterms:W3CDTF">2018-03-07T06:51:00Z</dcterms:created>
  <dcterms:modified xsi:type="dcterms:W3CDTF">2018-04-11T07:34:00Z</dcterms:modified>
</cp:coreProperties>
</file>