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1" w:rsidRPr="000E4177" w:rsidRDefault="003D1441" w:rsidP="003D144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49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3D1441" w:rsidRPr="000E4177" w:rsidRDefault="003D1441" w:rsidP="003D144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3D1441" w:rsidRPr="000E4177" w:rsidRDefault="003D1441" w:rsidP="003D144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3D1441" w:rsidRPr="000E4177" w:rsidRDefault="003D1441" w:rsidP="003D144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 stycznia 2018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3D1441" w:rsidRPr="000E4177" w:rsidRDefault="003D1441" w:rsidP="003D144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D1441" w:rsidRPr="001223D5" w:rsidRDefault="003D1441" w:rsidP="003D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3D1441" w:rsidRPr="00354370" w:rsidRDefault="003D1441" w:rsidP="003D14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Otwarci</w:t>
      </w:r>
      <w:r>
        <w:rPr>
          <w:rFonts w:ascii="Times New Roman" w:hAnsi="Times New Roman" w:cs="Times New Roman"/>
          <w:sz w:val="28"/>
          <w:szCs w:val="28"/>
        </w:rPr>
        <w:t>e posiedzenia oraz stwierdzenie qu</w:t>
      </w:r>
      <w:r w:rsidRPr="00354370">
        <w:rPr>
          <w:rFonts w:ascii="Times New Roman" w:hAnsi="Times New Roman" w:cs="Times New Roman"/>
          <w:sz w:val="28"/>
          <w:szCs w:val="28"/>
        </w:rPr>
        <w:t>orum.</w:t>
      </w:r>
    </w:p>
    <w:p w:rsidR="003D1441" w:rsidRPr="00354370" w:rsidRDefault="003D1441" w:rsidP="003D14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Przedstawienie i przyjęcie porządku posiedzenia  </w:t>
      </w:r>
    </w:p>
    <w:p w:rsidR="003D1441" w:rsidRDefault="003D1441" w:rsidP="003D14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Przyjęcie protokołu z poprzedniego posiedzenia </w:t>
      </w:r>
    </w:p>
    <w:p w:rsidR="003D1441" w:rsidRPr="003D1441" w:rsidRDefault="003D1441" w:rsidP="003D14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3D1441">
        <w:rPr>
          <w:rFonts w:ascii="Times New Roman" w:hAnsi="Times New Roman" w:cs="Times New Roman"/>
          <w:sz w:val="28"/>
          <w:szCs w:val="24"/>
        </w:rPr>
        <w:t>Omówienie planu pracy na 2018 r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D1441" w:rsidRPr="00354370" w:rsidRDefault="003D1441" w:rsidP="003D14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Zapoznanie się z pismami jakie wpłynęły do komisji.</w:t>
      </w:r>
    </w:p>
    <w:p w:rsidR="003D1441" w:rsidRPr="00354370" w:rsidRDefault="003D1441" w:rsidP="003D14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Wolne wnioski </w:t>
      </w:r>
    </w:p>
    <w:p w:rsidR="003D1441" w:rsidRPr="003D1441" w:rsidRDefault="003D1441" w:rsidP="003D14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 Zakończenie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441" w:rsidRDefault="003D1441" w:rsidP="003D1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1.</w:t>
      </w:r>
    </w:p>
    <w:p w:rsidR="003D1441" w:rsidRPr="00354370" w:rsidRDefault="003D1441" w:rsidP="003D1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Posiedzenie otworzył i przywitał obecnych przew</w:t>
      </w:r>
      <w:r>
        <w:rPr>
          <w:rFonts w:ascii="Times New Roman" w:hAnsi="Times New Roman" w:cs="Times New Roman"/>
          <w:sz w:val="28"/>
          <w:szCs w:val="28"/>
        </w:rPr>
        <w:t>odniczący k</w:t>
      </w:r>
      <w:r w:rsidRPr="00354370">
        <w:rPr>
          <w:rFonts w:ascii="Times New Roman" w:hAnsi="Times New Roman" w:cs="Times New Roman"/>
          <w:sz w:val="28"/>
          <w:szCs w:val="28"/>
        </w:rPr>
        <w:t>omisji</w:t>
      </w:r>
      <w:r>
        <w:rPr>
          <w:rFonts w:ascii="Times New Roman" w:hAnsi="Times New Roman" w:cs="Times New Roman"/>
          <w:sz w:val="28"/>
          <w:szCs w:val="28"/>
        </w:rPr>
        <w:br/>
      </w:r>
      <w:r w:rsidRPr="00354370">
        <w:rPr>
          <w:rFonts w:ascii="Times New Roman" w:hAnsi="Times New Roman" w:cs="Times New Roman"/>
          <w:sz w:val="28"/>
          <w:szCs w:val="28"/>
        </w:rPr>
        <w:t xml:space="preserve">p. Władysław </w:t>
      </w:r>
      <w:proofErr w:type="spellStart"/>
      <w:r w:rsidRPr="00354370"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54370">
        <w:rPr>
          <w:rFonts w:ascii="Times New Roman" w:hAnsi="Times New Roman" w:cs="Times New Roman"/>
          <w:sz w:val="28"/>
          <w:szCs w:val="28"/>
        </w:rPr>
        <w:t xml:space="preserve"> który na podstawie listy obecności stwierdził </w:t>
      </w:r>
      <w:r>
        <w:rPr>
          <w:rFonts w:ascii="Times New Roman" w:hAnsi="Times New Roman" w:cs="Times New Roman"/>
          <w:sz w:val="28"/>
          <w:szCs w:val="28"/>
        </w:rPr>
        <w:t>qu</w:t>
      </w:r>
      <w:r w:rsidRPr="00354370">
        <w:rPr>
          <w:rFonts w:ascii="Times New Roman" w:hAnsi="Times New Roman" w:cs="Times New Roman"/>
          <w:sz w:val="28"/>
          <w:szCs w:val="28"/>
        </w:rPr>
        <w:t>orum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sz w:val="28"/>
          <w:szCs w:val="28"/>
        </w:rPr>
        <w:t xml:space="preserve">- w posiedzeniu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354370">
        <w:rPr>
          <w:rFonts w:ascii="Times New Roman" w:hAnsi="Times New Roman" w:cs="Times New Roman"/>
          <w:sz w:val="28"/>
          <w:szCs w:val="28"/>
        </w:rPr>
        <w:t>omisji brali udział wszyscy członkowie .</w:t>
      </w:r>
    </w:p>
    <w:p w:rsidR="003D1441" w:rsidRDefault="003D1441" w:rsidP="003D1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1441" w:rsidRPr="00354370" w:rsidRDefault="003D1441" w:rsidP="003D1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Członkowie komisji zatwierdzili jednogłośnie przedstawiony porządek posiedzenia </w:t>
      </w:r>
    </w:p>
    <w:p w:rsidR="003D1441" w:rsidRPr="00354370" w:rsidRDefault="003D1441" w:rsidP="003D1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437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1441" w:rsidRPr="00354370" w:rsidRDefault="003D1441" w:rsidP="003D1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Członkowie komisji jednogłośnie przyjęli protokół z ostatniego posiedzenia. </w:t>
      </w:r>
    </w:p>
    <w:p w:rsidR="003D1441" w:rsidRPr="00354370" w:rsidRDefault="003D1441" w:rsidP="003D1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1441" w:rsidRPr="003D1441" w:rsidRDefault="003D1441" w:rsidP="003D1441">
      <w:pPr>
        <w:rPr>
          <w:rFonts w:ascii="Times New Roman" w:hAnsi="Times New Roman" w:cs="Times New Roman"/>
          <w:sz w:val="28"/>
          <w:szCs w:val="24"/>
        </w:rPr>
      </w:pPr>
      <w:r w:rsidRPr="00C707B3">
        <w:rPr>
          <w:rFonts w:ascii="Times New Roman" w:hAnsi="Times New Roman" w:cs="Times New Roman"/>
          <w:sz w:val="28"/>
          <w:szCs w:val="24"/>
        </w:rPr>
        <w:t>Przew. komisji przedstawił plan pracy komisji na 2018 r ,który został przyjęty jednogłośnie.</w:t>
      </w:r>
    </w:p>
    <w:p w:rsidR="003D1441" w:rsidRPr="00354370" w:rsidRDefault="003D1441" w:rsidP="003D1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 xml:space="preserve">Ad.5 </w:t>
      </w:r>
    </w:p>
    <w:p w:rsidR="003D1441" w:rsidRPr="00354370" w:rsidRDefault="003D1441" w:rsidP="003D1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Przewodniczący komisji przedstawił treść pism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4370">
        <w:rPr>
          <w:rFonts w:ascii="Times New Roman" w:hAnsi="Times New Roman" w:cs="Times New Roman"/>
          <w:sz w:val="28"/>
          <w:szCs w:val="28"/>
        </w:rPr>
        <w:t xml:space="preserve"> jakie wpłynęły do komisji.</w:t>
      </w:r>
    </w:p>
    <w:p w:rsidR="003D1441" w:rsidRDefault="003D1441" w:rsidP="003D1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437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43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441" w:rsidRPr="003D1441" w:rsidRDefault="003D1441" w:rsidP="003D1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Wolnych wniosków nie zgłoszono.</w:t>
      </w:r>
    </w:p>
    <w:p w:rsidR="003D1441" w:rsidRPr="00354370" w:rsidRDefault="003D1441" w:rsidP="003D1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437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43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441" w:rsidRPr="00354370" w:rsidRDefault="003D1441" w:rsidP="003D1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Na tym zakończon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54370">
        <w:rPr>
          <w:rFonts w:ascii="Times New Roman" w:hAnsi="Times New Roman" w:cs="Times New Roman"/>
          <w:sz w:val="28"/>
          <w:szCs w:val="28"/>
        </w:rPr>
        <w:t xml:space="preserve"> posiedzenie</w:t>
      </w:r>
      <w:r>
        <w:rPr>
          <w:rFonts w:ascii="Times New Roman" w:hAnsi="Times New Roman" w:cs="Times New Roman"/>
          <w:sz w:val="28"/>
          <w:szCs w:val="28"/>
        </w:rPr>
        <w:t xml:space="preserve"> Komisji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441" w:rsidRPr="000E4177" w:rsidRDefault="003D1441" w:rsidP="003D1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</w:p>
    <w:p w:rsidR="003D1441" w:rsidRPr="000E4177" w:rsidRDefault="003D1441" w:rsidP="003D144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p w:rsidR="003D1441" w:rsidRPr="000E4177" w:rsidRDefault="003D1441" w:rsidP="003D144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3D1441" w:rsidRPr="000E4177" w:rsidRDefault="003D1441" w:rsidP="003D144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D1441" w:rsidRDefault="003D1441" w:rsidP="003D144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3D1441" w:rsidRDefault="003D1441" w:rsidP="003D144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8D432E" w:rsidRDefault="003D1441">
      <w:r>
        <w:t>JPP</w:t>
      </w:r>
      <w:bookmarkStart w:id="0" w:name="_GoBack"/>
      <w:bookmarkEnd w:id="0"/>
    </w:p>
    <w:sectPr w:rsidR="008D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472C4"/>
    <w:multiLevelType w:val="hybridMultilevel"/>
    <w:tmpl w:val="38F0C998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1"/>
    <w:rsid w:val="003D1441"/>
    <w:rsid w:val="008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2018-02-01T09:30:00Z</dcterms:created>
  <dcterms:modified xsi:type="dcterms:W3CDTF">2018-02-01T09:39:00Z</dcterms:modified>
</cp:coreProperties>
</file>