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A0" w:rsidRPr="000E4177" w:rsidRDefault="006750A0" w:rsidP="006750A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52/2018</w:t>
      </w:r>
    </w:p>
    <w:p w:rsidR="006750A0" w:rsidRPr="000E4177" w:rsidRDefault="006750A0" w:rsidP="006750A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6750A0" w:rsidRPr="000E4177" w:rsidRDefault="006750A0" w:rsidP="006750A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6750A0" w:rsidRPr="000E4177" w:rsidRDefault="006750A0" w:rsidP="006750A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 kwietnia 2018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6750A0" w:rsidRPr="000E4177" w:rsidRDefault="006750A0" w:rsidP="006750A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750A0" w:rsidRPr="001223D5" w:rsidRDefault="006750A0" w:rsidP="0067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6750A0" w:rsidRDefault="006750A0" w:rsidP="006750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Otwarci</w:t>
      </w:r>
      <w:r>
        <w:rPr>
          <w:rFonts w:ascii="Times New Roman" w:hAnsi="Times New Roman" w:cs="Times New Roman"/>
          <w:sz w:val="28"/>
          <w:szCs w:val="28"/>
        </w:rPr>
        <w:t>e posiedzenia oraz stwierdzenie qu</w:t>
      </w:r>
      <w:r w:rsidRPr="00354370">
        <w:rPr>
          <w:rFonts w:ascii="Times New Roman" w:hAnsi="Times New Roman" w:cs="Times New Roman"/>
          <w:sz w:val="28"/>
          <w:szCs w:val="28"/>
        </w:rPr>
        <w:t>orum.</w:t>
      </w:r>
    </w:p>
    <w:p w:rsidR="006750A0" w:rsidRPr="006750A0" w:rsidRDefault="006750A0" w:rsidP="006750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750A0">
        <w:rPr>
          <w:rFonts w:ascii="Times New Roman" w:hAnsi="Times New Roman" w:cs="Times New Roman"/>
          <w:sz w:val="28"/>
          <w:szCs w:val="24"/>
        </w:rPr>
        <w:t>Przedstawienie i przyjęcie porządku obrad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750A0" w:rsidRPr="006750A0" w:rsidRDefault="006750A0" w:rsidP="006750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4"/>
        </w:rPr>
        <w:t>Zaproszeni goście.</w:t>
      </w:r>
    </w:p>
    <w:p w:rsidR="006750A0" w:rsidRDefault="006750A0" w:rsidP="006750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Zapoznanie się z </w:t>
      </w:r>
      <w:r>
        <w:rPr>
          <w:rFonts w:ascii="Times New Roman" w:hAnsi="Times New Roman" w:cs="Times New Roman"/>
          <w:sz w:val="28"/>
          <w:szCs w:val="28"/>
        </w:rPr>
        <w:t>pismami, które wpłynęły do komisji.</w:t>
      </w:r>
    </w:p>
    <w:p w:rsidR="006750A0" w:rsidRPr="006750A0" w:rsidRDefault="006750A0" w:rsidP="006750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Wolne wnioski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0A0" w:rsidRPr="003D1441" w:rsidRDefault="006750A0" w:rsidP="006750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 xml:space="preserve"> Zakończenie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0A0" w:rsidRDefault="006750A0" w:rsidP="006750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1.</w:t>
      </w:r>
    </w:p>
    <w:p w:rsidR="006750A0" w:rsidRDefault="006750A0" w:rsidP="0067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Posiedzenie otworzył i przywitał obecnych przew</w:t>
      </w:r>
      <w:r>
        <w:rPr>
          <w:rFonts w:ascii="Times New Roman" w:hAnsi="Times New Roman" w:cs="Times New Roman"/>
          <w:sz w:val="28"/>
          <w:szCs w:val="28"/>
        </w:rPr>
        <w:t>odniczący k</w:t>
      </w:r>
      <w:r w:rsidRPr="00354370">
        <w:rPr>
          <w:rFonts w:ascii="Times New Roman" w:hAnsi="Times New Roman" w:cs="Times New Roman"/>
          <w:sz w:val="28"/>
          <w:szCs w:val="28"/>
        </w:rPr>
        <w:t>omisji</w:t>
      </w:r>
      <w:r>
        <w:rPr>
          <w:rFonts w:ascii="Times New Roman" w:hAnsi="Times New Roman" w:cs="Times New Roman"/>
          <w:sz w:val="28"/>
          <w:szCs w:val="28"/>
        </w:rPr>
        <w:br/>
      </w:r>
      <w:r w:rsidRPr="00354370">
        <w:rPr>
          <w:rFonts w:ascii="Times New Roman" w:hAnsi="Times New Roman" w:cs="Times New Roman"/>
          <w:sz w:val="28"/>
          <w:szCs w:val="28"/>
        </w:rPr>
        <w:t xml:space="preserve">p. Władysław </w:t>
      </w:r>
      <w:proofErr w:type="spellStart"/>
      <w:r w:rsidRPr="00354370"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54370">
        <w:rPr>
          <w:rFonts w:ascii="Times New Roman" w:hAnsi="Times New Roman" w:cs="Times New Roman"/>
          <w:sz w:val="28"/>
          <w:szCs w:val="28"/>
        </w:rPr>
        <w:t xml:space="preserve"> który na podstawie listy obecności stwierdził </w:t>
      </w:r>
      <w:r>
        <w:rPr>
          <w:rFonts w:ascii="Times New Roman" w:hAnsi="Times New Roman" w:cs="Times New Roman"/>
          <w:sz w:val="28"/>
          <w:szCs w:val="28"/>
        </w:rPr>
        <w:t>qu</w:t>
      </w:r>
      <w:r w:rsidRPr="00354370">
        <w:rPr>
          <w:rFonts w:ascii="Times New Roman" w:hAnsi="Times New Roman" w:cs="Times New Roman"/>
          <w:sz w:val="28"/>
          <w:szCs w:val="28"/>
        </w:rPr>
        <w:t>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sz w:val="28"/>
          <w:szCs w:val="28"/>
        </w:rPr>
        <w:t xml:space="preserve">- w posiedzeniu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omisji brali udział wszyscy członkowie .</w:t>
      </w:r>
    </w:p>
    <w:p w:rsidR="006750A0" w:rsidRPr="00354370" w:rsidRDefault="006750A0" w:rsidP="0067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0A0" w:rsidRPr="006750A0" w:rsidRDefault="006750A0" w:rsidP="006750A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750A0">
        <w:rPr>
          <w:rFonts w:ascii="Times New Roman" w:hAnsi="Times New Roman" w:cs="Times New Roman"/>
          <w:b/>
          <w:sz w:val="32"/>
          <w:szCs w:val="28"/>
        </w:rPr>
        <w:t>Ad. 2.</w:t>
      </w:r>
    </w:p>
    <w:p w:rsidR="006750A0" w:rsidRPr="006750A0" w:rsidRDefault="006750A0" w:rsidP="006750A0">
      <w:pPr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Przewodniczący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przedstawił porządek posiedzenia który został jednogłośnie przyjęty.</w:t>
      </w:r>
    </w:p>
    <w:p w:rsidR="006750A0" w:rsidRPr="006750A0" w:rsidRDefault="006750A0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pl-PL"/>
        </w:rPr>
        <w:t>Ad.3</w:t>
      </w:r>
    </w:p>
    <w:p w:rsidR="006750A0" w:rsidRDefault="006750A0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Nikt nie miał  uwag do proto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kołu z poprzedniego posiedzenia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który  został przyjęty jednogłośnie.  </w:t>
      </w:r>
    </w:p>
    <w:p w:rsidR="00AD54BB" w:rsidRPr="006750A0" w:rsidRDefault="00AD54BB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6750A0" w:rsidRPr="006750A0" w:rsidRDefault="006750A0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  <w:t xml:space="preserve">Ad.4                                                                                                                        </w:t>
      </w:r>
    </w:p>
    <w:p w:rsidR="006750A0" w:rsidRPr="006750A0" w:rsidRDefault="006750A0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Zabrał głos P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rzew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odniczący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Władysław </w:t>
      </w:r>
      <w:proofErr w:type="spellStart"/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Kosiorkiewicz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,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który przywitał zaproszonych gości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w osobach: Naczelnik Wydziału OK Witold Stefański ,Dyrektor 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OSiR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Waldemar </w:t>
      </w:r>
      <w:proofErr w:type="spellStart"/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Echaust</w:t>
      </w:r>
      <w:proofErr w:type="spellEnd"/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</w:p>
    <w:p w:rsidR="006750A0" w:rsidRDefault="00AD54BB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Udzielił głosu p. dyr.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OSi</w:t>
      </w:r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R</w:t>
      </w:r>
      <w:proofErr w:type="spellEnd"/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–u który poprosił komisję o wsparcie w celu zatrudnienia dodatkowej</w:t>
      </w:r>
      <w:r w:rsid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osoby na stanowisku księgowego</w:t>
      </w:r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 w:rsid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motywując tym że po kontroli zostały wydane zalecenia pokontrolne co do zwiększenia etatu.</w:t>
      </w:r>
      <w:r w:rsid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Naczelnik wydziału oświaty poinformował komisję o doda</w:t>
      </w:r>
      <w:r w:rsid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tkowych inwestycjach w związku z podziałem</w:t>
      </w:r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nadwyżki budżetowej. Między innymi poprawa akustyki w szkołach, podwyżki dla nauczycieli, obchody 100- </w:t>
      </w:r>
      <w:proofErr w:type="spellStart"/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lecia</w:t>
      </w:r>
      <w:proofErr w:type="spellEnd"/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odzyskania niepodległości i inne.</w:t>
      </w:r>
    </w:p>
    <w:p w:rsidR="00AD54BB" w:rsidRDefault="00AD54BB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AD54BB" w:rsidRDefault="00AD54BB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AD54BB" w:rsidRPr="006750A0" w:rsidRDefault="00AD54BB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6750A0" w:rsidRPr="006750A0" w:rsidRDefault="006750A0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  <w:lastRenderedPageBreak/>
        <w:t xml:space="preserve">Ad.5 </w:t>
      </w:r>
    </w:p>
    <w:p w:rsidR="006750A0" w:rsidRDefault="006750A0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Przewodniczący komisji zapoznał członków komisji z pismami jakie wpłynęły do komisji.</w:t>
      </w:r>
    </w:p>
    <w:p w:rsidR="00AD54BB" w:rsidRPr="006750A0" w:rsidRDefault="00AD54BB" w:rsidP="00AD5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6750A0" w:rsidRPr="006750A0" w:rsidRDefault="006750A0" w:rsidP="00AD54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b/>
          <w:sz w:val="28"/>
          <w:szCs w:val="24"/>
          <w:lang w:eastAsia="pl-PL"/>
        </w:rPr>
        <w:t xml:space="preserve">Ad.6 </w:t>
      </w:r>
    </w:p>
    <w:p w:rsidR="006750A0" w:rsidRPr="006750A0" w:rsidRDefault="00AD54BB" w:rsidP="00E931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Komisja poparła wniosek dyr.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OSi</w:t>
      </w:r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R</w:t>
      </w:r>
      <w:proofErr w:type="spellEnd"/>
      <w:r w:rsidR="006750A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–u o zwiększenie etatu w księgowości ,jednocześnie stwierdziła że priorytetem jest zatrudnienie osób na stanowisku pracownika gospodarczego.</w:t>
      </w:r>
    </w:p>
    <w:p w:rsidR="006750A0" w:rsidRDefault="006750A0" w:rsidP="00AD5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0A0" w:rsidRPr="00916F4D" w:rsidRDefault="006750A0" w:rsidP="00AD5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6F4D">
        <w:rPr>
          <w:rFonts w:ascii="Times New Roman" w:hAnsi="Times New Roman" w:cs="Times New Roman"/>
          <w:b/>
          <w:sz w:val="28"/>
          <w:szCs w:val="24"/>
        </w:rPr>
        <w:t>Ad.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916F4D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6750A0" w:rsidRPr="00354370" w:rsidRDefault="006750A0" w:rsidP="00AD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Na tym zakończon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54370">
        <w:rPr>
          <w:rFonts w:ascii="Times New Roman" w:hAnsi="Times New Roman" w:cs="Times New Roman"/>
          <w:sz w:val="28"/>
          <w:szCs w:val="28"/>
        </w:rPr>
        <w:t xml:space="preserve"> posiedzenie</w:t>
      </w:r>
      <w:r>
        <w:rPr>
          <w:rFonts w:ascii="Times New Roman" w:hAnsi="Times New Roman" w:cs="Times New Roman"/>
          <w:sz w:val="28"/>
          <w:szCs w:val="28"/>
        </w:rPr>
        <w:t xml:space="preserve"> Komisji.</w:t>
      </w:r>
    </w:p>
    <w:p w:rsidR="006750A0" w:rsidRPr="000E4177" w:rsidRDefault="006750A0" w:rsidP="00AD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6750A0" w:rsidRPr="000E4177" w:rsidRDefault="006750A0" w:rsidP="00AD54B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6750A0" w:rsidRPr="000E4177" w:rsidRDefault="006750A0" w:rsidP="00AD54B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6750A0" w:rsidRPr="000E4177" w:rsidRDefault="006750A0" w:rsidP="00AD54B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750A0" w:rsidRDefault="006750A0" w:rsidP="006750A0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6750A0" w:rsidRDefault="006750A0" w:rsidP="006750A0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6750A0" w:rsidRDefault="006750A0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AD54BB" w:rsidRDefault="00AD54BB" w:rsidP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0F7EA0" w:rsidRPr="00E9314B" w:rsidRDefault="006750A0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pl-PL"/>
        </w:rPr>
        <w:t>JPP</w:t>
      </w:r>
      <w:bookmarkStart w:id="0" w:name="_GoBack"/>
      <w:bookmarkEnd w:id="0"/>
    </w:p>
    <w:sectPr w:rsidR="000F7EA0" w:rsidRPr="00E9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A0"/>
    <w:rsid w:val="000F7EA0"/>
    <w:rsid w:val="00475F10"/>
    <w:rsid w:val="006750A0"/>
    <w:rsid w:val="00AD54BB"/>
    <w:rsid w:val="00E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2018-04-27T05:51:00Z</cp:lastPrinted>
  <dcterms:created xsi:type="dcterms:W3CDTF">2018-04-26T07:20:00Z</dcterms:created>
  <dcterms:modified xsi:type="dcterms:W3CDTF">2018-04-27T05:54:00Z</dcterms:modified>
</cp:coreProperties>
</file>