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F5" w:rsidRPr="000E4177" w:rsidRDefault="000F2DF5" w:rsidP="000F2DF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51/2018</w:t>
      </w:r>
    </w:p>
    <w:p w:rsidR="000F2DF5" w:rsidRPr="000E4177" w:rsidRDefault="000F2DF5" w:rsidP="000F2DF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0F2DF5" w:rsidRPr="000E4177" w:rsidRDefault="000F2DF5" w:rsidP="000F2DF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0F2DF5" w:rsidRPr="000E4177" w:rsidRDefault="000F2DF5" w:rsidP="000F2DF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29 marca 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0F2DF5" w:rsidRPr="000E4177" w:rsidRDefault="000F2DF5" w:rsidP="000F2DF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F2DF5" w:rsidRPr="001223D5" w:rsidRDefault="000F2DF5" w:rsidP="000F2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0F2DF5" w:rsidRPr="00354370" w:rsidRDefault="000F2DF5" w:rsidP="000F2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0F2DF5" w:rsidRPr="003D1441" w:rsidRDefault="000F2DF5" w:rsidP="000F2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Zaproszeni goście.</w:t>
      </w:r>
    </w:p>
    <w:p w:rsidR="000F2DF5" w:rsidRDefault="000F2DF5" w:rsidP="000F2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się z projektem przebudowy stadionu sportowego przy ul. Siedleckiej</w:t>
      </w:r>
    </w:p>
    <w:p w:rsidR="000F2DF5" w:rsidRPr="000F2DF5" w:rsidRDefault="000F2DF5" w:rsidP="000F2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DF5">
        <w:rPr>
          <w:rFonts w:ascii="Times New Roman" w:hAnsi="Times New Roman" w:cs="Times New Roman"/>
          <w:sz w:val="28"/>
          <w:szCs w:val="28"/>
        </w:rPr>
        <w:t xml:space="preserve">Wolne wnioski </w:t>
      </w:r>
    </w:p>
    <w:p w:rsidR="000F2DF5" w:rsidRPr="003D1441" w:rsidRDefault="000F2DF5" w:rsidP="000F2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DF5" w:rsidRDefault="000F2DF5" w:rsidP="000F2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0F2DF5" w:rsidRDefault="000F2DF5" w:rsidP="000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0F2DF5" w:rsidRPr="00354370" w:rsidRDefault="000F2DF5" w:rsidP="000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DF5" w:rsidRDefault="000F2DF5" w:rsidP="000F2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DF5" w:rsidRDefault="000F2DF5" w:rsidP="000F2DF5">
      <w:pPr>
        <w:jc w:val="both"/>
        <w:rPr>
          <w:rFonts w:ascii="Times New Roman" w:hAnsi="Times New Roman" w:cs="Times New Roman"/>
          <w:sz w:val="28"/>
          <w:szCs w:val="24"/>
        </w:rPr>
      </w:pPr>
      <w:r w:rsidRPr="00FF01AF">
        <w:rPr>
          <w:rFonts w:ascii="Times New Roman" w:hAnsi="Times New Roman" w:cs="Times New Roman"/>
          <w:sz w:val="28"/>
          <w:szCs w:val="24"/>
        </w:rPr>
        <w:t xml:space="preserve">Zabrał głos przew. Komisji Władysław </w:t>
      </w:r>
      <w:proofErr w:type="spellStart"/>
      <w:r w:rsidRPr="00FF01AF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 w:rsidRPr="00FF01AF">
        <w:rPr>
          <w:rFonts w:ascii="Times New Roman" w:hAnsi="Times New Roman" w:cs="Times New Roman"/>
          <w:sz w:val="28"/>
          <w:szCs w:val="24"/>
        </w:rPr>
        <w:t xml:space="preserve"> który przywit</w:t>
      </w:r>
      <w:r>
        <w:rPr>
          <w:rFonts w:ascii="Times New Roman" w:hAnsi="Times New Roman" w:cs="Times New Roman"/>
          <w:sz w:val="28"/>
          <w:szCs w:val="24"/>
        </w:rPr>
        <w:t xml:space="preserve">ał zaproszonych gości w osobach: Przewodniczący Rady  Witold Król; Z-ca Burmistrza Jakub </w:t>
      </w:r>
      <w:proofErr w:type="spellStart"/>
      <w:r>
        <w:rPr>
          <w:rFonts w:ascii="Times New Roman" w:hAnsi="Times New Roman" w:cs="Times New Roman"/>
          <w:sz w:val="28"/>
          <w:szCs w:val="24"/>
        </w:rPr>
        <w:t>Pisański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FF01AF">
        <w:rPr>
          <w:rFonts w:ascii="Times New Roman" w:hAnsi="Times New Roman" w:cs="Times New Roman"/>
          <w:sz w:val="28"/>
          <w:szCs w:val="24"/>
        </w:rPr>
        <w:t>Naczelnik wydział</w:t>
      </w:r>
      <w:r>
        <w:rPr>
          <w:rFonts w:ascii="Times New Roman" w:hAnsi="Times New Roman" w:cs="Times New Roman"/>
          <w:sz w:val="28"/>
          <w:szCs w:val="24"/>
        </w:rPr>
        <w:t xml:space="preserve">u Oświaty Witold Stefański; Naczelnik Wydziału TI Krzysztof Kuśnierz, Prezes Klubu Sportowego Chemik Przemysław Korotkiewicz, członkowie Zarządu Klubu: Krzysztof </w:t>
      </w:r>
      <w:proofErr w:type="spellStart"/>
      <w:r>
        <w:rPr>
          <w:rFonts w:ascii="Times New Roman" w:hAnsi="Times New Roman" w:cs="Times New Roman"/>
          <w:sz w:val="28"/>
          <w:szCs w:val="24"/>
        </w:rPr>
        <w:t>Salitra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radny Andrzej Rogowski,  i Artur </w:t>
      </w:r>
      <w:proofErr w:type="spellStart"/>
      <w:r>
        <w:rPr>
          <w:rFonts w:ascii="Times New Roman" w:hAnsi="Times New Roman" w:cs="Times New Roman"/>
          <w:sz w:val="28"/>
          <w:szCs w:val="24"/>
        </w:rPr>
        <w:t>Echaust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916F4D" w:rsidRDefault="00916F4D" w:rsidP="00916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DF5" w:rsidRDefault="000F2DF5" w:rsidP="000F2DF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Zabrał głos Maciej </w:t>
      </w:r>
      <w:proofErr w:type="spellStart"/>
      <w:r>
        <w:rPr>
          <w:rFonts w:ascii="Times New Roman" w:hAnsi="Times New Roman" w:cs="Times New Roman"/>
          <w:sz w:val="28"/>
          <w:szCs w:val="24"/>
        </w:rPr>
        <w:t>Dolak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który w imieniu Klubu Sportowego Chemik </w:t>
      </w:r>
      <w:r w:rsidR="00CA57B4">
        <w:rPr>
          <w:rFonts w:ascii="Times New Roman" w:hAnsi="Times New Roman" w:cs="Times New Roman"/>
          <w:sz w:val="28"/>
          <w:szCs w:val="24"/>
        </w:rPr>
        <w:t xml:space="preserve">przedstawił założenia (koncepcję) poparte szkicem przebudowy stadionu. Założenia koncepcji </w:t>
      </w:r>
      <w:r w:rsidR="00DE1E98">
        <w:rPr>
          <w:rFonts w:ascii="Times New Roman" w:hAnsi="Times New Roman" w:cs="Times New Roman"/>
          <w:sz w:val="28"/>
          <w:szCs w:val="24"/>
        </w:rPr>
        <w:t>przewidują wykorzystanie pomieszczeń pod trybunami na pomieszczenia gospodarcze,  socjalne itp. Jest to obiekt składający się z trzech trybun, jedna z nich zamyka obiekt od strony ul. Siedleckiej.</w:t>
      </w:r>
    </w:p>
    <w:p w:rsidR="00DE1E98" w:rsidRDefault="00DE1E98" w:rsidP="000F2DF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Prezes Klubu poinformował o ilości trenujących w klubie, jest to około 300 osób;</w:t>
      </w:r>
    </w:p>
    <w:p w:rsidR="00DE1E98" w:rsidRDefault="00DE1E98" w:rsidP="000F2DF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Naczelnik Wydziału OK W. Stefański przyjął koncepcję jako założenie z koncesją na II-Ligę, oraz zaproponował przygotowanie dwóch koncepcji – droższą i tańszą.</w:t>
      </w:r>
    </w:p>
    <w:p w:rsidR="00DE1E98" w:rsidRDefault="00DE1E98" w:rsidP="000F2DF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Salitra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Krzysztof – ko</w:t>
      </w:r>
      <w:r w:rsidR="00916F4D">
        <w:rPr>
          <w:rFonts w:ascii="Times New Roman" w:hAnsi="Times New Roman" w:cs="Times New Roman"/>
          <w:sz w:val="28"/>
          <w:szCs w:val="24"/>
        </w:rPr>
        <w:t xml:space="preserve">ncepcja przewiduje trybuny na 2 </w:t>
      </w:r>
      <w:r>
        <w:rPr>
          <w:rFonts w:ascii="Times New Roman" w:hAnsi="Times New Roman" w:cs="Times New Roman"/>
          <w:sz w:val="28"/>
          <w:szCs w:val="24"/>
        </w:rPr>
        <w:t>500 osób.</w:t>
      </w:r>
    </w:p>
    <w:p w:rsidR="00DE1E98" w:rsidRDefault="00DE1E98" w:rsidP="000F2DF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Z-ca Burmistrza J. </w:t>
      </w:r>
      <w:proofErr w:type="spellStart"/>
      <w:r>
        <w:rPr>
          <w:rFonts w:ascii="Times New Roman" w:hAnsi="Times New Roman" w:cs="Times New Roman"/>
          <w:sz w:val="28"/>
          <w:szCs w:val="24"/>
        </w:rPr>
        <w:t>Pisańki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poinformował, że Wydział TI zleci opracowanie dokumentacji przebudowy stadionu, która zostanie przedstawiona Klubowi do zaopiniowania.</w:t>
      </w:r>
    </w:p>
    <w:p w:rsidR="00DE1E98" w:rsidRPr="00DE1E98" w:rsidRDefault="00DE1E98" w:rsidP="000F2DF5">
      <w:pPr>
        <w:jc w:val="both"/>
        <w:rPr>
          <w:rFonts w:ascii="Times New Roman" w:hAnsi="Times New Roman" w:cs="Times New Roman"/>
          <w:smallCap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Wszyscy obecni na spotkaniu stwierdzili, że należy rozbudować stadion, który przypomina lata 80-</w:t>
      </w:r>
      <w:r w:rsidR="00A272D3">
        <w:rPr>
          <w:rFonts w:ascii="Times New Roman" w:hAnsi="Times New Roman" w:cs="Times New Roman"/>
          <w:sz w:val="28"/>
          <w:szCs w:val="24"/>
        </w:rPr>
        <w:t>te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F2DF5" w:rsidRPr="00916F4D" w:rsidRDefault="00A272D3" w:rsidP="000F2DF5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16F4D">
        <w:rPr>
          <w:rFonts w:ascii="Times New Roman" w:hAnsi="Times New Roman" w:cs="Times New Roman"/>
          <w:b/>
          <w:sz w:val="28"/>
          <w:szCs w:val="24"/>
        </w:rPr>
        <w:t>Ad. 5.</w:t>
      </w:r>
      <w:r w:rsidR="000F2DF5" w:rsidRPr="00916F4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bookmarkEnd w:id="0"/>
    <w:p w:rsidR="000F2DF5" w:rsidRPr="00354370" w:rsidRDefault="000F2DF5" w:rsidP="000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Na tym zakończon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54370">
        <w:rPr>
          <w:rFonts w:ascii="Times New Roman" w:hAnsi="Times New Roman" w:cs="Times New Roman"/>
          <w:sz w:val="28"/>
          <w:szCs w:val="28"/>
        </w:rPr>
        <w:t xml:space="preserve"> posiedzenie</w:t>
      </w:r>
      <w:r>
        <w:rPr>
          <w:rFonts w:ascii="Times New Roman" w:hAnsi="Times New Roman" w:cs="Times New Roman"/>
          <w:sz w:val="28"/>
          <w:szCs w:val="28"/>
        </w:rPr>
        <w:t xml:space="preserve"> Komisji.</w:t>
      </w:r>
    </w:p>
    <w:p w:rsidR="000F2DF5" w:rsidRPr="000E4177" w:rsidRDefault="000F2DF5" w:rsidP="000F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0F2DF5" w:rsidRPr="000E4177" w:rsidRDefault="000F2DF5" w:rsidP="000F2DF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0F2DF5" w:rsidRPr="000E4177" w:rsidRDefault="000F2DF5" w:rsidP="000F2DF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0F2DF5" w:rsidRPr="000E4177" w:rsidRDefault="000F2DF5" w:rsidP="000F2DF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F2DF5" w:rsidRDefault="000F2DF5" w:rsidP="000F2DF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0F2DF5" w:rsidRDefault="000F2DF5" w:rsidP="000F2DF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0F2DF5" w:rsidRDefault="000F2DF5" w:rsidP="000F2DF5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0F2DF5" w:rsidRDefault="000F2DF5" w:rsidP="000F2DF5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91612E" w:rsidRDefault="0091612E"/>
    <w:sectPr w:rsidR="0091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5"/>
    <w:rsid w:val="000F2DF5"/>
    <w:rsid w:val="0091612E"/>
    <w:rsid w:val="00916F4D"/>
    <w:rsid w:val="00A272D3"/>
    <w:rsid w:val="00CA57B4"/>
    <w:rsid w:val="00D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2018-04-26T07:15:00Z</cp:lastPrinted>
  <dcterms:created xsi:type="dcterms:W3CDTF">2018-04-25T12:12:00Z</dcterms:created>
  <dcterms:modified xsi:type="dcterms:W3CDTF">2018-04-26T07:19:00Z</dcterms:modified>
</cp:coreProperties>
</file>