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851E90">
        <w:rPr>
          <w:rFonts w:ascii="Calibri" w:hAnsi="Calibri" w:cs="Calibri"/>
          <w:b/>
          <w:sz w:val="22"/>
          <w:szCs w:val="22"/>
        </w:rPr>
        <w:t xml:space="preserve">doposażenia pracowni w postaci pomocy </w:t>
      </w:r>
      <w:r w:rsidR="00F60EB4">
        <w:rPr>
          <w:rFonts w:ascii="Calibri" w:hAnsi="Calibri" w:cs="Calibri"/>
          <w:b/>
          <w:sz w:val="22"/>
          <w:szCs w:val="22"/>
        </w:rPr>
        <w:t>dydaktycznych, pomocy naukowych i</w:t>
      </w:r>
      <w:r w:rsidR="00851E90">
        <w:rPr>
          <w:rFonts w:ascii="Calibri" w:hAnsi="Calibri" w:cs="Calibri"/>
          <w:b/>
          <w:sz w:val="22"/>
          <w:szCs w:val="22"/>
        </w:rPr>
        <w:t xml:space="preserve"> programów </w:t>
      </w:r>
      <w:r w:rsidR="00F60EB4">
        <w:rPr>
          <w:rFonts w:ascii="Calibri" w:hAnsi="Calibri" w:cs="Calibri"/>
          <w:b/>
          <w:sz w:val="22"/>
          <w:szCs w:val="22"/>
        </w:rPr>
        <w:t>edukacyjnych</w:t>
      </w:r>
      <w:r w:rsidR="00851E90">
        <w:rPr>
          <w:rFonts w:ascii="Calibri" w:hAnsi="Calibri" w:cs="Calibri"/>
          <w:b/>
          <w:sz w:val="22"/>
          <w:szCs w:val="22"/>
        </w:rPr>
        <w:t xml:space="preserve"> </w:t>
      </w:r>
      <w:r w:rsidR="00851E90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851E90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851E90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</w:t>
      </w:r>
      <w:r w:rsidR="00F60EB4">
        <w:rPr>
          <w:rFonts w:ascii="Calibri" w:hAnsi="Calibri" w:cs="Calibri"/>
          <w:b/>
          <w:i/>
          <w:sz w:val="22"/>
          <w:szCs w:val="22"/>
        </w:rPr>
        <w:t>anego przez Wykonawcę produktu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</w:t>
      </w:r>
      <w:r w:rsidR="00F60EB4">
        <w:rPr>
          <w:rFonts w:ascii="Calibri" w:hAnsi="Calibri" w:cs="Calibri"/>
          <w:sz w:val="22"/>
          <w:szCs w:val="22"/>
        </w:rPr>
        <w:t>asortyment</w:t>
      </w:r>
      <w:r w:rsidR="0032293D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692605" w:rsidRPr="00BE047A" w:rsidRDefault="00692605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>Oświadczam*, że w ramach kryterium oceny ofert dział XI</w:t>
      </w:r>
      <w:r w:rsidR="004F370C">
        <w:rPr>
          <w:rFonts w:ascii="Calibri" w:hAnsi="Calibri" w:cs="Calibri"/>
          <w:sz w:val="22"/>
          <w:szCs w:val="22"/>
        </w:rPr>
        <w:t>I ust. 4</w:t>
      </w:r>
      <w:r w:rsidRPr="00BE047A">
        <w:rPr>
          <w:rFonts w:ascii="Calibri" w:hAnsi="Calibri" w:cs="Calibri"/>
          <w:sz w:val="22"/>
          <w:szCs w:val="22"/>
        </w:rPr>
        <w:t xml:space="preserve">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</w:p>
    <w:tbl>
      <w:tblPr>
        <w:tblW w:w="84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3184"/>
      </w:tblGrid>
      <w:tr w:rsidR="00C42C19" w:rsidRPr="0025385E" w:rsidTr="001D104A">
        <w:trPr>
          <w:trHeight w:val="1120"/>
        </w:trPr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1D10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 xml:space="preserve">(kwota netto z kolumny B powiększona o należy podatek VAT </w:t>
            </w:r>
            <w:r w:rsidRPr="0025385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w wysokości 23%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2911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0FEF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EF" w:rsidRPr="001D104A" w:rsidRDefault="00AB0FEF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ZADANIE Nr 3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4F370C" w:rsidRDefault="004F370C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D4281C" w:rsidP="00C42C19"/>
    <w:sectPr w:rsidR="00270A18" w:rsidSect="0004206B">
      <w:footerReference w:type="default" r:id="rId8"/>
      <w:headerReference w:type="firs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1C" w:rsidRDefault="00D4281C" w:rsidP="00C42C19">
      <w:r>
        <w:separator/>
      </w:r>
    </w:p>
  </w:endnote>
  <w:endnote w:type="continuationSeparator" w:id="0">
    <w:p w:rsidR="00D4281C" w:rsidRDefault="00D4281C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Pr="00F60EB4" w:rsidRDefault="00C07F7C" w:rsidP="00C07F7C">
    <w:pPr>
      <w:pStyle w:val="Stopka"/>
      <w:jc w:val="center"/>
      <w:rPr>
        <w:i/>
      </w:rPr>
    </w:pPr>
    <w:r w:rsidRP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F60EB4">
      <w:rPr>
        <w:rFonts w:ascii="Calibri" w:eastAsia="Calibri" w:hAnsi="Calibri" w:cs="Arial"/>
        <w:b/>
        <w:i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</w:t>
    </w:r>
    <w:r w:rsid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 xml:space="preserve">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1C" w:rsidRDefault="00D4281C" w:rsidP="00C42C19">
      <w:r>
        <w:separator/>
      </w:r>
    </w:p>
  </w:footnote>
  <w:footnote w:type="continuationSeparator" w:id="0">
    <w:p w:rsidR="00D4281C" w:rsidRDefault="00D4281C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</w:t>
      </w:r>
      <w:r w:rsidR="00F60EB4">
        <w:t>asortymentu</w:t>
      </w:r>
      <w:bookmarkStart w:id="0" w:name="_GoBack"/>
      <w:bookmarkEnd w:id="0"/>
      <w:r w:rsidRPr="005F548C">
        <w:t xml:space="preserve">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>
        <w:rPr>
          <w:b/>
        </w:rPr>
        <w:t xml:space="preserve"> treścią działu IX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B" w:rsidRPr="0004206B" w:rsidRDefault="0004206B" w:rsidP="0004206B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6EB84B08" wp14:editId="2F236E37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04206B"/>
    <w:rsid w:val="001D104A"/>
    <w:rsid w:val="0032293D"/>
    <w:rsid w:val="003A60E6"/>
    <w:rsid w:val="003D0156"/>
    <w:rsid w:val="00425B33"/>
    <w:rsid w:val="00450A8D"/>
    <w:rsid w:val="004F370C"/>
    <w:rsid w:val="0054099C"/>
    <w:rsid w:val="00676CF6"/>
    <w:rsid w:val="00692605"/>
    <w:rsid w:val="00851E90"/>
    <w:rsid w:val="00AB0FEF"/>
    <w:rsid w:val="00B04174"/>
    <w:rsid w:val="00C07F7C"/>
    <w:rsid w:val="00C42C19"/>
    <w:rsid w:val="00CA4F29"/>
    <w:rsid w:val="00D111E5"/>
    <w:rsid w:val="00D4281C"/>
    <w:rsid w:val="00DC73BA"/>
    <w:rsid w:val="00F60EB4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2018-01-26T12:42:00Z</dcterms:created>
  <dcterms:modified xsi:type="dcterms:W3CDTF">2018-03-01T13:29:00Z</dcterms:modified>
</cp:coreProperties>
</file>