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B6" w:rsidRPr="000D18AD" w:rsidRDefault="006E24B6" w:rsidP="000D18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Police, </w:t>
      </w:r>
      <w:r w:rsidR="00EC41DF">
        <w:rPr>
          <w:rFonts w:ascii="Times New Roman" w:hAnsi="Times New Roman" w:cs="Times New Roman"/>
          <w:sz w:val="24"/>
          <w:szCs w:val="24"/>
        </w:rPr>
        <w:t>29</w:t>
      </w:r>
      <w:r w:rsidR="000A1537"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="006962BF" w:rsidRPr="000D18AD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0D18AD">
        <w:rPr>
          <w:rFonts w:ascii="Times New Roman" w:hAnsi="Times New Roman" w:cs="Times New Roman"/>
          <w:sz w:val="24"/>
          <w:szCs w:val="24"/>
        </w:rPr>
        <w:t>201</w:t>
      </w:r>
      <w:r w:rsidR="00EC41DF">
        <w:rPr>
          <w:rFonts w:ascii="Times New Roman" w:hAnsi="Times New Roman" w:cs="Times New Roman"/>
          <w:sz w:val="24"/>
          <w:szCs w:val="24"/>
        </w:rPr>
        <w:t>7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20C2C" w:rsidRPr="000D18AD" w:rsidRDefault="00820C2C" w:rsidP="000D18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b/>
          <w:sz w:val="28"/>
          <w:szCs w:val="28"/>
        </w:rPr>
        <w:t>Burmistrz Polic</w:t>
      </w:r>
    </w:p>
    <w:p w:rsidR="00106BB6" w:rsidRPr="000D18AD" w:rsidRDefault="00207A5F" w:rsidP="000D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działając na podstawie art. 25 ust.4 z dnia 12 marca 2004 roku o pomocy społecznej</w:t>
      </w:r>
    </w:p>
    <w:p w:rsidR="00106BB6" w:rsidRPr="000D18AD" w:rsidRDefault="00207A5F" w:rsidP="000D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(Dz.U. </w:t>
      </w:r>
      <w:r w:rsidR="00EC41DF">
        <w:rPr>
          <w:rFonts w:ascii="Times New Roman" w:hAnsi="Times New Roman" w:cs="Times New Roman"/>
          <w:sz w:val="24"/>
          <w:szCs w:val="24"/>
        </w:rPr>
        <w:t>z 2017 r. poz. 1769</w:t>
      </w:r>
      <w:r w:rsidRPr="000D18A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6BB6" w:rsidRPr="000D18AD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b/>
          <w:sz w:val="28"/>
          <w:szCs w:val="28"/>
        </w:rPr>
        <w:t>ogłasza konkurs ofert na:</w:t>
      </w:r>
    </w:p>
    <w:p w:rsidR="006E24B6" w:rsidRPr="000D18AD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sz w:val="28"/>
          <w:szCs w:val="28"/>
        </w:rPr>
        <w:t xml:space="preserve"> </w:t>
      </w:r>
      <w:r w:rsidRPr="000D18AD">
        <w:rPr>
          <w:rFonts w:ascii="Times New Roman" w:hAnsi="Times New Roman" w:cs="Times New Roman"/>
          <w:b/>
          <w:sz w:val="28"/>
          <w:szCs w:val="28"/>
        </w:rPr>
        <w:t>realizację zadania publicznego w zakresie pomocy społecznej</w:t>
      </w:r>
    </w:p>
    <w:p w:rsidR="006E24B6" w:rsidRPr="000D18AD" w:rsidRDefault="006E24B6" w:rsidP="000D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820C2C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I. Rodzaj zadania: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Przedmiotem konkursu jest wykonanie zadań polegających na zapewnieniu osobom niepełnosprawnym intelektualnie oraz ich rodzinom możliwości aktywnego i dającego zadowolenie życia  oraz poczucia więzi z ludźmi w warunkach bezpieczeństwa i akceptacji, bez konieczności zrywania więzów rodzinnych.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Wymienione powyżej zadania mają być realizowane poprzez prowadzenie na terenie Gminy Police i na rzecz jej mieszkańców środowiskowego domu pomocy.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Środowiskowy dom samopomocy w ramach swojej działalności prowadził będzie: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- opiekę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półstacjonarną</w:t>
      </w:r>
      <w:proofErr w:type="spellEnd"/>
      <w:r w:rsidRPr="000D18AD">
        <w:rPr>
          <w:rFonts w:ascii="Times New Roman" w:hAnsi="Times New Roman" w:cs="Times New Roman"/>
          <w:sz w:val="24"/>
          <w:szCs w:val="24"/>
        </w:rPr>
        <w:t xml:space="preserve"> (dzienną),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- zajęcia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Pr="000D18AD">
        <w:rPr>
          <w:rFonts w:ascii="Times New Roman" w:hAnsi="Times New Roman" w:cs="Times New Roman"/>
          <w:sz w:val="24"/>
          <w:szCs w:val="24"/>
        </w:rPr>
        <w:t xml:space="preserve"> – rehabilitacyjne,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- animację działań samopomocowych – dla dorosłych osób niepełnosprawnych intelektualnie i ich rodzin. 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Celem ww. działań ma być: utrzymanie dobrej formy psychicznej, fizycznej i intelektualnej osób niepełnosprawnych, wspieranie w nich poczucia własnej wartości, pewności siebie, odwagi, poczucia bezpieczeństwa i sensu życia; podtrzymywanie i rozwój sprawności  motorycznej  i  psychomotorycznej; rozwój gotowości i umiejętności nawiązywania i utrzymywania kontaktu z innymi, porozumiewania się w formach alternatywnych i werbalnych oraz samodzielność w myśleniu, działaniu i  wypowiadaniu się; poprawa sprawności funkcjonowania w życiu codziennym; integracja ze środowiskiem; podtrzymywanie umiejętności szkolnych, rozwój poznawczy; rozwój umiejętności sensownego aktywnego życia; opieka oraz wspieranie w różnych sytuacjach życiowych.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50E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II. Wysokość dotacji na realizację zadania: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="00EC41DF">
        <w:rPr>
          <w:rFonts w:ascii="Times New Roman" w:hAnsi="Times New Roman" w:cs="Times New Roman"/>
          <w:sz w:val="24"/>
          <w:szCs w:val="24"/>
        </w:rPr>
        <w:t>578</w:t>
      </w:r>
      <w:r w:rsidRPr="000D18AD">
        <w:rPr>
          <w:rFonts w:ascii="Times New Roman" w:hAnsi="Times New Roman" w:cs="Times New Roman"/>
          <w:sz w:val="24"/>
          <w:szCs w:val="24"/>
        </w:rPr>
        <w:t xml:space="preserve">.000 zł (słownie: </w:t>
      </w:r>
      <w:r w:rsidR="00EC41DF">
        <w:rPr>
          <w:rFonts w:ascii="Times New Roman" w:hAnsi="Times New Roman" w:cs="Times New Roman"/>
          <w:sz w:val="24"/>
          <w:szCs w:val="24"/>
        </w:rPr>
        <w:t>pięćset siedemdziesiąt osiem</w:t>
      </w:r>
      <w:r w:rsidR="006E24B6"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Pr="000D18AD">
        <w:rPr>
          <w:rFonts w:ascii="Times New Roman" w:hAnsi="Times New Roman" w:cs="Times New Roman"/>
          <w:sz w:val="24"/>
          <w:szCs w:val="24"/>
        </w:rPr>
        <w:t xml:space="preserve">tysięcy złotych).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Dopuszcza się możliwość zwiększenia środków na realizację zadania w przypadku </w:t>
      </w:r>
      <w:r w:rsidR="003E350E" w:rsidRPr="000D18AD">
        <w:rPr>
          <w:rFonts w:ascii="Times New Roman" w:hAnsi="Times New Roman" w:cs="Times New Roman"/>
          <w:sz w:val="24"/>
          <w:szCs w:val="24"/>
        </w:rPr>
        <w:t>o</w:t>
      </w:r>
      <w:r w:rsidRPr="000D18AD">
        <w:rPr>
          <w:rFonts w:ascii="Times New Roman" w:hAnsi="Times New Roman" w:cs="Times New Roman"/>
          <w:sz w:val="24"/>
          <w:szCs w:val="24"/>
        </w:rPr>
        <w:t xml:space="preserve">trzymania przez Gminę większej dotacji z budżetu państwa.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D18AD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:rsidR="000D18AD" w:rsidRPr="00F4394B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w rozumieniu ustawy z dnia 24 kwietnia 2003 roku o działalności pożytku publicznego i o wolontariacie (Dz.U z 2016 r., poz. 1817), </w:t>
      </w:r>
    </w:p>
    <w:p w:rsidR="000D18AD" w:rsidRPr="00F4394B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sumienia i wyznania, jeżeli ich cele statutowe obejmują prowadzenie działalności pożytku publicznego;</w:t>
      </w:r>
    </w:p>
    <w:p w:rsidR="000D18AD" w:rsidRPr="00F4394B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:rsidR="000D18AD" w:rsidRDefault="000D18AD" w:rsidP="000D18A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spółdzielnie socjalne;</w:t>
      </w:r>
    </w:p>
    <w:p w:rsidR="00EC41DF" w:rsidRDefault="000D18AD" w:rsidP="000D18A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spółki akcyjne i spółki z ograniczoną odpowiedzialnością oraz kluby sportowe będące spółkami działającymi na podstawie przepisów ustawy z dnia 25 czerwca 2010 r. o sporcie (Dz.U. z 20</w:t>
      </w:r>
      <w:r w:rsidR="00EC41DF">
        <w:rPr>
          <w:rFonts w:ascii="Times New Roman" w:hAnsi="Times New Roman" w:cs="Times New Roman"/>
          <w:sz w:val="24"/>
          <w:szCs w:val="24"/>
        </w:rPr>
        <w:t>17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C41DF">
        <w:rPr>
          <w:rFonts w:ascii="Times New Roman" w:hAnsi="Times New Roman" w:cs="Times New Roman"/>
          <w:sz w:val="24"/>
          <w:szCs w:val="24"/>
        </w:rPr>
        <w:t>1463</w:t>
      </w:r>
      <w:r w:rsidRPr="000D18AD">
        <w:rPr>
          <w:rFonts w:ascii="Times New Roman" w:hAnsi="Times New Roman" w:cs="Times New Roman"/>
          <w:sz w:val="24"/>
          <w:szCs w:val="24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6E24B6" w:rsidRPr="000D18AD" w:rsidRDefault="006E24B6" w:rsidP="00EC4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0D18AD">
        <w:rPr>
          <w:rFonts w:ascii="Times New Roman" w:hAnsi="Times New Roman" w:cs="Times New Roman"/>
          <w:sz w:val="24"/>
          <w:szCs w:val="24"/>
        </w:rPr>
        <w:t>Gmina Police dokona wyboru oferty i powierzy realizację zadania w przedmiotowym zakresie w formie umowy.</w:t>
      </w:r>
    </w:p>
    <w:p w:rsidR="006E24B6" w:rsidRPr="000D18AD" w:rsidRDefault="006E24B6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D18AD">
        <w:rPr>
          <w:rFonts w:ascii="Times New Roman" w:hAnsi="Times New Roman" w:cs="Times New Roman"/>
          <w:sz w:val="24"/>
          <w:szCs w:val="24"/>
        </w:rPr>
        <w:t xml:space="preserve">Podmioty uprawnione przyjmują zlecenie realizacji zadania na zasadach określonych </w:t>
      </w:r>
      <w:r w:rsidR="007C02D7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>w umowie, a Gmina zobowiązuje się do przekazania na realizację zadania odpowiednich środków publicznych w formie dotacji.</w:t>
      </w:r>
    </w:p>
    <w:p w:rsidR="00207A5F" w:rsidRPr="000D18AD" w:rsidRDefault="006E24B6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0D18AD">
        <w:rPr>
          <w:rFonts w:ascii="Times New Roman" w:hAnsi="Times New Roman" w:cs="Times New Roman"/>
          <w:sz w:val="24"/>
          <w:szCs w:val="24"/>
        </w:rPr>
        <w:t>Umowa wymaga formy pisemnej pod rygorem nieważności. Umowa może być zawarta na czas określony, jednak nie dłuższy niż do końca 201</w:t>
      </w:r>
      <w:r w:rsidR="00EC41DF">
        <w:rPr>
          <w:rFonts w:ascii="Times New Roman" w:hAnsi="Times New Roman" w:cs="Times New Roman"/>
          <w:sz w:val="24"/>
          <w:szCs w:val="24"/>
        </w:rPr>
        <w:t>8</w:t>
      </w:r>
      <w:r w:rsidRPr="000D18AD">
        <w:rPr>
          <w:rFonts w:ascii="Times New Roman" w:hAnsi="Times New Roman" w:cs="Times New Roman"/>
          <w:sz w:val="24"/>
          <w:szCs w:val="24"/>
        </w:rPr>
        <w:t xml:space="preserve"> roku</w:t>
      </w:r>
      <w:r w:rsidR="0094720D" w:rsidRPr="000D18AD">
        <w:rPr>
          <w:rFonts w:ascii="Times New Roman" w:hAnsi="Times New Roman" w:cs="Times New Roman"/>
          <w:sz w:val="24"/>
          <w:szCs w:val="24"/>
        </w:rPr>
        <w:t>.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7A5F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Termin realizacji zadań: </w:t>
      </w:r>
      <w:r w:rsidR="00431941" w:rsidRPr="000D18AD">
        <w:rPr>
          <w:rFonts w:ascii="Times New Roman" w:hAnsi="Times New Roman" w:cs="Times New Roman"/>
          <w:sz w:val="24"/>
          <w:szCs w:val="24"/>
        </w:rPr>
        <w:t xml:space="preserve">styczeń – grudzień </w:t>
      </w:r>
      <w:r w:rsidRPr="000D18AD">
        <w:rPr>
          <w:rFonts w:ascii="Times New Roman" w:hAnsi="Times New Roman" w:cs="Times New Roman"/>
          <w:sz w:val="24"/>
          <w:szCs w:val="24"/>
        </w:rPr>
        <w:t>201</w:t>
      </w:r>
      <w:r w:rsidR="00EC41DF">
        <w:rPr>
          <w:rFonts w:ascii="Times New Roman" w:hAnsi="Times New Roman" w:cs="Times New Roman"/>
          <w:sz w:val="24"/>
          <w:szCs w:val="24"/>
        </w:rPr>
        <w:t>8</w:t>
      </w:r>
      <w:r w:rsidR="00207A5F" w:rsidRPr="000D18AD">
        <w:rPr>
          <w:rFonts w:ascii="Times New Roman" w:hAnsi="Times New Roman" w:cs="Times New Roman"/>
          <w:sz w:val="24"/>
          <w:szCs w:val="24"/>
        </w:rPr>
        <w:t xml:space="preserve"> rok</w:t>
      </w:r>
      <w:r w:rsidR="00431941" w:rsidRPr="000D18AD">
        <w:rPr>
          <w:rFonts w:ascii="Times New Roman" w:hAnsi="Times New Roman" w:cs="Times New Roman"/>
          <w:sz w:val="24"/>
          <w:szCs w:val="24"/>
        </w:rPr>
        <w:t>u</w:t>
      </w:r>
      <w:r w:rsidR="00207A5F" w:rsidRPr="000D1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 w:rsidRPr="000D18AD">
        <w:rPr>
          <w:rFonts w:ascii="Times New Roman" w:hAnsi="Times New Roman" w:cs="Times New Roman"/>
          <w:sz w:val="24"/>
          <w:szCs w:val="24"/>
        </w:rPr>
        <w:t xml:space="preserve"> Warunki realizacji zadań: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:rsidR="00207A5F" w:rsidRPr="000D18AD" w:rsidRDefault="00207A5F" w:rsidP="000D18A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:rsidR="00207A5F" w:rsidRPr="000D18AD" w:rsidRDefault="00207A5F" w:rsidP="000D18AD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:rsidR="000D18AD" w:rsidRDefault="00207A5F" w:rsidP="0000778C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:rsidR="000D18AD" w:rsidRPr="000D18AD" w:rsidRDefault="000D18AD" w:rsidP="0000778C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spełniać wymogi formalne określone w ustawie z dnia 24 kwietnia 2003 r. o działalności pożytku publicznego i o wolontariacie oraz w rozporządzeniu Ministra Rodziny, Pracy i Polityki Społecznej z dnia 17 sierpnia 2016 r. w sprawie wzorów ofert i ramowych wzorów umów dotyczących realizacji zadań publicznych oraz wzorów sprawozdań z wykonania tych zadań (Dz.U. z 2016 r. poz. 1300). </w:t>
      </w:r>
    </w:p>
    <w:p w:rsidR="00987519" w:rsidRPr="000D18AD" w:rsidRDefault="00987519" w:rsidP="000D18A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87519" w:rsidRPr="000D18AD" w:rsidRDefault="00207A5F" w:rsidP="000D18A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Druk oferty można otrzymać w Wydziale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="00AD0B8A" w:rsidRPr="000D18AD">
        <w:rPr>
          <w:rFonts w:ascii="Times New Roman" w:hAnsi="Times New Roman" w:cs="Times New Roman"/>
          <w:sz w:val="24"/>
          <w:szCs w:val="24"/>
        </w:rPr>
        <w:t>–</w:t>
      </w:r>
      <w:r w:rsidRPr="000D18AD">
        <w:rPr>
          <w:rFonts w:ascii="Times New Roman" w:hAnsi="Times New Roman" w:cs="Times New Roman"/>
          <w:sz w:val="24"/>
          <w:szCs w:val="24"/>
        </w:rPr>
        <w:t xml:space="preserve">Prawnym Urzędu Miejskiego </w:t>
      </w:r>
      <w:r w:rsidR="00742DDE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 xml:space="preserve">w Policach przy ul. Stefana Batorego 3 (pok. </w:t>
      </w:r>
      <w:r w:rsidR="00AB0764" w:rsidRPr="000D18AD">
        <w:rPr>
          <w:rFonts w:ascii="Times New Roman" w:hAnsi="Times New Roman" w:cs="Times New Roman"/>
          <w:sz w:val="24"/>
          <w:szCs w:val="24"/>
        </w:rPr>
        <w:t>23</w:t>
      </w:r>
      <w:r w:rsidRPr="000D18AD">
        <w:rPr>
          <w:rFonts w:ascii="Times New Roman" w:hAnsi="Times New Roman" w:cs="Times New Roman"/>
          <w:sz w:val="24"/>
          <w:szCs w:val="24"/>
        </w:rPr>
        <w:t xml:space="preserve">) oraz pobrać ze strony Biuletynu Informacji Publicznej Urzędu Miejskiego w Policach. </w:t>
      </w:r>
    </w:p>
    <w:p w:rsidR="00987519" w:rsidRPr="000D18AD" w:rsidRDefault="00987519" w:rsidP="000D18A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:rsidR="000D18AD" w:rsidRPr="00F4394B" w:rsidRDefault="000D18AD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zadania, </w:t>
      </w:r>
    </w:p>
    <w:p w:rsidR="000D18AD" w:rsidRPr="00F4394B" w:rsidRDefault="000D18AD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wspólnej), </w:t>
      </w:r>
    </w:p>
    <w:p w:rsidR="000D18AD" w:rsidRPr="00F4394B" w:rsidRDefault="000D18AD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statut. 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sporządzone wadliwie i niekompletne co do wymaganego kompletu dokumentów oraz złożone po terminie nie będą rozpatrywane.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V. Terminy składania ofert:  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="00987519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31941" w:rsidRPr="000D18AD">
        <w:rPr>
          <w:rFonts w:ascii="Times New Roman" w:hAnsi="Times New Roman" w:cs="Times New Roman"/>
          <w:b/>
          <w:sz w:val="24"/>
          <w:szCs w:val="24"/>
        </w:rPr>
        <w:t>2</w:t>
      </w:r>
      <w:r w:rsidR="0082407B">
        <w:rPr>
          <w:rFonts w:ascii="Times New Roman" w:hAnsi="Times New Roman" w:cs="Times New Roman"/>
          <w:b/>
          <w:sz w:val="24"/>
          <w:szCs w:val="24"/>
        </w:rPr>
        <w:t>1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82407B">
        <w:rPr>
          <w:rFonts w:ascii="Times New Roman" w:hAnsi="Times New Roman" w:cs="Times New Roman"/>
          <w:b/>
          <w:sz w:val="24"/>
          <w:szCs w:val="24"/>
        </w:rPr>
        <w:t>7</w:t>
      </w:r>
      <w:r w:rsidR="006E24B6" w:rsidRPr="000D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8AD">
        <w:rPr>
          <w:rFonts w:ascii="Times New Roman" w:hAnsi="Times New Roman" w:cs="Times New Roman"/>
          <w:b/>
          <w:sz w:val="24"/>
          <w:szCs w:val="24"/>
        </w:rPr>
        <w:t>roku do godz. 8:00</w:t>
      </w:r>
      <w:r w:rsidRPr="000D18AD">
        <w:rPr>
          <w:rFonts w:ascii="Times New Roman" w:hAnsi="Times New Roman" w:cs="Times New Roman"/>
          <w:sz w:val="24"/>
          <w:szCs w:val="24"/>
        </w:rPr>
        <w:t xml:space="preserve"> (liczy się data wpływu oferty do Urzędu).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Wyjaśnień dotyczących składania ofert udziela</w:t>
      </w:r>
      <w:r w:rsidR="00431941" w:rsidRPr="000D18AD">
        <w:rPr>
          <w:rFonts w:ascii="Times New Roman" w:hAnsi="Times New Roman" w:cs="Times New Roman"/>
          <w:sz w:val="24"/>
          <w:szCs w:val="24"/>
        </w:rPr>
        <w:t xml:space="preserve"> Maciej </w:t>
      </w:r>
      <w:proofErr w:type="spellStart"/>
      <w:r w:rsidR="00431941" w:rsidRPr="000D18AD">
        <w:rPr>
          <w:rFonts w:ascii="Times New Roman" w:hAnsi="Times New Roman" w:cs="Times New Roman"/>
          <w:sz w:val="24"/>
          <w:szCs w:val="24"/>
        </w:rPr>
        <w:t>Usewicz</w:t>
      </w:r>
      <w:proofErr w:type="spellEnd"/>
      <w:r w:rsidR="00431941" w:rsidRPr="000D18AD">
        <w:rPr>
          <w:rFonts w:ascii="Times New Roman" w:hAnsi="Times New Roman" w:cs="Times New Roman"/>
          <w:sz w:val="24"/>
          <w:szCs w:val="24"/>
        </w:rPr>
        <w:t xml:space="preserve"> (pok. 16, tel. </w:t>
      </w:r>
      <w:r w:rsidRPr="000D18AD">
        <w:rPr>
          <w:rFonts w:ascii="Times New Roman" w:hAnsi="Times New Roman" w:cs="Times New Roman"/>
          <w:sz w:val="24"/>
          <w:szCs w:val="24"/>
        </w:rPr>
        <w:t>91 43 11 816)</w:t>
      </w:r>
      <w:r w:rsidR="00431941" w:rsidRPr="000D18AD">
        <w:rPr>
          <w:rFonts w:ascii="Times New Roman" w:hAnsi="Times New Roman" w:cs="Times New Roman"/>
          <w:sz w:val="24"/>
          <w:szCs w:val="24"/>
        </w:rPr>
        <w:t xml:space="preserve"> lub </w:t>
      </w:r>
      <w:r w:rsidR="000D18AD">
        <w:rPr>
          <w:rFonts w:ascii="Times New Roman" w:hAnsi="Times New Roman" w:cs="Times New Roman"/>
          <w:sz w:val="24"/>
          <w:szCs w:val="24"/>
        </w:rPr>
        <w:t>Katarzyna Golema (pok. 23, tel. 91 431 18 24</w:t>
      </w:r>
      <w:r w:rsidR="00431941" w:rsidRPr="000D18AD">
        <w:rPr>
          <w:rFonts w:ascii="Times New Roman" w:hAnsi="Times New Roman" w:cs="Times New Roman"/>
          <w:sz w:val="24"/>
          <w:szCs w:val="24"/>
        </w:rPr>
        <w:t>)</w:t>
      </w:r>
      <w:r w:rsidRPr="000D1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VI. Termin, tryb i kryteria stosowane przy dokonywaniu wyboru oferty: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na formularzu stanowiącym załącznik nr 1 do rozporządzenia Ministra Rodziny, Pracy i Polityki Społecznej z dnia 17 sierpnia 2016 r. w sprawie wzorów ofert i ramowych wzorów umów dotyczących realizacji zadań publicznych oraz wzorów sprawozdań z wykonania tych zadań (Dz.U. z 2016 r. poz. 1300),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:rsidR="00987519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spełniającą warunki reali</w:t>
      </w:r>
      <w:r>
        <w:rPr>
          <w:rFonts w:ascii="Times New Roman" w:hAnsi="Times New Roman" w:cs="Times New Roman"/>
          <w:sz w:val="24"/>
          <w:szCs w:val="24"/>
        </w:rPr>
        <w:t>z</w:t>
      </w:r>
      <w:r w:rsidR="00A508AA">
        <w:rPr>
          <w:rFonts w:ascii="Times New Roman" w:hAnsi="Times New Roman" w:cs="Times New Roman"/>
          <w:sz w:val="24"/>
          <w:szCs w:val="24"/>
        </w:rPr>
        <w:t>acji zadania, określone w pkt IV</w:t>
      </w:r>
      <w:r w:rsidRPr="000D18AD">
        <w:rPr>
          <w:rFonts w:ascii="Times New Roman" w:hAnsi="Times New Roman" w:cs="Times New Roman"/>
          <w:sz w:val="24"/>
          <w:szCs w:val="24"/>
        </w:rPr>
        <w:t>.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 w:rsidRPr="000D18AD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zadania,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wkład rzeczowy oraz osobowy, w tym świadczenia wolontari</w:t>
      </w:r>
      <w:r w:rsidR="00682C61" w:rsidRPr="000D18AD">
        <w:rPr>
          <w:rFonts w:ascii="Times New Roman" w:hAnsi="Times New Roman" w:cs="Times New Roman"/>
          <w:sz w:val="24"/>
          <w:szCs w:val="24"/>
        </w:rPr>
        <w:t>uszy i pracę społeczną członków,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:rsidR="004774DE" w:rsidRPr="000D18AD" w:rsidRDefault="004774DE" w:rsidP="000D18A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lastRenderedPageBreak/>
        <w:t>3)</w:t>
      </w:r>
      <w:r w:rsidRPr="000D18AD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a kwota przyznanej dotacji może ulec zmniejszeniu.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4)</w:t>
      </w:r>
      <w:r w:rsidRPr="000D18AD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5)</w:t>
      </w:r>
      <w:r w:rsidRPr="000D18AD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:rsidR="004774DE" w:rsidRPr="000D18AD" w:rsidRDefault="004774DE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6)</w:t>
      </w:r>
      <w:r w:rsidRPr="000D18AD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DE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7)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8)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:rsidR="00207A5F" w:rsidRPr="000D18AD" w:rsidRDefault="00207A5F" w:rsidP="000D18A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:rsidR="00207A5F" w:rsidRPr="000D18AD" w:rsidRDefault="00207A5F" w:rsidP="000D18A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:rsidR="00207A5F" w:rsidRPr="000D18AD" w:rsidRDefault="00207A5F" w:rsidP="000D18A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Umowa zostanie sporządzona niezwłocznie po dokonaniu wyboru oferty.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</w:t>
      </w:r>
      <w:r w:rsidR="00C87CB1" w:rsidRPr="000D18AD">
        <w:rPr>
          <w:rFonts w:ascii="Times New Roman" w:hAnsi="Times New Roman" w:cs="Times New Roman"/>
          <w:sz w:val="24"/>
          <w:szCs w:val="24"/>
        </w:rPr>
        <w:t>p</w:t>
      </w:r>
      <w:r w:rsidRPr="000D18AD">
        <w:rPr>
          <w:rFonts w:ascii="Times New Roman" w:hAnsi="Times New Roman" w:cs="Times New Roman"/>
          <w:sz w:val="24"/>
          <w:szCs w:val="24"/>
        </w:rPr>
        <w:t xml:space="preserve">rzekazywane będą środki przeznaczone na realizację zadania.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IX</w:t>
      </w:r>
      <w:r w:rsidRPr="000D18AD">
        <w:rPr>
          <w:rFonts w:ascii="Times New Roman" w:hAnsi="Times New Roman" w:cs="Times New Roman"/>
          <w:sz w:val="24"/>
          <w:szCs w:val="24"/>
        </w:rPr>
        <w:t xml:space="preserve">. Kwota dotacji przeznaczona na realizację zadania objętego konkursem pochodzi ze środków z dotacji Wojewody Zachodniopomorskiego przeznaczonej na realizację przez Gminę Police zadania zleconego z zakresu administracji rządowej. Kwota ta może ulec zmianie w przypadku zmiany wysokości dotacji.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Pr="000D18AD">
        <w:rPr>
          <w:rFonts w:ascii="Times New Roman" w:hAnsi="Times New Roman" w:cs="Times New Roman"/>
          <w:sz w:val="24"/>
          <w:szCs w:val="24"/>
        </w:rPr>
        <w:t>Informacja  o zrealizowanych przez Gminę Policę zadaniach tego samego rodzaju oraz koszcie ich realizacji</w:t>
      </w:r>
      <w:r w:rsidR="00B266E7" w:rsidRPr="000D18AD">
        <w:rPr>
          <w:rFonts w:ascii="Times New Roman" w:hAnsi="Times New Roman" w:cs="Times New Roman"/>
          <w:sz w:val="24"/>
          <w:szCs w:val="24"/>
        </w:rPr>
        <w:t xml:space="preserve"> w latach </w:t>
      </w:r>
      <w:r w:rsidR="00C07EEA" w:rsidRPr="000D18AD">
        <w:rPr>
          <w:rFonts w:ascii="Times New Roman" w:hAnsi="Times New Roman" w:cs="Times New Roman"/>
          <w:sz w:val="24"/>
          <w:szCs w:val="24"/>
        </w:rPr>
        <w:t>poprzednich</w:t>
      </w:r>
      <w:r w:rsidRPr="000D18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Kwota dotacji: </w:t>
      </w:r>
    </w:p>
    <w:p w:rsidR="00207A5F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07B" w:rsidRPr="00662DF4" w:rsidRDefault="0082407B" w:rsidP="00824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4">
        <w:rPr>
          <w:rFonts w:ascii="Times New Roman" w:hAnsi="Times New Roman" w:cs="Times New Roman"/>
          <w:b/>
          <w:sz w:val="24"/>
          <w:szCs w:val="24"/>
        </w:rPr>
        <w:t xml:space="preserve">Rok 2017                                                                                                </w:t>
      </w:r>
      <w:r w:rsidR="00662DF4">
        <w:rPr>
          <w:rFonts w:ascii="Times New Roman" w:hAnsi="Times New Roman" w:cs="Times New Roman"/>
          <w:sz w:val="24"/>
          <w:szCs w:val="24"/>
        </w:rPr>
        <w:t>489.955,20</w:t>
      </w:r>
      <w:bookmarkStart w:id="0" w:name="_GoBack"/>
      <w:bookmarkEnd w:id="0"/>
      <w:r w:rsidRPr="00662DF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82407B" w:rsidRPr="00662DF4" w:rsidRDefault="0082407B" w:rsidP="00824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4">
        <w:rPr>
          <w:rFonts w:ascii="Times New Roman" w:hAnsi="Times New Roman" w:cs="Times New Roman"/>
          <w:sz w:val="24"/>
          <w:szCs w:val="24"/>
        </w:rPr>
        <w:t xml:space="preserve">Polskie Stowarzyszenie na rzecz Osób z Upośledzeniem Umysłowym </w:t>
      </w:r>
    </w:p>
    <w:p w:rsidR="0082407B" w:rsidRPr="00662DF4" w:rsidRDefault="0082407B" w:rsidP="00824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4">
        <w:rPr>
          <w:rFonts w:ascii="Times New Roman" w:hAnsi="Times New Roman" w:cs="Times New Roman"/>
          <w:sz w:val="24"/>
          <w:szCs w:val="24"/>
        </w:rPr>
        <w:t xml:space="preserve">Koło Terenowe w Policach, ul. Korczaka 57, 72-010 Police </w:t>
      </w:r>
    </w:p>
    <w:p w:rsidR="0082407B" w:rsidRDefault="0082407B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8AD" w:rsidRPr="000D18AD" w:rsidRDefault="000D18AD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Rok </w:t>
      </w:r>
      <w:r>
        <w:rPr>
          <w:rFonts w:ascii="Times New Roman" w:hAnsi="Times New Roman" w:cs="Times New Roman"/>
          <w:b/>
          <w:sz w:val="24"/>
          <w:szCs w:val="24"/>
        </w:rPr>
        <w:t xml:space="preserve">2016           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409</w:t>
      </w:r>
      <w:r w:rsidRPr="000D18AD">
        <w:rPr>
          <w:rFonts w:ascii="Times New Roman" w:hAnsi="Times New Roman" w:cs="Times New Roman"/>
          <w:sz w:val="24"/>
          <w:szCs w:val="24"/>
        </w:rPr>
        <w:t xml:space="preserve">.000 zł </w:t>
      </w:r>
    </w:p>
    <w:p w:rsidR="000D18AD" w:rsidRPr="000D18AD" w:rsidRDefault="000D18AD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Polskie Stowarzyszenie na rzecz Osób z Upośledzeniem Umysłowym </w:t>
      </w:r>
    </w:p>
    <w:p w:rsidR="000D18AD" w:rsidRPr="000D18AD" w:rsidRDefault="000D18AD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Koło Terenowe w Policach, ul. Korczaka 57, 72-010 Police </w:t>
      </w:r>
    </w:p>
    <w:p w:rsidR="000D18AD" w:rsidRPr="000D18AD" w:rsidRDefault="000D18AD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18AD" w:rsidRPr="000D18AD" w:rsidSect="0094720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03"/>
    <w:rsid w:val="00007175"/>
    <w:rsid w:val="000A1537"/>
    <w:rsid w:val="000C2DF3"/>
    <w:rsid w:val="000D18AD"/>
    <w:rsid w:val="00106BB6"/>
    <w:rsid w:val="001F0C47"/>
    <w:rsid w:val="00207A5F"/>
    <w:rsid w:val="0023473D"/>
    <w:rsid w:val="00304203"/>
    <w:rsid w:val="003A2C4F"/>
    <w:rsid w:val="003B45F6"/>
    <w:rsid w:val="003C48E7"/>
    <w:rsid w:val="003E350E"/>
    <w:rsid w:val="00431941"/>
    <w:rsid w:val="004434E4"/>
    <w:rsid w:val="004774DE"/>
    <w:rsid w:val="004856EC"/>
    <w:rsid w:val="00567F83"/>
    <w:rsid w:val="00662DF4"/>
    <w:rsid w:val="00682C61"/>
    <w:rsid w:val="006962BF"/>
    <w:rsid w:val="006E24B6"/>
    <w:rsid w:val="00742DDE"/>
    <w:rsid w:val="007941B3"/>
    <w:rsid w:val="007C0249"/>
    <w:rsid w:val="007C02D7"/>
    <w:rsid w:val="007C7A58"/>
    <w:rsid w:val="00820C2C"/>
    <w:rsid w:val="0082407B"/>
    <w:rsid w:val="00850D85"/>
    <w:rsid w:val="0094720D"/>
    <w:rsid w:val="0097023A"/>
    <w:rsid w:val="00987519"/>
    <w:rsid w:val="00A508AA"/>
    <w:rsid w:val="00A972C5"/>
    <w:rsid w:val="00AB0764"/>
    <w:rsid w:val="00AD0B8A"/>
    <w:rsid w:val="00B266E7"/>
    <w:rsid w:val="00C07EEA"/>
    <w:rsid w:val="00C2681B"/>
    <w:rsid w:val="00C72DFB"/>
    <w:rsid w:val="00C87CB1"/>
    <w:rsid w:val="00D101DE"/>
    <w:rsid w:val="00D85D49"/>
    <w:rsid w:val="00EC41DF"/>
    <w:rsid w:val="00FC515E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16C11-1FF3-4E03-9A6C-04B865D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2017-11-29T08:08:00Z</cp:lastPrinted>
  <dcterms:created xsi:type="dcterms:W3CDTF">2013-11-19T09:00:00Z</dcterms:created>
  <dcterms:modified xsi:type="dcterms:W3CDTF">2017-11-29T08:09:00Z</dcterms:modified>
</cp:coreProperties>
</file>