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53" w:rsidRPr="004E642F" w:rsidRDefault="00753E53" w:rsidP="00753E53">
      <w:pPr>
        <w:jc w:val="right"/>
        <w:rPr>
          <w:rFonts w:ascii="Calibri" w:hAnsi="Calibri" w:cs="Calibri"/>
          <w:b/>
          <w:i/>
          <w:sz w:val="22"/>
          <w:szCs w:val="22"/>
        </w:rPr>
      </w:pPr>
      <w:bookmarkStart w:id="0" w:name="_GoBack"/>
      <w:bookmarkEnd w:id="0"/>
      <w:r w:rsidRPr="004E642F">
        <w:rPr>
          <w:rFonts w:ascii="Calibri" w:hAnsi="Calibri" w:cs="Calibri"/>
          <w:b/>
          <w:i/>
          <w:sz w:val="22"/>
          <w:szCs w:val="22"/>
        </w:rPr>
        <w:t xml:space="preserve">Załącznik nr 4 do SIWZ  </w:t>
      </w:r>
    </w:p>
    <w:p w:rsidR="00753E53" w:rsidRPr="0025385E" w:rsidRDefault="00753E53" w:rsidP="00753E53">
      <w:pPr>
        <w:jc w:val="center"/>
        <w:outlineLvl w:val="0"/>
        <w:rPr>
          <w:rFonts w:ascii="Calibri" w:hAnsi="Calibri" w:cs="Calibri"/>
          <w:b/>
          <w:sz w:val="22"/>
          <w:szCs w:val="22"/>
          <w:lang w:eastAsia="x-none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753E53" w:rsidRPr="0025385E" w:rsidRDefault="00753E53" w:rsidP="00753E53">
      <w:pPr>
        <w:jc w:val="center"/>
        <w:outlineLvl w:val="0"/>
        <w:rPr>
          <w:rFonts w:ascii="Calibri" w:hAnsi="Calibri" w:cs="Calibri"/>
          <w:b/>
          <w:sz w:val="22"/>
          <w:szCs w:val="22"/>
          <w:lang w:eastAsia="x-none"/>
        </w:rPr>
      </w:pPr>
    </w:p>
    <w:p w:rsidR="00753E53" w:rsidRPr="0025385E" w:rsidRDefault="00753E53" w:rsidP="00753E53">
      <w:pPr>
        <w:jc w:val="center"/>
        <w:rPr>
          <w:rFonts w:ascii="Calibri" w:hAnsi="Calibri" w:cs="Calibri"/>
          <w:sz w:val="22"/>
          <w:szCs w:val="22"/>
        </w:rPr>
      </w:pPr>
    </w:p>
    <w:p w:rsidR="00753E53" w:rsidRPr="0025385E" w:rsidRDefault="00753E53" w:rsidP="00753E53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Wykonawca: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753E53" w:rsidRPr="0025385E" w:rsidRDefault="00753E53" w:rsidP="00753E53">
      <w:pPr>
        <w:ind w:right="5953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(pełna nazwa/firma, adres )</w:t>
      </w:r>
    </w:p>
    <w:p w:rsidR="00753E53" w:rsidRPr="0025385E" w:rsidRDefault="00753E53" w:rsidP="00753E53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  <w:u w:val="single"/>
        </w:rPr>
        <w:t xml:space="preserve">reprezentowany przez:  </w:t>
      </w:r>
      <w:r w:rsidRPr="0025385E">
        <w:rPr>
          <w:rFonts w:ascii="Calibri" w:hAnsi="Calibri" w:cs="Calibri"/>
          <w:sz w:val="22"/>
          <w:szCs w:val="22"/>
        </w:rPr>
        <w:t xml:space="preserve"> ……………………………………………………………</w:t>
      </w:r>
    </w:p>
    <w:p w:rsidR="00753E53" w:rsidRPr="0025385E" w:rsidRDefault="00753E53" w:rsidP="00753E53">
      <w:pPr>
        <w:ind w:right="4960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753E53" w:rsidRPr="0025385E" w:rsidRDefault="00753E53" w:rsidP="00753E53">
      <w:pPr>
        <w:rPr>
          <w:rFonts w:ascii="Calibri" w:hAnsi="Calibri" w:cs="Calibri"/>
          <w:sz w:val="22"/>
          <w:szCs w:val="22"/>
        </w:rPr>
      </w:pPr>
    </w:p>
    <w:p w:rsidR="00753E53" w:rsidRPr="0025385E" w:rsidRDefault="00753E53" w:rsidP="00753E53">
      <w:pPr>
        <w:jc w:val="center"/>
        <w:rPr>
          <w:rFonts w:ascii="Calibri" w:hAnsi="Calibri" w:cs="Calibri"/>
          <w:sz w:val="22"/>
          <w:szCs w:val="22"/>
        </w:rPr>
      </w:pPr>
    </w:p>
    <w:p w:rsidR="00753E53" w:rsidRPr="0025385E" w:rsidRDefault="00753E53" w:rsidP="00753E53">
      <w:pPr>
        <w:jc w:val="center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Oświadczenie wykonawcy </w:t>
      </w:r>
    </w:p>
    <w:p w:rsidR="00753E53" w:rsidRPr="0025385E" w:rsidRDefault="00753E53" w:rsidP="00753E53">
      <w:pPr>
        <w:jc w:val="center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na podstawie art. 25a ust. 1 ustawy z dnia 29 stycznia 2004 r. Prawo zamówień publicznych (dalej jako: ustawa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), </w:t>
      </w:r>
    </w:p>
    <w:p w:rsidR="00753E53" w:rsidRPr="0025385E" w:rsidRDefault="00753E53" w:rsidP="00753E5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5385E">
        <w:rPr>
          <w:rFonts w:ascii="Calibri" w:hAnsi="Calibri" w:cs="Calibri"/>
          <w:b/>
          <w:sz w:val="22"/>
          <w:szCs w:val="22"/>
          <w:u w:val="single"/>
        </w:rPr>
        <w:t>DOTYCZĄCE SPEŁNIANIA WARUNKÓW UDZIAŁU W POSTĘPOWANIU</w:t>
      </w:r>
    </w:p>
    <w:p w:rsidR="00753E53" w:rsidRPr="0025385E" w:rsidRDefault="00753E53" w:rsidP="00753E53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Dotyczy postępowania o udzielenie zamówienia publicznego prowadzonego w trybie przetargu nieograniczonego na</w:t>
      </w:r>
    </w:p>
    <w:p w:rsidR="00753E53" w:rsidRPr="0025385E" w:rsidRDefault="00753E53" w:rsidP="00753E53">
      <w:pPr>
        <w:suppressAutoHyphens/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dostawę </w:t>
      </w:r>
      <w:r>
        <w:rPr>
          <w:rFonts w:ascii="Calibri" w:hAnsi="Calibri" w:cs="Calibri"/>
          <w:b/>
          <w:sz w:val="22"/>
          <w:szCs w:val="22"/>
        </w:rPr>
        <w:t xml:space="preserve">mebli oraz wyposażenia meblowego </w:t>
      </w:r>
      <w:r w:rsidR="00DD330D">
        <w:rPr>
          <w:rFonts w:ascii="Calibri" w:hAnsi="Calibri" w:cs="Calibri"/>
          <w:b/>
          <w:sz w:val="22"/>
          <w:szCs w:val="22"/>
        </w:rPr>
        <w:t xml:space="preserve">do przedszkoli </w:t>
      </w:r>
      <w:r w:rsidRPr="0027168D">
        <w:rPr>
          <w:rFonts w:ascii="Calibri" w:hAnsi="Calibri" w:cs="Calibri"/>
          <w:b/>
          <w:sz w:val="22"/>
          <w:szCs w:val="22"/>
        </w:rPr>
        <w:t>na potrzeby realizacji projektu „Edukacja przedszkolna i integracja – powszechnie dostępne dla każdego dziecka w Gminie Police”</w:t>
      </w:r>
    </w:p>
    <w:p w:rsidR="00753E53" w:rsidRDefault="00753E53" w:rsidP="00753E53">
      <w:pPr>
        <w:rPr>
          <w:rFonts w:ascii="Calibri" w:hAnsi="Calibri" w:cs="Calibri"/>
          <w:b/>
          <w:sz w:val="22"/>
          <w:szCs w:val="22"/>
        </w:rPr>
      </w:pPr>
    </w:p>
    <w:p w:rsidR="00753E53" w:rsidRPr="0025385E" w:rsidRDefault="00753E53" w:rsidP="00753E53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I. INFORMACJA DOTYCZĄCA WYKONAWCY:</w:t>
      </w:r>
    </w:p>
    <w:p w:rsidR="00753E53" w:rsidRPr="0025385E" w:rsidRDefault="00753E53" w:rsidP="00753E53">
      <w:pPr>
        <w:rPr>
          <w:rFonts w:ascii="Calibri" w:hAnsi="Calibri" w:cs="Calibri"/>
          <w:sz w:val="22"/>
          <w:szCs w:val="22"/>
        </w:rPr>
      </w:pPr>
    </w:p>
    <w:p w:rsidR="00753E53" w:rsidRPr="0025385E" w:rsidRDefault="00753E53" w:rsidP="00753E53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spełniam warunki udziału w postępowaniu określone przez zamawiającego w  Specyfikacji Istotnych Warunków Zamówienia.</w:t>
      </w:r>
    </w:p>
    <w:p w:rsidR="00753E53" w:rsidRPr="0025385E" w:rsidRDefault="00753E53" w:rsidP="00753E53">
      <w:pPr>
        <w:spacing w:line="360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:rsidR="00753E53" w:rsidRPr="0025385E" w:rsidRDefault="00753E53" w:rsidP="00753E53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II. INFORMACJA W ZWIĄZKU Z POLEGANIEM NA ZASOBACH INNYCH PODMIOTÓW: </w:t>
      </w:r>
    </w:p>
    <w:p w:rsidR="00753E53" w:rsidRPr="0025385E" w:rsidRDefault="00753E53" w:rsidP="00753E53">
      <w:pPr>
        <w:rPr>
          <w:rFonts w:ascii="Calibri" w:hAnsi="Calibri" w:cs="Calibri"/>
          <w:sz w:val="22"/>
          <w:szCs w:val="22"/>
        </w:rPr>
      </w:pPr>
    </w:p>
    <w:p w:rsidR="00753E53" w:rsidRPr="0025385E" w:rsidRDefault="00753E53" w:rsidP="00753E53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w celu wykazania spełniania warunków udziału w niniejszym postępowaniu, określonych przez zamawiającego w Specyfikacji Istotnych Warunków Zamówienia, polegam na zasobach następującego/</w:t>
      </w:r>
      <w:proofErr w:type="spellStart"/>
      <w:r w:rsidRPr="0025385E">
        <w:rPr>
          <w:rFonts w:ascii="Calibri" w:hAnsi="Calibri" w:cs="Calibri"/>
          <w:sz w:val="22"/>
          <w:szCs w:val="22"/>
        </w:rPr>
        <w:t>ych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podmiotu/ów: *……………………………………………………………………….  w następującym zakresie: …………………………………………</w:t>
      </w:r>
    </w:p>
    <w:p w:rsidR="00753E53" w:rsidRPr="0025385E" w:rsidRDefault="00753E53" w:rsidP="00753E53">
      <w:pPr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(wskazać podmiot i określić odpowiedni zakres dla wskazanego podmiotu). </w:t>
      </w:r>
    </w:p>
    <w:p w:rsidR="00753E53" w:rsidRPr="0025385E" w:rsidRDefault="00753E53" w:rsidP="00753E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53E53" w:rsidRPr="0025385E" w:rsidRDefault="00753E53" w:rsidP="00753E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53E53" w:rsidRPr="0025385E" w:rsidRDefault="00753E53" w:rsidP="00753E53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753E53" w:rsidRPr="0025385E" w:rsidRDefault="00753E53" w:rsidP="00753E53">
      <w:pPr>
        <w:ind w:left="4956" w:firstLine="708"/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 (miejscowość, data i podpis)</w:t>
      </w:r>
    </w:p>
    <w:p w:rsidR="00753E53" w:rsidRPr="0025385E" w:rsidRDefault="00753E53" w:rsidP="00753E53">
      <w:pPr>
        <w:spacing w:line="360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:rsidR="00753E53" w:rsidRPr="0025385E" w:rsidRDefault="00753E53" w:rsidP="00753E53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753E53" w:rsidRPr="0025385E" w:rsidRDefault="00753E53" w:rsidP="00753E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53E53" w:rsidRPr="0025385E" w:rsidRDefault="00753E53" w:rsidP="00753E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53E53" w:rsidRPr="0025385E" w:rsidRDefault="00753E53" w:rsidP="00753E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753E53" w:rsidRPr="0025385E" w:rsidRDefault="00753E53" w:rsidP="00753E53">
      <w:pPr>
        <w:outlineLvl w:val="0"/>
        <w:rPr>
          <w:rFonts w:ascii="Calibri" w:hAnsi="Calibri" w:cs="Calibri"/>
          <w:b/>
          <w:sz w:val="22"/>
          <w:szCs w:val="22"/>
          <w:lang w:eastAsia="x-none"/>
        </w:rPr>
      </w:pPr>
    </w:p>
    <w:p w:rsidR="00753E53" w:rsidRPr="0025385E" w:rsidRDefault="00753E53" w:rsidP="00753E53">
      <w:pPr>
        <w:jc w:val="center"/>
        <w:outlineLvl w:val="0"/>
        <w:rPr>
          <w:rFonts w:ascii="Calibri" w:hAnsi="Calibri" w:cs="Calibri"/>
          <w:b/>
          <w:sz w:val="22"/>
          <w:szCs w:val="22"/>
          <w:lang w:eastAsia="x-none"/>
        </w:rPr>
      </w:pPr>
    </w:p>
    <w:p w:rsidR="00753E53" w:rsidRPr="0025385E" w:rsidRDefault="00753E53" w:rsidP="00753E53">
      <w:pPr>
        <w:jc w:val="center"/>
        <w:outlineLvl w:val="0"/>
        <w:rPr>
          <w:rFonts w:ascii="Calibri" w:hAnsi="Calibri" w:cs="Calibri"/>
          <w:b/>
          <w:sz w:val="22"/>
          <w:szCs w:val="22"/>
          <w:lang w:eastAsia="x-none"/>
        </w:rPr>
      </w:pPr>
    </w:p>
    <w:p w:rsidR="00753E53" w:rsidRDefault="00753E53" w:rsidP="00753E53">
      <w:pPr>
        <w:ind w:left="360"/>
        <w:outlineLvl w:val="0"/>
        <w:rPr>
          <w:rFonts w:ascii="Calibri" w:hAnsi="Calibri" w:cs="Calibri"/>
          <w:i/>
          <w:sz w:val="22"/>
          <w:szCs w:val="22"/>
          <w:lang w:eastAsia="x-none"/>
        </w:rPr>
      </w:pPr>
      <w:r w:rsidRPr="0025385E">
        <w:rPr>
          <w:rFonts w:ascii="Calibri" w:hAnsi="Calibri" w:cs="Calibri"/>
          <w:i/>
          <w:sz w:val="22"/>
          <w:szCs w:val="22"/>
          <w:lang w:eastAsia="x-none"/>
        </w:rPr>
        <w:t>* Jeśli nie dotyczy należy wpisać „nie dotyczy”</w:t>
      </w:r>
    </w:p>
    <w:p w:rsidR="00270A18" w:rsidRDefault="00A94D81"/>
    <w:sectPr w:rsidR="00270A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81" w:rsidRDefault="00A94D81" w:rsidP="00753E53">
      <w:r>
        <w:separator/>
      </w:r>
    </w:p>
  </w:endnote>
  <w:endnote w:type="continuationSeparator" w:id="0">
    <w:p w:rsidR="00A94D81" w:rsidRDefault="00A94D81" w:rsidP="0075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53" w:rsidRDefault="00753E53" w:rsidP="00753E53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753E53" w:rsidRPr="00E80B1A" w:rsidRDefault="00753E53" w:rsidP="00753E53">
    <w:pP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  <w:r w:rsidRPr="00E80B1A">
      <w:rPr>
        <w:rFonts w:ascii="Calibri" w:hAnsi="Calibri"/>
        <w:b/>
        <w:i/>
      </w:rPr>
      <w:t>„Edukacja przedszkol</w:t>
    </w:r>
    <w:r>
      <w:rPr>
        <w:rFonts w:ascii="Calibri" w:hAnsi="Calibri"/>
        <w:b/>
        <w:i/>
      </w:rPr>
      <w:t>n</w:t>
    </w:r>
    <w:r w:rsidRPr="00E80B1A">
      <w:rPr>
        <w:rFonts w:ascii="Calibri" w:hAnsi="Calibri"/>
        <w:b/>
        <w:i/>
      </w:rPr>
      <w:t xml:space="preserve">a i integracja – powszechnie dostępne dla każdego dziecka w Gminie Police” </w:t>
    </w:r>
    <w:r w:rsidRPr="00E80B1A">
      <w:rPr>
        <w:rFonts w:ascii="Calibri" w:hAnsi="Calibri"/>
        <w:b/>
        <w:i/>
      </w:rPr>
      <w:br/>
      <w:t>RPZP.08.01.00-32-K015/17-00 w ramach Regionalnego Programu Operacyjnego WZ 2014-2020</w:t>
    </w:r>
  </w:p>
  <w:p w:rsidR="00753E53" w:rsidRDefault="00753E53">
    <w:pPr>
      <w:pStyle w:val="Stopka"/>
    </w:pPr>
  </w:p>
  <w:p w:rsidR="00753E53" w:rsidRDefault="00753E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81" w:rsidRDefault="00A94D81" w:rsidP="00753E53">
      <w:r>
        <w:separator/>
      </w:r>
    </w:p>
  </w:footnote>
  <w:footnote w:type="continuationSeparator" w:id="0">
    <w:p w:rsidR="00A94D81" w:rsidRDefault="00A94D81" w:rsidP="0075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53" w:rsidRPr="001A0C49" w:rsidRDefault="00753E53" w:rsidP="00753E5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14828D" wp14:editId="1FE11ECF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4" name="Obraz 4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A67BEE6" wp14:editId="19132CE9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3" name="Obraz 3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AEB8B2" wp14:editId="3CF0342B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2" name="Obraz 2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60E359A" wp14:editId="4A2B48EF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1" name="Obraz 1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3E53" w:rsidRDefault="00753E53">
    <w:pPr>
      <w:pStyle w:val="Nagwek"/>
    </w:pPr>
  </w:p>
  <w:p w:rsidR="00753E53" w:rsidRDefault="00753E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53"/>
    <w:rsid w:val="000E08C8"/>
    <w:rsid w:val="00450A8D"/>
    <w:rsid w:val="00503336"/>
    <w:rsid w:val="00676CF6"/>
    <w:rsid w:val="00746478"/>
    <w:rsid w:val="00753E53"/>
    <w:rsid w:val="00A94D81"/>
    <w:rsid w:val="00D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3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3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E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E5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3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3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E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E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2</cp:revision>
  <dcterms:created xsi:type="dcterms:W3CDTF">2017-09-28T09:03:00Z</dcterms:created>
  <dcterms:modified xsi:type="dcterms:W3CDTF">2017-09-28T09:03:00Z</dcterms:modified>
</cp:coreProperties>
</file>