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3E" w:rsidRPr="00063BB4" w:rsidRDefault="003C653E" w:rsidP="003C653E">
      <w:pPr>
        <w:jc w:val="center"/>
        <w:rPr>
          <w:rFonts w:asciiTheme="minorHAnsi" w:hAnsiTheme="minorHAnsi" w:cs="Arial"/>
          <w:b/>
        </w:rPr>
      </w:pPr>
      <w:r w:rsidRPr="00063BB4">
        <w:rPr>
          <w:rFonts w:asciiTheme="minorHAnsi" w:hAnsiTheme="minorHAnsi" w:cs="Arial"/>
          <w:b/>
        </w:rPr>
        <w:t xml:space="preserve">ZARZĄDZENIE NR </w:t>
      </w:r>
      <w:r w:rsidR="006529F6">
        <w:rPr>
          <w:rFonts w:asciiTheme="minorHAnsi" w:hAnsiTheme="minorHAnsi" w:cs="Arial"/>
          <w:b/>
        </w:rPr>
        <w:t>198</w:t>
      </w:r>
      <w:r w:rsidRPr="00063BB4">
        <w:rPr>
          <w:rFonts w:asciiTheme="minorHAnsi" w:hAnsiTheme="minorHAnsi" w:cs="Arial"/>
          <w:b/>
        </w:rPr>
        <w:t>/2017</w:t>
      </w:r>
    </w:p>
    <w:p w:rsidR="003C653E" w:rsidRPr="00063BB4" w:rsidRDefault="003C653E" w:rsidP="003C653E">
      <w:pPr>
        <w:jc w:val="center"/>
        <w:rPr>
          <w:rFonts w:asciiTheme="minorHAnsi" w:hAnsiTheme="minorHAnsi" w:cs="Arial"/>
        </w:rPr>
      </w:pPr>
      <w:r w:rsidRPr="00063BB4">
        <w:rPr>
          <w:rFonts w:asciiTheme="minorHAnsi" w:hAnsiTheme="minorHAnsi" w:cs="Arial"/>
        </w:rPr>
        <w:t>BURMISTRZA POLIC</w:t>
      </w:r>
    </w:p>
    <w:p w:rsidR="003C653E" w:rsidRPr="00063BB4" w:rsidRDefault="006529F6" w:rsidP="003C653E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 DNIA 13</w:t>
      </w:r>
      <w:r w:rsidR="003C653E" w:rsidRPr="00063BB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LIPCA</w:t>
      </w:r>
      <w:r w:rsidR="003C653E" w:rsidRPr="00063BB4">
        <w:rPr>
          <w:rFonts w:asciiTheme="minorHAnsi" w:hAnsiTheme="minorHAnsi" w:cs="Arial"/>
        </w:rPr>
        <w:t xml:space="preserve"> 2017 R.</w:t>
      </w:r>
    </w:p>
    <w:p w:rsidR="003C653E" w:rsidRPr="00063BB4" w:rsidRDefault="003C653E" w:rsidP="003C653E">
      <w:pPr>
        <w:spacing w:before="240" w:after="240"/>
        <w:jc w:val="both"/>
        <w:rPr>
          <w:rFonts w:asciiTheme="minorHAnsi" w:hAnsiTheme="minorHAnsi" w:cs="Arial"/>
          <w:b/>
        </w:rPr>
      </w:pPr>
      <w:r w:rsidRPr="00063BB4">
        <w:rPr>
          <w:rFonts w:asciiTheme="minorHAnsi" w:hAnsiTheme="minorHAnsi" w:cs="Arial"/>
          <w:b/>
        </w:rPr>
        <w:t>W sprawie</w:t>
      </w:r>
      <w:r w:rsidR="006529F6">
        <w:rPr>
          <w:rFonts w:asciiTheme="minorHAnsi" w:hAnsiTheme="minorHAnsi" w:cs="Arial"/>
          <w:b/>
        </w:rPr>
        <w:t xml:space="preserve"> wyodrębnienia</w:t>
      </w:r>
      <w:r w:rsidRPr="00063BB4">
        <w:rPr>
          <w:rFonts w:asciiTheme="minorHAnsi" w:hAnsiTheme="minorHAnsi" w:cs="Arial"/>
          <w:b/>
        </w:rPr>
        <w:t xml:space="preserve"> </w:t>
      </w:r>
      <w:r w:rsidR="007A4701" w:rsidRPr="00063BB4">
        <w:rPr>
          <w:rFonts w:asciiTheme="minorHAnsi" w:hAnsiTheme="minorHAnsi" w:cs="Arial"/>
          <w:b/>
        </w:rPr>
        <w:t>z mieszkaniowego zasobu</w:t>
      </w:r>
      <w:r w:rsidRPr="00063BB4">
        <w:rPr>
          <w:rFonts w:asciiTheme="minorHAnsi" w:hAnsiTheme="minorHAnsi" w:cs="Arial"/>
          <w:b/>
        </w:rPr>
        <w:t xml:space="preserve"> Gminy Police </w:t>
      </w:r>
      <w:r w:rsidR="00D70754">
        <w:rPr>
          <w:rFonts w:asciiTheme="minorHAnsi" w:hAnsiTheme="minorHAnsi" w:cs="Arial"/>
          <w:b/>
        </w:rPr>
        <w:t xml:space="preserve">lokali </w:t>
      </w:r>
      <w:r w:rsidR="006529F6">
        <w:rPr>
          <w:rFonts w:asciiTheme="minorHAnsi" w:hAnsiTheme="minorHAnsi" w:cs="Arial"/>
          <w:b/>
        </w:rPr>
        <w:t>nie</w:t>
      </w:r>
      <w:r w:rsidRPr="00063BB4">
        <w:rPr>
          <w:rFonts w:asciiTheme="minorHAnsi" w:hAnsiTheme="minorHAnsi" w:cs="Arial"/>
          <w:b/>
        </w:rPr>
        <w:t>podlegających sprzedaży.</w:t>
      </w:r>
    </w:p>
    <w:p w:rsidR="003C653E" w:rsidRPr="00063BB4" w:rsidRDefault="003C653E" w:rsidP="003C653E">
      <w:pPr>
        <w:spacing w:after="240"/>
        <w:jc w:val="both"/>
        <w:rPr>
          <w:rFonts w:asciiTheme="minorHAnsi" w:hAnsiTheme="minorHAnsi" w:cs="Arial"/>
        </w:rPr>
      </w:pPr>
      <w:r w:rsidRPr="00063BB4">
        <w:rPr>
          <w:rFonts w:asciiTheme="minorHAnsi" w:hAnsiTheme="minorHAnsi" w:cs="Arial"/>
        </w:rPr>
        <w:t xml:space="preserve">Na podstawie art. 30 ust. 1 i ust. 2 pkt 3 ustawy z dnia 8 marca 1990 r. o </w:t>
      </w:r>
      <w:r w:rsidR="00FC12AB" w:rsidRPr="00063BB4">
        <w:rPr>
          <w:rFonts w:asciiTheme="minorHAnsi" w:hAnsiTheme="minorHAnsi" w:cs="Arial"/>
        </w:rPr>
        <w:t>samorządzie gminnym</w:t>
      </w:r>
      <w:r w:rsidRPr="00063BB4">
        <w:rPr>
          <w:rFonts w:asciiTheme="minorHAnsi" w:hAnsiTheme="minorHAnsi" w:cs="Arial"/>
        </w:rPr>
        <w:t xml:space="preserve"> /Dz. U. z 2016 r., poz. </w:t>
      </w:r>
      <w:r w:rsidR="00FC12AB" w:rsidRPr="00063BB4">
        <w:rPr>
          <w:rFonts w:asciiTheme="minorHAnsi" w:hAnsiTheme="minorHAnsi" w:cs="Arial"/>
        </w:rPr>
        <w:t>446</w:t>
      </w:r>
      <w:r w:rsidRPr="00063BB4">
        <w:rPr>
          <w:rFonts w:asciiTheme="minorHAnsi" w:hAnsiTheme="minorHAnsi" w:cs="Arial"/>
        </w:rPr>
        <w:t xml:space="preserve"> tekst jednolity ze zm./ i Uchwały Nr LII/391/02 Rady Miejskiej w Policach z dnia 25 czerwca 2002 r. w sprawie określenia zasad nabycia, zbycia </w:t>
      </w:r>
      <w:r w:rsidR="00D70754">
        <w:rPr>
          <w:rFonts w:asciiTheme="minorHAnsi" w:hAnsiTheme="minorHAnsi" w:cs="Arial"/>
        </w:rPr>
        <w:t xml:space="preserve"> </w:t>
      </w:r>
      <w:r w:rsidR="00D70754">
        <w:rPr>
          <w:rFonts w:asciiTheme="minorHAnsi" w:hAnsiTheme="minorHAnsi" w:cs="Arial"/>
        </w:rPr>
        <w:br/>
      </w:r>
      <w:r w:rsidRPr="00063BB4">
        <w:rPr>
          <w:rFonts w:asciiTheme="minorHAnsi" w:hAnsiTheme="minorHAnsi" w:cs="Arial"/>
        </w:rPr>
        <w:t xml:space="preserve">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</w:t>
      </w:r>
      <w:r w:rsidR="00D70754">
        <w:rPr>
          <w:rFonts w:asciiTheme="minorHAnsi" w:hAnsiTheme="minorHAnsi" w:cs="Arial"/>
        </w:rPr>
        <w:t xml:space="preserve"> </w:t>
      </w:r>
      <w:r w:rsidR="00D70754">
        <w:rPr>
          <w:rFonts w:asciiTheme="minorHAnsi" w:hAnsiTheme="minorHAnsi" w:cs="Arial"/>
        </w:rPr>
        <w:br/>
      </w:r>
      <w:r w:rsidRPr="00063BB4">
        <w:rPr>
          <w:rFonts w:asciiTheme="minorHAnsi" w:hAnsiTheme="minorHAnsi" w:cs="Arial"/>
        </w:rPr>
        <w:t xml:space="preserve">w Policach z dnia 29 kwietnia 2003 r. w sprawie określenia zasad wydzierżawiania gruntu na targowisku gminnym przy ul. PCK w Policach, Uchwały Rady Miejskiej w Policach </w:t>
      </w:r>
      <w:r w:rsidR="00D70754">
        <w:rPr>
          <w:rFonts w:asciiTheme="minorHAnsi" w:hAnsiTheme="minorHAnsi" w:cs="Arial"/>
        </w:rPr>
        <w:t xml:space="preserve"> </w:t>
      </w:r>
      <w:r w:rsidR="00D70754">
        <w:rPr>
          <w:rFonts w:asciiTheme="minorHAnsi" w:hAnsiTheme="minorHAnsi" w:cs="Arial"/>
        </w:rPr>
        <w:br/>
      </w:r>
      <w:r w:rsidRPr="00063BB4">
        <w:rPr>
          <w:rFonts w:asciiTheme="minorHAnsi" w:hAnsiTheme="minorHAnsi" w:cs="Arial"/>
        </w:rPr>
        <w:t>Nr XVII/121/07 z dnia 20 grudnia 2007 r. i Nr XL/301/09 z dnia 29 maja 2009 r. i Nr LIX/443/10 z dnia 26 października 2010 r. 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461825" w:rsidRDefault="003C653E" w:rsidP="003C653E">
      <w:pPr>
        <w:spacing w:after="240"/>
        <w:ind w:firstLine="708"/>
        <w:jc w:val="both"/>
        <w:rPr>
          <w:rFonts w:asciiTheme="minorHAnsi" w:hAnsiTheme="minorHAnsi" w:cs="Arial"/>
        </w:rPr>
      </w:pPr>
      <w:r w:rsidRPr="00063BB4">
        <w:rPr>
          <w:rFonts w:asciiTheme="minorHAnsi" w:hAnsiTheme="minorHAnsi" w:cs="Arial"/>
          <w:b/>
        </w:rPr>
        <w:t>§ 1.</w:t>
      </w:r>
      <w:r w:rsidRPr="00063BB4">
        <w:rPr>
          <w:rFonts w:asciiTheme="minorHAnsi" w:hAnsiTheme="minorHAnsi" w:cs="Arial"/>
        </w:rPr>
        <w:t xml:space="preserve"> </w:t>
      </w:r>
      <w:r w:rsidR="005249AF" w:rsidRPr="00063BB4">
        <w:rPr>
          <w:rFonts w:asciiTheme="minorHAnsi" w:hAnsiTheme="minorHAnsi" w:cs="Arial"/>
        </w:rPr>
        <w:t xml:space="preserve">Wyłącza się ze sprzedaży </w:t>
      </w:r>
      <w:r w:rsidR="00D70754">
        <w:rPr>
          <w:rFonts w:asciiTheme="minorHAnsi" w:hAnsiTheme="minorHAnsi" w:cs="Arial"/>
        </w:rPr>
        <w:t xml:space="preserve">lokale znajdujące się w </w:t>
      </w:r>
      <w:r w:rsidR="005249AF" w:rsidRPr="00063BB4">
        <w:rPr>
          <w:rFonts w:asciiTheme="minorHAnsi" w:hAnsiTheme="minorHAnsi" w:cs="Arial"/>
        </w:rPr>
        <w:t>budynk</w:t>
      </w:r>
      <w:r w:rsidR="00D70754">
        <w:rPr>
          <w:rFonts w:asciiTheme="minorHAnsi" w:hAnsiTheme="minorHAnsi" w:cs="Arial"/>
        </w:rPr>
        <w:t>ach</w:t>
      </w:r>
      <w:r w:rsidR="005249AF" w:rsidRPr="00063BB4">
        <w:rPr>
          <w:rFonts w:asciiTheme="minorHAnsi" w:hAnsiTheme="minorHAnsi" w:cs="Arial"/>
        </w:rPr>
        <w:t xml:space="preserve"> </w:t>
      </w:r>
      <w:r w:rsidR="008D0650">
        <w:rPr>
          <w:rFonts w:asciiTheme="minorHAnsi" w:hAnsiTheme="minorHAnsi" w:cs="Arial"/>
        </w:rPr>
        <w:t xml:space="preserve">będących własnością </w:t>
      </w:r>
      <w:r w:rsidR="00461825">
        <w:rPr>
          <w:rFonts w:asciiTheme="minorHAnsi" w:hAnsiTheme="minorHAnsi" w:cs="Arial"/>
        </w:rPr>
        <w:t xml:space="preserve">Gminy Police zgodnie z wykazem stanowiącym załącznik do niniejszego zarządzenia. </w:t>
      </w:r>
    </w:p>
    <w:p w:rsidR="003C653E" w:rsidRPr="00063BB4" w:rsidRDefault="005249AF" w:rsidP="003C653E">
      <w:pPr>
        <w:spacing w:after="240"/>
        <w:ind w:firstLine="708"/>
        <w:jc w:val="both"/>
        <w:rPr>
          <w:rFonts w:asciiTheme="minorHAnsi" w:hAnsiTheme="minorHAnsi" w:cs="Arial"/>
        </w:rPr>
      </w:pPr>
      <w:r w:rsidRPr="00063BB4">
        <w:rPr>
          <w:rFonts w:asciiTheme="minorHAnsi" w:hAnsiTheme="minorHAnsi" w:cs="Arial"/>
          <w:b/>
        </w:rPr>
        <w:t>§ 2</w:t>
      </w:r>
      <w:r w:rsidR="003C653E" w:rsidRPr="00063BB4">
        <w:rPr>
          <w:rFonts w:asciiTheme="minorHAnsi" w:hAnsiTheme="minorHAnsi" w:cs="Arial"/>
          <w:b/>
        </w:rPr>
        <w:t>.</w:t>
      </w:r>
      <w:r w:rsidR="003C653E" w:rsidRPr="00063BB4">
        <w:rPr>
          <w:rFonts w:asciiTheme="minorHAnsi" w:hAnsiTheme="minorHAnsi" w:cs="Arial"/>
        </w:rPr>
        <w:t xml:space="preserve"> Wykonanie zarządzenia powierza się Wydziałowi Gospodarki Gruntami Urzędu Miejskiego w Policach.</w:t>
      </w:r>
      <w:r w:rsidR="00461825">
        <w:rPr>
          <w:rFonts w:asciiTheme="minorHAnsi" w:hAnsiTheme="minorHAnsi" w:cs="Arial"/>
        </w:rPr>
        <w:t xml:space="preserve"> </w:t>
      </w:r>
    </w:p>
    <w:p w:rsidR="003C653E" w:rsidRPr="00063BB4" w:rsidRDefault="005249AF" w:rsidP="003C653E">
      <w:pPr>
        <w:ind w:firstLine="708"/>
        <w:jc w:val="both"/>
        <w:rPr>
          <w:rFonts w:asciiTheme="minorHAnsi" w:hAnsiTheme="minorHAnsi" w:cs="Arial"/>
        </w:rPr>
      </w:pPr>
      <w:r w:rsidRPr="00063BB4">
        <w:rPr>
          <w:rFonts w:asciiTheme="minorHAnsi" w:hAnsiTheme="minorHAnsi" w:cs="Arial"/>
          <w:b/>
        </w:rPr>
        <w:t>§ 3</w:t>
      </w:r>
      <w:r w:rsidR="003C653E" w:rsidRPr="00063BB4">
        <w:rPr>
          <w:rFonts w:asciiTheme="minorHAnsi" w:hAnsiTheme="minorHAnsi" w:cs="Arial"/>
          <w:b/>
        </w:rPr>
        <w:t>.</w:t>
      </w:r>
      <w:r w:rsidR="003C653E" w:rsidRPr="00063BB4">
        <w:rPr>
          <w:rFonts w:asciiTheme="minorHAnsi" w:hAnsiTheme="minorHAnsi" w:cs="Arial"/>
        </w:rPr>
        <w:t xml:space="preserve"> Zarządzenie wchodzi w życie z dniem podpisania.</w:t>
      </w:r>
    </w:p>
    <w:p w:rsidR="005249AF" w:rsidRPr="00063BB4" w:rsidRDefault="005249AF" w:rsidP="003C653E">
      <w:pPr>
        <w:ind w:firstLine="708"/>
        <w:jc w:val="both"/>
        <w:rPr>
          <w:rFonts w:asciiTheme="minorHAnsi" w:hAnsiTheme="minorHAnsi" w:cs="Arial"/>
        </w:rPr>
      </w:pPr>
      <w:r w:rsidRPr="00063BB4">
        <w:rPr>
          <w:rFonts w:asciiTheme="minorHAnsi" w:hAnsiTheme="minorHAnsi" w:cs="Arial"/>
        </w:rPr>
        <w:br w:type="page"/>
      </w:r>
    </w:p>
    <w:p w:rsidR="00276973" w:rsidRDefault="00276973" w:rsidP="00276973">
      <w:pPr>
        <w:ind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Uzasadnienie</w:t>
      </w:r>
    </w:p>
    <w:p w:rsidR="00276973" w:rsidRDefault="00276973" w:rsidP="00276973">
      <w:pPr>
        <w:spacing w:before="240" w:line="360" w:lineRule="auto"/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Zgodnie z art. 4 ustawy z dnia 21 czerwca 2001 r. o ochronie praw lokatorów, mieszkaniowym zasobie i o zmianie Kodeksu cywilnego /Dz. U. z 2016 r., poz. 1610 tekst jednolity/ do zadań własnych gminy należy tworzenie warunków do zaspokajania potrzeb mieszkaniowych wspólnoty samorządowej. Obowiązkiem gminy jest zaspokajanie potrzeb mieszkaniowych gospodarstw domowych o niskich dochodach poprzez zapewnienie lokali mieszkalnych, socjalnych czy zamiennych. Gmina Police ma w swoim zasobie mieszkaniowym grupy budynków w dobrym stanie technicznym, co pozwala ograniczać wydatki na ich przyszłe remonty i bieżące utrzymanie, wydaje się to szczególnie istotne przy lokalach komunalnych i socjalnych zamieszkałych przez osoby o niskich dochodach. </w:t>
      </w:r>
    </w:p>
    <w:p w:rsidR="00276973" w:rsidRPr="00063BB4" w:rsidRDefault="00276973" w:rsidP="00276973">
      <w:pPr>
        <w:spacing w:before="24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 procesu sprzedaży lokali należy wyłączyć lokale w tych budynkach, w których Gmina Police posiada 100 % udziału we własności. Wykup lokali w budynkach komunalnych przeznaczonych do termomodernizacji wyklucza możliwość zakwalifikowania takiego budynku do skorzystania z dofinansowania na termomodernizację. Z uwagi na zobowiązania gwarancyjne wykonawców robót budowlanych oraz ograniczenie do minimum bieżących potrzeb remontowych i zmniejszenie kosztów eksploatacji zasadnym jest wyłączenie lokali  </w:t>
      </w:r>
      <w:r>
        <w:rPr>
          <w:rFonts w:asciiTheme="minorHAnsi" w:hAnsiTheme="minorHAnsi" w:cs="Arial"/>
        </w:rPr>
        <w:br/>
        <w:t xml:space="preserve">w tych budynkach ze sprzedaży na okres co najmniej pięciu lat a w budynkach nowo wybudowanych przez okres piętnastu lat. </w:t>
      </w:r>
    </w:p>
    <w:p w:rsidR="00276973" w:rsidRDefault="00276973" w:rsidP="00063BB4">
      <w:pPr>
        <w:ind w:firstLine="708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:rsidR="005249AF" w:rsidRPr="00D70754" w:rsidRDefault="00D70754" w:rsidP="00063BB4">
      <w:pPr>
        <w:ind w:firstLine="708"/>
        <w:jc w:val="right"/>
        <w:rPr>
          <w:rFonts w:asciiTheme="minorHAnsi" w:hAnsiTheme="minorHAnsi" w:cs="Arial"/>
          <w:sz w:val="20"/>
          <w:szCs w:val="20"/>
        </w:rPr>
      </w:pPr>
      <w:r w:rsidRPr="00D70754">
        <w:rPr>
          <w:rFonts w:asciiTheme="minorHAnsi" w:hAnsiTheme="minorHAnsi" w:cs="Arial"/>
          <w:sz w:val="20"/>
          <w:szCs w:val="20"/>
        </w:rPr>
        <w:lastRenderedPageBreak/>
        <w:t>Załącznik do Zarządzenia</w:t>
      </w:r>
    </w:p>
    <w:p w:rsidR="00D70754" w:rsidRPr="00D70754" w:rsidRDefault="006529F6" w:rsidP="00063BB4">
      <w:pPr>
        <w:ind w:firstLine="708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Nr 198</w:t>
      </w:r>
      <w:r w:rsidR="00D70754" w:rsidRPr="00D70754">
        <w:rPr>
          <w:rFonts w:asciiTheme="minorHAnsi" w:hAnsiTheme="minorHAnsi" w:cs="Arial"/>
          <w:sz w:val="20"/>
          <w:szCs w:val="20"/>
        </w:rPr>
        <w:t>/2017 Burmistrza Polic</w:t>
      </w:r>
    </w:p>
    <w:p w:rsidR="00D70754" w:rsidRPr="00D70754" w:rsidRDefault="00D70754" w:rsidP="00063BB4">
      <w:pPr>
        <w:ind w:firstLine="708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="006529F6">
        <w:rPr>
          <w:rFonts w:asciiTheme="minorHAnsi" w:hAnsiTheme="minorHAnsi" w:cs="Arial"/>
          <w:sz w:val="20"/>
          <w:szCs w:val="20"/>
        </w:rPr>
        <w:t xml:space="preserve"> dnia 13</w:t>
      </w:r>
      <w:r w:rsidRPr="00D70754">
        <w:rPr>
          <w:rFonts w:asciiTheme="minorHAnsi" w:hAnsiTheme="minorHAnsi" w:cs="Arial"/>
          <w:sz w:val="20"/>
          <w:szCs w:val="20"/>
        </w:rPr>
        <w:t xml:space="preserve"> </w:t>
      </w:r>
      <w:r w:rsidR="006529F6">
        <w:rPr>
          <w:rFonts w:asciiTheme="minorHAnsi" w:hAnsiTheme="minorHAnsi" w:cs="Arial"/>
          <w:sz w:val="20"/>
          <w:szCs w:val="20"/>
        </w:rPr>
        <w:t>lipca</w:t>
      </w:r>
      <w:r w:rsidRPr="00D70754">
        <w:rPr>
          <w:rFonts w:asciiTheme="minorHAnsi" w:hAnsiTheme="minorHAnsi" w:cs="Arial"/>
          <w:sz w:val="20"/>
          <w:szCs w:val="20"/>
        </w:rPr>
        <w:t xml:space="preserve"> 2017 roku</w:t>
      </w:r>
    </w:p>
    <w:tbl>
      <w:tblPr>
        <w:tblW w:w="89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5"/>
        <w:gridCol w:w="2500"/>
        <w:gridCol w:w="4539"/>
      </w:tblGrid>
      <w:tr w:rsidR="005249AF" w:rsidRPr="005249AF" w:rsidTr="003C65DD">
        <w:trPr>
          <w:trHeight w:val="570"/>
        </w:trPr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249AF" w:rsidRPr="005249AF" w:rsidRDefault="005249AF" w:rsidP="00C412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LISTA BUDYNKÓW KOMUNALNYCH </w:t>
            </w:r>
            <w:r w:rsidR="00C412A7" w:rsidRPr="00063BB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WYŁĄCZONYCH ZE SPRZEDAŻY</w:t>
            </w:r>
          </w:p>
        </w:tc>
      </w:tr>
      <w:tr w:rsidR="00C412A7" w:rsidRPr="00063BB4" w:rsidTr="00063BB4">
        <w:trPr>
          <w:trHeight w:val="4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Lp</w:t>
            </w:r>
            <w:r w:rsidR="00063BB4"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M</w:t>
            </w: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iejscowość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Ulica </w:t>
            </w:r>
            <w:r w:rsidR="007A4701"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i numer budynku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412A7" w:rsidRPr="005249AF" w:rsidRDefault="00063BB4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r w:rsidR="00C412A7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ugerowany okres wstrzymania sprzedaży</w:t>
            </w:r>
          </w:p>
        </w:tc>
      </w:tr>
      <w:tr w:rsidR="00C412A7" w:rsidRPr="00063BB4" w:rsidTr="003C65DD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5A00FC" w:rsidP="005A00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Asfaltowa 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5A00FC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2023</w:t>
            </w:r>
          </w:p>
        </w:tc>
      </w:tr>
      <w:tr w:rsidR="003C65DD" w:rsidRPr="00063BB4" w:rsidTr="003D2326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7A4701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Bankowa 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5,</w:t>
            </w: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5a,</w:t>
            </w: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5b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2025</w:t>
            </w:r>
          </w:p>
        </w:tc>
      </w:tr>
      <w:tr w:rsidR="003C65DD" w:rsidRPr="00063BB4" w:rsidTr="003C65DD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7A4701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Bankowa 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7,</w:t>
            </w: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7a,</w:t>
            </w: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7b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2025</w:t>
            </w:r>
          </w:p>
        </w:tc>
      </w:tr>
      <w:tr w:rsidR="003C65DD" w:rsidRPr="00063BB4" w:rsidTr="003C65DD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7A4701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Bankowa 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9,</w:t>
            </w: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9a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2025</w:t>
            </w:r>
          </w:p>
        </w:tc>
      </w:tr>
      <w:tr w:rsidR="003C65DD" w:rsidRPr="00063BB4" w:rsidTr="003C65DD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7A4701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Bankowa 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11a,</w:t>
            </w: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2025</w:t>
            </w:r>
          </w:p>
        </w:tc>
      </w:tr>
      <w:tr w:rsidR="003C65DD" w:rsidRPr="00063BB4" w:rsidTr="003C65DD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7A4701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Bankowa 11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c,</w:t>
            </w: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d,</w:t>
            </w: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2025</w:t>
            </w:r>
          </w:p>
        </w:tc>
      </w:tr>
      <w:tr w:rsidR="003C65DD" w:rsidRPr="00063BB4" w:rsidTr="003C65DD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7A4701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Bankowa 11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f,</w:t>
            </w: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g,</w:t>
            </w: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2025</w:t>
            </w:r>
          </w:p>
        </w:tc>
      </w:tr>
      <w:tr w:rsidR="003C65DD" w:rsidRPr="00063BB4" w:rsidTr="003D2326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7A4701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Michała 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Drzymały 10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2023</w:t>
            </w:r>
          </w:p>
        </w:tc>
      </w:tr>
      <w:tr w:rsidR="003C65DD" w:rsidRPr="00063BB4" w:rsidTr="003D2326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Dworcowa 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2023</w:t>
            </w:r>
          </w:p>
        </w:tc>
      </w:tr>
      <w:tr w:rsidR="003C65DD" w:rsidRPr="00063BB4" w:rsidTr="003D2326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Grunwaldzka 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2020</w:t>
            </w:r>
          </w:p>
        </w:tc>
      </w:tr>
      <w:tr w:rsidR="003C65DD" w:rsidRPr="00063BB4" w:rsidTr="003D2326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Grunwaldzka 5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2020</w:t>
            </w:r>
          </w:p>
        </w:tc>
      </w:tr>
      <w:tr w:rsidR="003C65DD" w:rsidRPr="00063BB4" w:rsidTr="003D2326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Grunwaldzka 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2020</w:t>
            </w:r>
          </w:p>
        </w:tc>
      </w:tr>
      <w:tr w:rsidR="003C65DD" w:rsidRPr="00063BB4" w:rsidTr="003D2326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Grunwaldzka 24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2020</w:t>
            </w:r>
          </w:p>
        </w:tc>
      </w:tr>
      <w:tr w:rsidR="003C65DD" w:rsidRPr="00063BB4" w:rsidTr="003D2326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7A4701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Marii 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Konopnickiej 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2020</w:t>
            </w:r>
          </w:p>
        </w:tc>
      </w:tr>
      <w:tr w:rsidR="003C65DD" w:rsidRPr="00063BB4" w:rsidTr="003D2326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C65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7A4701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Mikołaja 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Kopernika 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2023</w:t>
            </w:r>
          </w:p>
        </w:tc>
      </w:tr>
      <w:tr w:rsidR="00C412A7" w:rsidRPr="00063BB4" w:rsidTr="003C65DD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3C65DD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7A4701" w:rsidP="005249A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Tadeusza </w:t>
            </w:r>
            <w:r w:rsidR="00C412A7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Kościuszki 13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2020</w:t>
            </w:r>
          </w:p>
        </w:tc>
      </w:tr>
      <w:tr w:rsidR="003C65DD" w:rsidRPr="00063BB4" w:rsidTr="003D2326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7A4701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Tadeusza 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Kościuszki 16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2023</w:t>
            </w:r>
          </w:p>
        </w:tc>
      </w:tr>
      <w:tr w:rsidR="00C412A7" w:rsidRPr="00063BB4" w:rsidTr="003C65DD">
        <w:trPr>
          <w:trHeight w:val="7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3C65DD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7A4701" w:rsidP="005249A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Tadeusza </w:t>
            </w:r>
            <w:r w:rsidR="00C412A7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Kościuszki 30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2020</w:t>
            </w:r>
          </w:p>
        </w:tc>
      </w:tr>
      <w:tr w:rsidR="00C412A7" w:rsidRPr="00063BB4" w:rsidTr="003C65DD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3C65DD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7A4701" w:rsidP="005249A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Tadeusza </w:t>
            </w:r>
            <w:r w:rsidR="00C412A7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Kościuszki 32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2020</w:t>
            </w:r>
          </w:p>
        </w:tc>
      </w:tr>
      <w:tr w:rsidR="00C412A7" w:rsidRPr="00063BB4" w:rsidTr="003C65DD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3C65DD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7A4701" w:rsidP="005249A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Tadeusza </w:t>
            </w:r>
            <w:r w:rsidR="00C412A7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Kościuszki 41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2020</w:t>
            </w:r>
          </w:p>
        </w:tc>
      </w:tr>
      <w:tr w:rsidR="00C412A7" w:rsidRPr="00063BB4" w:rsidTr="003C65DD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3C65DD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7A4701" w:rsidP="005249A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Tadeusza </w:t>
            </w:r>
            <w:r w:rsidR="00C412A7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Kościuszki 47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2020</w:t>
            </w:r>
          </w:p>
        </w:tc>
      </w:tr>
      <w:tr w:rsidR="003C65DD" w:rsidRPr="00063BB4" w:rsidTr="003D2326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Piastów 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2023</w:t>
            </w:r>
          </w:p>
        </w:tc>
      </w:tr>
      <w:tr w:rsidR="003C65DD" w:rsidRPr="00063BB4" w:rsidTr="003D2326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Piastów 8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2023</w:t>
            </w:r>
          </w:p>
        </w:tc>
      </w:tr>
      <w:tr w:rsidR="003C65DD" w:rsidRPr="00063BB4" w:rsidTr="003D2326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Piastów 15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2023</w:t>
            </w:r>
          </w:p>
        </w:tc>
      </w:tr>
      <w:tr w:rsidR="003C65DD" w:rsidRPr="00063BB4" w:rsidTr="003D2326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Piastów 33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2023</w:t>
            </w:r>
          </w:p>
        </w:tc>
      </w:tr>
      <w:tr w:rsidR="003C65DD" w:rsidRPr="00063BB4" w:rsidTr="003D2326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Podgórna 13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2024</w:t>
            </w:r>
          </w:p>
        </w:tc>
      </w:tr>
      <w:tr w:rsidR="003C65DD" w:rsidRPr="00063BB4" w:rsidTr="003D2326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Podgórna 15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2024</w:t>
            </w:r>
          </w:p>
        </w:tc>
      </w:tr>
      <w:tr w:rsidR="00C412A7" w:rsidRPr="00063BB4" w:rsidTr="003C65DD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3C65DD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Polna 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2020</w:t>
            </w:r>
          </w:p>
        </w:tc>
      </w:tr>
      <w:tr w:rsidR="00C412A7" w:rsidRPr="00063BB4" w:rsidTr="003C65DD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3C65DD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Polna 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2020</w:t>
            </w:r>
          </w:p>
        </w:tc>
      </w:tr>
      <w:tr w:rsidR="003C65DD" w:rsidRPr="00063BB4" w:rsidTr="003D2326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063BB4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Stefana 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Starzyńskiego 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2025</w:t>
            </w:r>
          </w:p>
        </w:tc>
      </w:tr>
      <w:tr w:rsidR="003C65DD" w:rsidRPr="00063BB4" w:rsidTr="003D2326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063BB4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Stefana 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Starzyńskiego 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2025</w:t>
            </w:r>
          </w:p>
        </w:tc>
      </w:tr>
      <w:tr w:rsidR="003C65DD" w:rsidRPr="00063BB4" w:rsidTr="003D2326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063BB4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Stefana </w:t>
            </w:r>
            <w:r w:rsidR="003C65DD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Starzyńskiego 10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2025</w:t>
            </w:r>
          </w:p>
        </w:tc>
      </w:tr>
      <w:tr w:rsidR="00C412A7" w:rsidRPr="00063BB4" w:rsidTr="003C65DD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A30794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Wojska Polskiego 20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2020</w:t>
            </w:r>
          </w:p>
        </w:tc>
      </w:tr>
      <w:tr w:rsidR="00C412A7" w:rsidRPr="00063BB4" w:rsidTr="003C65DD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A30794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Wojska Polskiego 24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2020</w:t>
            </w:r>
          </w:p>
        </w:tc>
      </w:tr>
      <w:tr w:rsidR="00C412A7" w:rsidRPr="00063BB4" w:rsidTr="003C65DD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A30794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Wojska Polskiego 30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2020</w:t>
            </w:r>
          </w:p>
        </w:tc>
      </w:tr>
      <w:tr w:rsidR="00A30794" w:rsidRPr="00063BB4" w:rsidTr="003D2326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794" w:rsidRPr="005249AF" w:rsidRDefault="00A30794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94" w:rsidRPr="005249AF" w:rsidRDefault="00A30794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94" w:rsidRPr="005249AF" w:rsidRDefault="00A30794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Wojska Polskiego 51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794" w:rsidRPr="005249AF" w:rsidRDefault="00A30794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2023</w:t>
            </w:r>
          </w:p>
        </w:tc>
      </w:tr>
      <w:tr w:rsidR="00C412A7" w:rsidRPr="00063BB4" w:rsidTr="00A30794">
        <w:trPr>
          <w:trHeight w:val="7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A30794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Wojska Polskiego 69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2020</w:t>
            </w:r>
          </w:p>
        </w:tc>
      </w:tr>
      <w:tr w:rsidR="00C412A7" w:rsidRPr="00063BB4" w:rsidTr="00A30794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A30794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Wojska Polskiego 87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2020</w:t>
            </w:r>
          </w:p>
        </w:tc>
      </w:tr>
      <w:tr w:rsidR="00C412A7" w:rsidRPr="00063BB4" w:rsidTr="00A30794">
        <w:trPr>
          <w:trHeight w:val="863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A30794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A7" w:rsidRPr="005249AF" w:rsidRDefault="00C412A7" w:rsidP="005249A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Wojska Polskiego 97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2A7" w:rsidRPr="005249AF" w:rsidRDefault="00C412A7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2020</w:t>
            </w:r>
          </w:p>
        </w:tc>
      </w:tr>
      <w:tr w:rsidR="00A30794" w:rsidRPr="00063BB4" w:rsidTr="003D2326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794" w:rsidRPr="005249AF" w:rsidRDefault="00A30794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94" w:rsidRPr="005249AF" w:rsidRDefault="00A30794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Trzebież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94" w:rsidRPr="005249AF" w:rsidRDefault="007A4701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Tadeusza </w:t>
            </w:r>
            <w:r w:rsidR="00A30794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Kościuszki 26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794" w:rsidRPr="005249AF" w:rsidRDefault="00A30794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2024</w:t>
            </w:r>
          </w:p>
        </w:tc>
      </w:tr>
      <w:tr w:rsidR="00A30794" w:rsidRPr="00063BB4" w:rsidTr="003D2326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794" w:rsidRPr="005249AF" w:rsidRDefault="00A30794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94" w:rsidRPr="005249AF" w:rsidRDefault="00A30794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Trzebież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94" w:rsidRPr="005249AF" w:rsidRDefault="007A4701" w:rsidP="003D23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Tadeusza </w:t>
            </w:r>
            <w:r w:rsidR="00A30794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Kościuszki 39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794" w:rsidRPr="005249AF" w:rsidRDefault="00A30794" w:rsidP="003D23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2024</w:t>
            </w:r>
          </w:p>
        </w:tc>
      </w:tr>
      <w:tr w:rsidR="005A00FC" w:rsidRPr="00063BB4" w:rsidTr="003C65DD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FC" w:rsidRPr="005249AF" w:rsidRDefault="00A30794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0FC" w:rsidRPr="005249AF" w:rsidRDefault="005A00FC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Trzebież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0FC" w:rsidRPr="005249AF" w:rsidRDefault="00A30794" w:rsidP="005249A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3B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Polna </w:t>
            </w:r>
            <w:r w:rsidR="005A00FC"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FC" w:rsidRPr="005249AF" w:rsidRDefault="005A00FC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2025</w:t>
            </w:r>
          </w:p>
        </w:tc>
      </w:tr>
      <w:tr w:rsidR="008D0650" w:rsidRPr="00063BB4" w:rsidTr="003C65DD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650" w:rsidRPr="00063BB4" w:rsidRDefault="008D0650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650" w:rsidRPr="005249AF" w:rsidRDefault="008D0650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Trzebież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650" w:rsidRPr="00063BB4" w:rsidRDefault="008D0650" w:rsidP="005249A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WOP 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650" w:rsidRPr="005249AF" w:rsidRDefault="008D0650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C65DD" w:rsidRPr="00063BB4" w:rsidTr="003C65DD">
        <w:trPr>
          <w:trHeight w:val="7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8D0650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Trzebież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5249A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WOP 26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2025</w:t>
            </w:r>
          </w:p>
        </w:tc>
      </w:tr>
      <w:tr w:rsidR="003C65DD" w:rsidRPr="00063BB4" w:rsidTr="003C65DD">
        <w:trPr>
          <w:trHeight w:val="683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8D0650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Trzebież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DD" w:rsidRPr="005249AF" w:rsidRDefault="003C65DD" w:rsidP="005249A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WOP 29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DD" w:rsidRPr="005249AF" w:rsidRDefault="003C65DD" w:rsidP="005249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49AF">
              <w:rPr>
                <w:rFonts w:asciiTheme="minorHAnsi" w:hAnsiTheme="minorHAnsi"/>
                <w:color w:val="000000"/>
                <w:sz w:val="22"/>
                <w:szCs w:val="22"/>
              </w:rPr>
              <w:t>2025</w:t>
            </w:r>
          </w:p>
        </w:tc>
      </w:tr>
    </w:tbl>
    <w:p w:rsidR="007A4701" w:rsidRPr="00063BB4" w:rsidRDefault="007A4701" w:rsidP="00276973">
      <w:pPr>
        <w:ind w:firstLine="708"/>
        <w:jc w:val="both"/>
        <w:rPr>
          <w:rFonts w:asciiTheme="minorHAnsi" w:hAnsiTheme="minorHAnsi" w:cs="Arial"/>
        </w:rPr>
      </w:pPr>
      <w:bookmarkStart w:id="0" w:name="_GoBack"/>
      <w:bookmarkEnd w:id="0"/>
    </w:p>
    <w:sectPr w:rsidR="007A4701" w:rsidRPr="00063BB4" w:rsidSect="005A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2537B"/>
    <w:multiLevelType w:val="multilevel"/>
    <w:tmpl w:val="072A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F8"/>
    <w:rsid w:val="00063BB4"/>
    <w:rsid w:val="00276973"/>
    <w:rsid w:val="003C653E"/>
    <w:rsid w:val="003C65DD"/>
    <w:rsid w:val="00461825"/>
    <w:rsid w:val="005249AF"/>
    <w:rsid w:val="005A00FC"/>
    <w:rsid w:val="005A0DA4"/>
    <w:rsid w:val="00610269"/>
    <w:rsid w:val="00647810"/>
    <w:rsid w:val="006529F6"/>
    <w:rsid w:val="0077492F"/>
    <w:rsid w:val="007A4701"/>
    <w:rsid w:val="008869CA"/>
    <w:rsid w:val="008D0650"/>
    <w:rsid w:val="009F6D79"/>
    <w:rsid w:val="00A30794"/>
    <w:rsid w:val="00A41EF8"/>
    <w:rsid w:val="00A677FF"/>
    <w:rsid w:val="00C412A7"/>
    <w:rsid w:val="00D70754"/>
    <w:rsid w:val="00DB4D3A"/>
    <w:rsid w:val="00DF7E4F"/>
    <w:rsid w:val="00E57C90"/>
    <w:rsid w:val="00FC12AB"/>
    <w:rsid w:val="00F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0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0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0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0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2017-07-13T09:10:00Z</cp:lastPrinted>
  <dcterms:created xsi:type="dcterms:W3CDTF">2017-06-22T08:41:00Z</dcterms:created>
  <dcterms:modified xsi:type="dcterms:W3CDTF">2017-07-17T07:26:00Z</dcterms:modified>
</cp:coreProperties>
</file>