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9" w:rsidRDefault="00E539E9" w:rsidP="00E539E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UCHWAŁA  Nr </w:t>
      </w:r>
      <w:r w:rsidR="00874E1D">
        <w:rPr>
          <w:rFonts w:ascii="Arial" w:hAnsi="Arial" w:cs="Arial"/>
          <w:b/>
          <w:bCs/>
          <w:sz w:val="32"/>
          <w:szCs w:val="32"/>
        </w:rPr>
        <w:t>XXV/240/2016</w:t>
      </w:r>
    </w:p>
    <w:p w:rsidR="00E539E9" w:rsidRDefault="00E539E9" w:rsidP="00E539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E539E9" w:rsidRDefault="00E539E9" w:rsidP="00E539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874E1D">
        <w:rPr>
          <w:rFonts w:ascii="Arial" w:hAnsi="Arial" w:cs="Arial"/>
          <w:b/>
          <w:bCs/>
          <w:sz w:val="32"/>
          <w:szCs w:val="32"/>
        </w:rPr>
        <w:t xml:space="preserve">20 grudnia </w:t>
      </w:r>
      <w:r>
        <w:rPr>
          <w:rFonts w:ascii="Arial" w:hAnsi="Arial" w:cs="Arial"/>
          <w:b/>
          <w:bCs/>
          <w:sz w:val="32"/>
          <w:szCs w:val="32"/>
        </w:rPr>
        <w:t>201</w:t>
      </w:r>
      <w:r w:rsidR="00FF7CEC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 xml:space="preserve"> r.</w:t>
      </w:r>
    </w:p>
    <w:p w:rsidR="00E539E9" w:rsidRDefault="00E539E9" w:rsidP="00E539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539E9" w:rsidRDefault="00E539E9" w:rsidP="00E539E9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w sprawie przyjęcia Gminnego Programu Profilaktyki i Rozwiązywania Problemów Alkoholowych na 2017 rok</w:t>
      </w: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39E9" w:rsidRDefault="00E539E9" w:rsidP="00E539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15 ustawy z dnia 8 marca 1990 roku o samorządzie gminnym (</w:t>
      </w:r>
      <w:r w:rsidR="00F27ADF" w:rsidRPr="00F27ADF">
        <w:rPr>
          <w:rFonts w:ascii="Arial" w:hAnsi="Arial" w:cs="Arial"/>
          <w:sz w:val="24"/>
          <w:szCs w:val="24"/>
        </w:rPr>
        <w:t>Dz. U. z 2016 r. poz. 446 i 1579</w:t>
      </w:r>
      <w:r>
        <w:rPr>
          <w:rFonts w:ascii="Arial" w:hAnsi="Arial" w:cs="Arial"/>
          <w:sz w:val="24"/>
          <w:szCs w:val="24"/>
        </w:rPr>
        <w:t>) oraz  art. 4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ust. 2 i 5 ustawy z dnia 26 października 1982 roku o wychowaniu w trzeźwości i przeciwdziałaniu alkoholizmowi (</w:t>
      </w:r>
      <w:r w:rsidR="00F27ADF" w:rsidRPr="00F27ADF">
        <w:rPr>
          <w:rFonts w:ascii="Arial" w:hAnsi="Arial" w:cs="Arial"/>
          <w:sz w:val="24"/>
          <w:szCs w:val="24"/>
        </w:rPr>
        <w:t>Dz.U</w:t>
      </w:r>
      <w:r w:rsidR="00F27ADF">
        <w:rPr>
          <w:rFonts w:ascii="Arial" w:hAnsi="Arial" w:cs="Arial"/>
          <w:sz w:val="24"/>
          <w:szCs w:val="24"/>
        </w:rPr>
        <w:t xml:space="preserve"> z </w:t>
      </w:r>
      <w:r w:rsidR="00F27ADF" w:rsidRPr="00F27ADF">
        <w:rPr>
          <w:rFonts w:ascii="Arial" w:hAnsi="Arial" w:cs="Arial"/>
          <w:sz w:val="24"/>
          <w:szCs w:val="24"/>
        </w:rPr>
        <w:t>2016</w:t>
      </w:r>
      <w:r w:rsidR="00F27ADF">
        <w:rPr>
          <w:rFonts w:ascii="Arial" w:hAnsi="Arial" w:cs="Arial"/>
          <w:sz w:val="24"/>
          <w:szCs w:val="24"/>
        </w:rPr>
        <w:t xml:space="preserve"> r</w:t>
      </w:r>
      <w:r w:rsidR="00F27ADF" w:rsidRPr="00F27ADF">
        <w:rPr>
          <w:rFonts w:ascii="Arial" w:hAnsi="Arial" w:cs="Arial"/>
          <w:sz w:val="24"/>
          <w:szCs w:val="24"/>
        </w:rPr>
        <w:t>.</w:t>
      </w:r>
      <w:r w:rsidR="00F27ADF">
        <w:rPr>
          <w:rFonts w:ascii="Arial" w:hAnsi="Arial" w:cs="Arial"/>
          <w:sz w:val="24"/>
          <w:szCs w:val="24"/>
        </w:rPr>
        <w:t xml:space="preserve"> poz. </w:t>
      </w:r>
      <w:r w:rsidR="00F27ADF" w:rsidRPr="00F27ADF">
        <w:rPr>
          <w:rFonts w:ascii="Arial" w:hAnsi="Arial" w:cs="Arial"/>
          <w:sz w:val="24"/>
          <w:szCs w:val="24"/>
        </w:rPr>
        <w:t>487</w:t>
      </w:r>
      <w:r>
        <w:rPr>
          <w:rFonts w:ascii="Arial" w:hAnsi="Arial" w:cs="Arial"/>
          <w:sz w:val="24"/>
          <w:szCs w:val="24"/>
        </w:rPr>
        <w:t>) Rada Miejska w Policach uchwala, co następuje:</w:t>
      </w:r>
    </w:p>
    <w:p w:rsidR="00E539E9" w:rsidRDefault="00E539E9" w:rsidP="00E539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Przyjmuje się Gminny Program Profilaktyki i Rozwiązywania Problemów Alkoholowych 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2017 rok.</w:t>
      </w: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Wprowadzenie</w:t>
      </w:r>
    </w:p>
    <w:p w:rsidR="00F27ADF" w:rsidRDefault="00F27ADF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Gmina Police uznając życie swoich mieszkańców w trzeźwości za podstawowy warunek moralnego i materialnego rozwoju, postanawia w gminnym programie na rok 2017, ująć zadania określone w art. 4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ustawy o wychowaniu w trzeźwości i przeciwdziałaniu alkoholizmowi, zwanej dalej ustawą,  w zakresie wyznaczonym z jednej strony przez istniejące potrzeby, z drugiej natomiast przez możliwości ich realizacji. </w:t>
      </w: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 Ce</w:t>
      </w:r>
      <w:r w:rsidR="00874E1D">
        <w:rPr>
          <w:rFonts w:ascii="Arial" w:hAnsi="Arial" w:cs="Arial"/>
          <w:b/>
          <w:bCs/>
          <w:sz w:val="24"/>
          <w:szCs w:val="24"/>
        </w:rPr>
        <w:t>le programu</w:t>
      </w:r>
    </w:p>
    <w:p w:rsidR="00F27ADF" w:rsidRDefault="00F27ADF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Kontynuacja celów z lat poprzednich</w:t>
      </w:r>
      <w:r>
        <w:rPr>
          <w:rFonts w:ascii="Arial" w:hAnsi="Arial" w:cs="Arial"/>
          <w:sz w:val="24"/>
          <w:szCs w:val="24"/>
        </w:rPr>
        <w:t>, a mianowicie: prowadzenie działalności edukacyjnej, prewencyjnej i profilaktycznej w stosunku do dzieci i młodzieży uznając, że nadrzędnym celem niniejszego programu będzie ograniczenie dostępu do nabywania i picia przez nich alkoholu.</w:t>
      </w:r>
    </w:p>
    <w:p w:rsidR="00E539E9" w:rsidRDefault="00E539E9" w:rsidP="00E539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przyjmuje zasadę, że wszelkie skutki oddziaływań edukacyjnych, prewencyjnych, profilaktycznych i innych w zakresie rozwiązywania problemów alkoholowych mogą nastąpić w czasie przyszłym i dlatego wymagają bardzo dużego zaangażowania wszystkich zainteresowanych służb. Efekty realizowanych zadań mogą pojawić się dopiero na przestrzeni następnych lat.</w:t>
      </w:r>
    </w:p>
    <w:p w:rsidR="00E539E9" w:rsidRDefault="00E539E9" w:rsidP="00E539E9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Podstawowymi celami programu jest: </w:t>
      </w:r>
    </w:p>
    <w:p w:rsidR="00E539E9" w:rsidRDefault="00E539E9" w:rsidP="00E539E9">
      <w:pPr>
        <w:pStyle w:val="Tekstpodstawowy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zmniejszenie spożycia alkoholu przez dzieci i młodzież, a także dorosłych,</w:t>
      </w:r>
    </w:p>
    <w:p w:rsidR="00E539E9" w:rsidRDefault="00E539E9" w:rsidP="00E539E9">
      <w:pPr>
        <w:pStyle w:val="Tekstpodstawowy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zapobieganie powstawaniu nowych problemów alkoholowych,</w:t>
      </w:r>
    </w:p>
    <w:p w:rsidR="00E539E9" w:rsidRDefault="00E539E9" w:rsidP="00E539E9">
      <w:pPr>
        <w:pStyle w:val="Tekstpodstawowy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zmniejszenie rozmiarów tych problemów, które aktualnie występują,</w:t>
      </w:r>
    </w:p>
    <w:p w:rsidR="00E539E9" w:rsidRDefault="00E539E9" w:rsidP="00E539E9">
      <w:pPr>
        <w:pStyle w:val="Tekstpodstawowy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ulepszanie sposobów radzenia sobie z nimi,</w:t>
      </w:r>
    </w:p>
    <w:p w:rsidR="00E539E9" w:rsidRDefault="00E539E9" w:rsidP="00F27ADF">
      <w:pPr>
        <w:pStyle w:val="Tekstpodstawowy"/>
        <w:spacing w:after="0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 podejmowanie skutecznych działań zmierzających do przeciwdziałania przemocy w rodzinie.</w:t>
      </w:r>
    </w:p>
    <w:p w:rsidR="00E539E9" w:rsidRDefault="00E539E9" w:rsidP="00E539E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 Stan problemów alkoholowych w Gminie Police.</w:t>
      </w:r>
    </w:p>
    <w:p w:rsidR="00E539E9" w:rsidRDefault="00E539E9" w:rsidP="00E539E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pStyle w:val="Tekstpodstawowy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Diagnozę problemów alkoholowych, narkotykowych i przemocy rówieśniczej w Gminie Police oparto o przeprowadzone w 2015 roku badania. Taką samą diagnozę </w:t>
      </w:r>
      <w:r>
        <w:rPr>
          <w:rFonts w:ascii="Arial" w:hAnsi="Arial" w:cs="Arial"/>
          <w:sz w:val="24"/>
          <w:szCs w:val="24"/>
        </w:rPr>
        <w:lastRenderedPageBreak/>
        <w:t xml:space="preserve">przeprowadzono w latach 2007 i 2011.  Wyniki badań wraz z analizą porównawczą lat 2007, 2011 i 2015 znajdują się na stronie </w:t>
      </w:r>
      <w:hyperlink r:id="rId6" w:history="1">
        <w:r w:rsidR="00F27ADF" w:rsidRPr="007B7699">
          <w:rPr>
            <w:rStyle w:val="Hipercze"/>
            <w:rFonts w:ascii="Arial" w:hAnsi="Arial" w:cs="Arial"/>
            <w:sz w:val="24"/>
            <w:szCs w:val="24"/>
          </w:rPr>
          <w:t>www.police.pl</w:t>
        </w:r>
      </w:hyperlink>
      <w:r>
        <w:rPr>
          <w:rFonts w:ascii="Arial" w:hAnsi="Arial" w:cs="Arial"/>
          <w:sz w:val="24"/>
          <w:szCs w:val="24"/>
        </w:rPr>
        <w:t xml:space="preserve"> w zakładce </w:t>
      </w:r>
      <w:r w:rsidRPr="00E539E9">
        <w:rPr>
          <w:rFonts w:ascii="Arial" w:hAnsi="Arial" w:cs="Arial"/>
          <w:b/>
          <w:sz w:val="24"/>
          <w:szCs w:val="24"/>
        </w:rPr>
        <w:t>„jeśli spotyka Cię problem….”</w:t>
      </w:r>
      <w:r w:rsidRPr="00E539E9">
        <w:rPr>
          <w:rFonts w:ascii="Arial" w:hAnsi="Arial" w:cs="Arial"/>
          <w:sz w:val="24"/>
          <w:szCs w:val="24"/>
        </w:rPr>
        <w:t>.</w:t>
      </w:r>
    </w:p>
    <w:p w:rsidR="00E539E9" w:rsidRDefault="00E539E9" w:rsidP="00E539E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 Zadania własne Gminy i metody działań</w:t>
      </w:r>
    </w:p>
    <w:p w:rsidR="00E539E9" w:rsidRDefault="00E539E9" w:rsidP="00E539E9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pStyle w:val="Tekstpodstawowy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własne Gminy obejmują w szczególności:</w:t>
      </w:r>
    </w:p>
    <w:p w:rsidR="00E539E9" w:rsidRDefault="00E539E9" w:rsidP="00E539E9">
      <w:pPr>
        <w:pStyle w:val="Tekstpodstawowy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Zwiększenie dostępności pomocy terapeutycznej i rehabilitacyjnej dla osób uzależnionych od alkoholu, w szczególności poprzez:</w:t>
      </w:r>
    </w:p>
    <w:p w:rsidR="00E539E9" w:rsidRDefault="00E539E9" w:rsidP="00E539E9">
      <w:pPr>
        <w:pStyle w:val="Tekstpodstawowy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objęcie nowoczesnymi oddziaływaniami terapeutycznymi osób uzależnionych od alkoholu przez profesjonalne placówki terapii  uzależnień alkoholowych,</w:t>
      </w:r>
    </w:p>
    <w:p w:rsidR="00E539E9" w:rsidRPr="00F27ADF" w:rsidRDefault="00E539E9" w:rsidP="003628D6">
      <w:pPr>
        <w:pStyle w:val="Tekstpodstawowy"/>
        <w:numPr>
          <w:ilvl w:val="0"/>
          <w:numId w:val="5"/>
        </w:numPr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F27ADF">
        <w:rPr>
          <w:rFonts w:ascii="Arial" w:hAnsi="Arial" w:cs="Arial"/>
          <w:sz w:val="24"/>
          <w:szCs w:val="24"/>
        </w:rPr>
        <w:t>prowadzenie Punktu Informacyjno-Konsultacyjnego dla osób z problemami alkoholowymi i członków ich rodzin.</w:t>
      </w:r>
    </w:p>
    <w:p w:rsidR="00E539E9" w:rsidRDefault="00E539E9" w:rsidP="00E539E9">
      <w:pPr>
        <w:pStyle w:val="Tekstpodstawowy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rodzinom, w których występują problemy alkoholowe, pomocy psychospołecznej i prawnej, a zwłaszcza ochrony przed przemocą w rodzinie, w szczególności poprzez:</w:t>
      </w:r>
    </w:p>
    <w:p w:rsidR="00E539E9" w:rsidRDefault="00E539E9" w:rsidP="00E539E9">
      <w:pPr>
        <w:pStyle w:val="Tekstpodstawowy"/>
        <w:numPr>
          <w:ilvl w:val="0"/>
          <w:numId w:val="6"/>
        </w:numPr>
        <w:tabs>
          <w:tab w:val="num" w:pos="900"/>
        </w:tabs>
        <w:spacing w:after="0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Punktu Interwencji Kryzysowej w zakresie przeciwdziałania przemocy w rodzinie poprzez: </w:t>
      </w:r>
    </w:p>
    <w:p w:rsidR="00E539E9" w:rsidRDefault="00E539E9" w:rsidP="00E539E9">
      <w:pPr>
        <w:pStyle w:val="Tekstpodstawowy"/>
        <w:spacing w:after="0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Koordynatora Gminnej Komisji ds. Przeciwdziałania Przemocy w Rodzinie,   odpowiedzialnego za realizację zadań Gminnej Komisji Rozwiązywania Problemów Alkoholowych w zakresie niebieskiej karty, prowadzenie rozmów motywujących ofiary przemocy w rodzinie do szukania pomocy, prowadzenie rozmów ze sprawcami przemocy domowej wraz z motywowaniem ich do udziału w programach korekcyjnych, kompletowanie niezbędnej dokumentacji i przekazywanie tej dokumentacji organom prokuratury i policji,</w:t>
      </w:r>
    </w:p>
    <w:p w:rsidR="00E539E9" w:rsidRDefault="00E539E9" w:rsidP="00E539E9">
      <w:pPr>
        <w:pStyle w:val="Tekstpodstawowy"/>
        <w:spacing w:after="0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prowadzenie grupy wsparcia dla ofiar przemocy w rodzinie,</w:t>
      </w:r>
    </w:p>
    <w:p w:rsidR="00E539E9" w:rsidRDefault="00E539E9" w:rsidP="00E539E9">
      <w:pPr>
        <w:pStyle w:val="Tekstpodstawowy"/>
        <w:spacing w:after="0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prowadzenie pomocy psychologicznej dla dzieci – ofiar przemocy w rodzinie,</w:t>
      </w:r>
    </w:p>
    <w:p w:rsidR="00E539E9" w:rsidRDefault="00E539E9" w:rsidP="00E539E9">
      <w:pPr>
        <w:pStyle w:val="Tekstpodstawowy"/>
        <w:spacing w:after="0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porady prawne,</w:t>
      </w:r>
    </w:p>
    <w:p w:rsidR="00E539E9" w:rsidRDefault="00E539E9" w:rsidP="00E539E9">
      <w:pPr>
        <w:pStyle w:val="Tekstpodstawowy"/>
        <w:spacing w:after="0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porady terapeuty,</w:t>
      </w:r>
    </w:p>
    <w:p w:rsidR="00E539E9" w:rsidRDefault="00E539E9" w:rsidP="00E539E9">
      <w:pPr>
        <w:pStyle w:val="Tekstpodstawowy"/>
        <w:numPr>
          <w:ilvl w:val="0"/>
          <w:numId w:val="6"/>
        </w:numPr>
        <w:tabs>
          <w:tab w:val="num" w:pos="900"/>
        </w:tabs>
        <w:spacing w:after="0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objęcie nowoczesnymi oddziaływaniami terapeutycznymi członków rodzin (dorosłych i dzieci) przez profesjonalne placówki terapii uzależnień,</w:t>
      </w:r>
    </w:p>
    <w:p w:rsidR="00E539E9" w:rsidRDefault="00E539E9" w:rsidP="00E539E9">
      <w:pPr>
        <w:pStyle w:val="Tekstpodstawowy"/>
        <w:numPr>
          <w:ilvl w:val="0"/>
          <w:numId w:val="6"/>
        </w:numPr>
        <w:tabs>
          <w:tab w:val="num" w:pos="900"/>
        </w:tabs>
        <w:spacing w:after="0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współpracę z instytucjami zajmującymi się dziećmi i młodzieżą w zakresie pomocy, w celu uchronienia dzieci i młodzieży przed popadnięciem w uzależnienia oraz ochrona ich przed przemocą domową i rówieśniczą,</w:t>
      </w:r>
    </w:p>
    <w:p w:rsidR="00E539E9" w:rsidRPr="00F27ADF" w:rsidRDefault="00E539E9" w:rsidP="00044E96">
      <w:pPr>
        <w:pStyle w:val="Tekstpodstawowy"/>
        <w:numPr>
          <w:ilvl w:val="0"/>
          <w:numId w:val="6"/>
        </w:numPr>
        <w:tabs>
          <w:tab w:val="num" w:pos="900"/>
        </w:tabs>
        <w:spacing w:after="0"/>
        <w:ind w:left="900"/>
        <w:jc w:val="both"/>
        <w:rPr>
          <w:rFonts w:ascii="Arial" w:hAnsi="Arial" w:cs="Arial"/>
          <w:sz w:val="24"/>
          <w:szCs w:val="24"/>
        </w:rPr>
      </w:pPr>
      <w:r w:rsidRPr="00F27ADF">
        <w:rPr>
          <w:rFonts w:ascii="Arial" w:hAnsi="Arial" w:cs="Arial"/>
          <w:sz w:val="24"/>
          <w:szCs w:val="24"/>
        </w:rPr>
        <w:t>organizowanie kampanii edukacyjnych w zakresie przeciwdziałania uzależnieniom i przeciwdziałania przemocy domowej.</w:t>
      </w:r>
    </w:p>
    <w:p w:rsidR="00E539E9" w:rsidRDefault="00E539E9" w:rsidP="00E539E9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dożywania dzieci uczestniczących w pozalekcyjnych programach opiekuńczo-wychowawczych i socjoterapeutycznych, w szczególności poprzez:</w:t>
      </w:r>
    </w:p>
    <w:p w:rsidR="00E539E9" w:rsidRDefault="00E539E9" w:rsidP="00E539E9">
      <w:pPr>
        <w:pStyle w:val="Tekstpodstawowy"/>
        <w:numPr>
          <w:ilvl w:val="0"/>
          <w:numId w:val="7"/>
        </w:numPr>
        <w:tabs>
          <w:tab w:val="num" w:pos="900"/>
        </w:tabs>
        <w:spacing w:after="0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i finansowanie szkolnych programów profilaktycznych, takich jak: „Program „NOE”, autorskiego programu profilaktycznego – „WOLNI OD.......…”,</w:t>
      </w:r>
    </w:p>
    <w:p w:rsidR="00E539E9" w:rsidRDefault="00E539E9" w:rsidP="00E539E9">
      <w:pPr>
        <w:pStyle w:val="Tekstpodstawowy"/>
        <w:numPr>
          <w:ilvl w:val="0"/>
          <w:numId w:val="7"/>
        </w:numPr>
        <w:tabs>
          <w:tab w:val="num" w:pos="900"/>
        </w:tabs>
        <w:spacing w:after="0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kampanii edukacyjnych dla społeczności Gminy przy wykorzystaniu wszystkich dostępnych mediów, szczególnie TV KAB, drukowanie ulotek, informatorów, zakup literatury, </w:t>
      </w:r>
    </w:p>
    <w:p w:rsidR="00E539E9" w:rsidRPr="00F27ADF" w:rsidRDefault="00E539E9" w:rsidP="00E923E6">
      <w:pPr>
        <w:pStyle w:val="Tekstpodstawowy"/>
        <w:numPr>
          <w:ilvl w:val="0"/>
          <w:numId w:val="7"/>
        </w:numPr>
        <w:tabs>
          <w:tab w:val="num" w:pos="900"/>
        </w:tabs>
        <w:spacing w:after="0"/>
        <w:ind w:left="900"/>
        <w:jc w:val="both"/>
        <w:rPr>
          <w:rFonts w:ascii="Arial" w:hAnsi="Arial" w:cs="Arial"/>
          <w:sz w:val="24"/>
          <w:szCs w:val="24"/>
        </w:rPr>
      </w:pPr>
      <w:r w:rsidRPr="00F27ADF">
        <w:rPr>
          <w:rFonts w:ascii="Arial" w:hAnsi="Arial" w:cs="Arial"/>
          <w:sz w:val="24"/>
          <w:szCs w:val="24"/>
        </w:rPr>
        <w:lastRenderedPageBreak/>
        <w:t>wspieranie finansowe w prowadzeniu świetlic środowiskowych,</w:t>
      </w:r>
    </w:p>
    <w:p w:rsidR="00E539E9" w:rsidRPr="00F27ADF" w:rsidRDefault="00E539E9" w:rsidP="00EE3A0F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7ADF">
        <w:rPr>
          <w:rFonts w:ascii="Arial" w:hAnsi="Arial" w:cs="Arial"/>
          <w:sz w:val="24"/>
          <w:szCs w:val="24"/>
        </w:rPr>
        <w:t>Wspomaganie działalności instytucji, stowarzyszeń i osób fizycznych, służącej rozwiązywaniu problemów alkoholowych, w szczególności poprzez: utrzymywanie działalności i funkcjonowania organizacji pożytku publicznego, stowarzyszeń trzeźwościowych działających na terenie Gminy Police.</w:t>
      </w:r>
    </w:p>
    <w:p w:rsidR="00E539E9" w:rsidRDefault="00E539E9" w:rsidP="00E539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interwencji w związku z naruszaniem przepisów określonych w art. 13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i 15 ustawy o wychowaniu w trzeźwości i przeciwdziałaniu alkoholizmowi oraz występowanie przed sądem w charakterze oskarżyciela publicznego, w szczególności poprzez:</w:t>
      </w:r>
    </w:p>
    <w:p w:rsidR="00E539E9" w:rsidRDefault="00E539E9" w:rsidP="00E539E9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kontrolę miejsc, w których prowadzi się sprzedaż napojów alkoholowych w zakresie przestrzegania uchwał Rady Miejskiej w Policach i przepisów ustawy o wychowaniu w trzeźwości i przeciwdziałaniu alkoholizmowi,</w:t>
      </w:r>
    </w:p>
    <w:p w:rsidR="00E539E9" w:rsidRDefault="00E539E9" w:rsidP="00E539E9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interwencji w celu ograniczania sprzedaży napojów alkoholowych dzieciom i młodzieży oraz sprzedawania alkoholu osobom nietrzeźwym w oparciu o procedury uzgodnione z Komendą Powiatową Policji w Policach.</w:t>
      </w: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 5. Szczegółowy harmonogram działań i preliminarz wydatków Gminnego Programu Profilaktyki i Rozwiązywania Problemów Alkoholowych w 2017 roku.</w:t>
      </w:r>
    </w:p>
    <w:p w:rsidR="00F27ADF" w:rsidRDefault="00F27ADF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numPr>
          <w:ilvl w:val="0"/>
          <w:numId w:val="9"/>
        </w:numPr>
        <w:tabs>
          <w:tab w:val="clear" w:pos="588"/>
          <w:tab w:val="left" w:pos="567"/>
          <w:tab w:val="left" w:pos="709"/>
        </w:tabs>
        <w:spacing w:after="0" w:line="24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harmonogram działań i preliminarz wydatków Gminnego Programu Profilaktyki i Rozwiązywania Problemów Alkoholowych w Policach, na 2017 rok zawarty jest w załączniku nr 1 do uchwały.</w:t>
      </w:r>
    </w:p>
    <w:p w:rsidR="00E539E9" w:rsidRDefault="00E539E9" w:rsidP="00E539E9">
      <w:pPr>
        <w:pStyle w:val="Tekstpodstawowy"/>
        <w:tabs>
          <w:tab w:val="num" w:pos="540"/>
        </w:tabs>
        <w:spacing w:after="0"/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Burmistrz Polic, w zależności od wpływu środków finansowych z tytułu opłat za korzystanie z zezwoleń na sprzedaż napojów alkoholowych, będzie podejmował decyzje o realizacji zadań ujętych w harmonogramie, bądź innych zadań, nie ujętych w harmonogramie, a mieszczących się w zadaniach własnych Gminy.</w:t>
      </w:r>
    </w:p>
    <w:p w:rsidR="00E539E9" w:rsidRDefault="00E539E9" w:rsidP="00E539E9">
      <w:pPr>
        <w:pStyle w:val="Tekstpodstawowy"/>
        <w:numPr>
          <w:ilvl w:val="0"/>
          <w:numId w:val="9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wynagradzania członków Gminnej Komisji Rozwiązywania Problemów Alkoholowych w Policach określa załącznik nr 2 do uchwały. </w:t>
      </w:r>
    </w:p>
    <w:p w:rsidR="00E539E9" w:rsidRPr="00E539E9" w:rsidRDefault="00E539E9" w:rsidP="00E539E9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539E9" w:rsidRDefault="00E539E9" w:rsidP="00E539E9">
      <w:pPr>
        <w:pStyle w:val="Tekstpodstawowy"/>
        <w:numPr>
          <w:ilvl w:val="0"/>
          <w:numId w:val="9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na realizację Gminnego Programu Profilaktyki i Rozwiązywania Problemów Alkoholowych pochodzą z opłat za korzystanie z zezwoleń na sprzedaż napojów alkoholowych. </w:t>
      </w:r>
    </w:p>
    <w:p w:rsidR="00E539E9" w:rsidRDefault="00E539E9" w:rsidP="00E539E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6. Postanowienia końcowe</w:t>
      </w:r>
    </w:p>
    <w:p w:rsidR="00E539E9" w:rsidRDefault="00E539E9" w:rsidP="00E539E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pStyle w:val="Tekstpodstawowy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Burmistrz Polic składa Radzie Miejskiej sprawozdanie z realizacji Gminnego Programu, przygotowane przez Pełnomocnika Burmistrza ds. Profilaktyki i Rozwiązywania Problemów Alkoholowych, w terminie do końca I-go kwartału roku następnego. </w:t>
      </w:r>
    </w:p>
    <w:p w:rsidR="00E539E9" w:rsidRDefault="00E539E9" w:rsidP="00E539E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 Uchwała wchodzi w życie z dniem podjęcia.</w:t>
      </w:r>
    </w:p>
    <w:p w:rsidR="00F27ADF" w:rsidRDefault="00F27ADF" w:rsidP="00E539E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27ADF" w:rsidRDefault="00F27ADF" w:rsidP="00E539E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27ADF" w:rsidRDefault="00F27ADF" w:rsidP="00E539E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pStyle w:val="Tekstpodstawowy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pStyle w:val="Tekstpodstawowy"/>
        <w:spacing w:after="0"/>
        <w:ind w:left="4956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Przewodniczący Rady</w:t>
      </w:r>
    </w:p>
    <w:p w:rsidR="00E539E9" w:rsidRDefault="00E539E9" w:rsidP="00E539E9">
      <w:pPr>
        <w:pStyle w:val="Tekstpodstawowy"/>
        <w:spacing w:after="0"/>
        <w:ind w:left="4956" w:firstLine="708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pStyle w:val="Tekstpodstawowy"/>
        <w:spacing w:after="0"/>
        <w:ind w:left="4956" w:firstLine="708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Witold Król</w:t>
      </w:r>
    </w:p>
    <w:p w:rsidR="00F27ADF" w:rsidRDefault="00F27A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539E9" w:rsidRDefault="00865506" w:rsidP="00865506">
      <w:pPr>
        <w:pStyle w:val="Tekstpodstawowy"/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       </w:t>
      </w:r>
      <w:r w:rsidR="00E539E9">
        <w:rPr>
          <w:rFonts w:ascii="Arial" w:hAnsi="Arial" w:cs="Arial"/>
          <w:b/>
          <w:bCs/>
        </w:rPr>
        <w:t xml:space="preserve">Załącznik nr 1 </w:t>
      </w:r>
    </w:p>
    <w:p w:rsidR="00E539E9" w:rsidRDefault="00865506" w:rsidP="00E539E9">
      <w:pPr>
        <w:pStyle w:val="Tekstpodstawowy"/>
        <w:tabs>
          <w:tab w:val="left" w:pos="468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do uchwały Nr XXV/240/2016</w:t>
      </w:r>
    </w:p>
    <w:p w:rsidR="00E539E9" w:rsidRDefault="00865506" w:rsidP="00E539E9">
      <w:pPr>
        <w:pStyle w:val="Tekstpodstawowy"/>
        <w:tabs>
          <w:tab w:val="left" w:pos="468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="00E539E9">
        <w:rPr>
          <w:rFonts w:ascii="Arial" w:hAnsi="Arial" w:cs="Arial"/>
          <w:b/>
          <w:bCs/>
        </w:rPr>
        <w:t xml:space="preserve">Rady Miejskiej w Policach </w:t>
      </w:r>
    </w:p>
    <w:p w:rsidR="00E539E9" w:rsidRDefault="00865506" w:rsidP="00E539E9">
      <w:pPr>
        <w:pStyle w:val="Tekstpodstawowy"/>
        <w:tabs>
          <w:tab w:val="left" w:pos="468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="00E539E9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20.12.</w:t>
      </w:r>
      <w:r w:rsidR="00E539E9">
        <w:rPr>
          <w:rFonts w:ascii="Arial" w:hAnsi="Arial" w:cs="Arial"/>
          <w:b/>
          <w:bCs/>
        </w:rPr>
        <w:t>201</w:t>
      </w:r>
      <w:r w:rsidR="00FF7CEC">
        <w:rPr>
          <w:rFonts w:ascii="Arial" w:hAnsi="Arial" w:cs="Arial"/>
          <w:b/>
          <w:bCs/>
        </w:rPr>
        <w:t>6</w:t>
      </w:r>
      <w:r w:rsidR="00E539E9">
        <w:rPr>
          <w:rFonts w:ascii="Arial" w:hAnsi="Arial" w:cs="Arial"/>
          <w:b/>
          <w:bCs/>
        </w:rPr>
        <w:t xml:space="preserve"> r.</w:t>
      </w:r>
    </w:p>
    <w:p w:rsidR="00E539E9" w:rsidRDefault="00E539E9" w:rsidP="00E539E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Harmonogram</w:t>
      </w:r>
    </w:p>
    <w:p w:rsidR="00E539E9" w:rsidRDefault="00E539E9" w:rsidP="00E539E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E539E9" w:rsidRDefault="00E539E9" w:rsidP="00E539E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działań i preliminarz wydatków Gminnego Programu Profilaktyki i Rozwiązywania Problemów Alkoholowych</w:t>
      </w:r>
    </w:p>
    <w:p w:rsidR="00E539E9" w:rsidRDefault="00E539E9" w:rsidP="00E539E9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2017 rok.</w:t>
      </w:r>
    </w:p>
    <w:p w:rsidR="00E539E9" w:rsidRDefault="00E539E9" w:rsidP="00E539E9">
      <w:pPr>
        <w:pStyle w:val="Tekstpodstawow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1488" w:rsidRDefault="00E71488" w:rsidP="00E71488">
      <w:pPr>
        <w:pStyle w:val="Bezodstpw"/>
        <w:rPr>
          <w:rFonts w:ascii="Arial" w:hAnsi="Arial" w:cs="Arial"/>
          <w:b/>
          <w:sz w:val="24"/>
          <w:szCs w:val="24"/>
        </w:rPr>
      </w:pPr>
    </w:p>
    <w:p w:rsidR="00E71488" w:rsidRPr="00E71488" w:rsidRDefault="00E71488" w:rsidP="00E71488">
      <w:pPr>
        <w:pStyle w:val="Bezodstpw"/>
        <w:rPr>
          <w:rFonts w:ascii="Arial" w:hAnsi="Arial" w:cs="Arial"/>
          <w:b/>
          <w:sz w:val="24"/>
          <w:szCs w:val="24"/>
        </w:rPr>
      </w:pPr>
      <w:r w:rsidRPr="00E71488">
        <w:rPr>
          <w:rFonts w:ascii="Arial" w:hAnsi="Arial" w:cs="Arial"/>
          <w:b/>
          <w:sz w:val="24"/>
          <w:szCs w:val="24"/>
        </w:rPr>
        <w:t>Plan na 2017 rok</w:t>
      </w:r>
      <w:r w:rsidRPr="00E71488">
        <w:rPr>
          <w:rFonts w:ascii="Arial" w:hAnsi="Arial" w:cs="Arial"/>
          <w:b/>
          <w:sz w:val="24"/>
          <w:szCs w:val="24"/>
        </w:rPr>
        <w:tab/>
      </w:r>
      <w:r w:rsidRPr="00E71488">
        <w:rPr>
          <w:rFonts w:ascii="Arial" w:hAnsi="Arial" w:cs="Arial"/>
          <w:b/>
          <w:sz w:val="24"/>
          <w:szCs w:val="24"/>
        </w:rPr>
        <w:tab/>
        <w:t>-</w:t>
      </w:r>
      <w:r w:rsidRPr="00E71488">
        <w:rPr>
          <w:rFonts w:ascii="Arial" w:hAnsi="Arial" w:cs="Arial"/>
          <w:b/>
          <w:sz w:val="24"/>
          <w:szCs w:val="24"/>
        </w:rPr>
        <w:tab/>
        <w:t>812.600 zł</w:t>
      </w:r>
      <w:r w:rsidRPr="00E71488">
        <w:rPr>
          <w:rFonts w:ascii="Arial" w:hAnsi="Arial" w:cs="Arial"/>
          <w:b/>
          <w:sz w:val="24"/>
          <w:szCs w:val="24"/>
        </w:rPr>
        <w:tab/>
      </w:r>
    </w:p>
    <w:p w:rsidR="00E71488" w:rsidRPr="00E71488" w:rsidRDefault="00FC694E" w:rsidP="00E7148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851 Rozdział 85154</w:t>
      </w:r>
      <w:r>
        <w:rPr>
          <w:rFonts w:ascii="Arial" w:hAnsi="Arial" w:cs="Arial"/>
          <w:b/>
          <w:sz w:val="24"/>
          <w:szCs w:val="24"/>
        </w:rPr>
        <w:tab/>
        <w:t xml:space="preserve">- </w:t>
      </w:r>
      <w:r>
        <w:rPr>
          <w:rFonts w:ascii="Arial" w:hAnsi="Arial" w:cs="Arial"/>
          <w:b/>
          <w:sz w:val="24"/>
          <w:szCs w:val="24"/>
        </w:rPr>
        <w:tab/>
        <w:t>812.6</w:t>
      </w:r>
      <w:r w:rsidR="00E71488" w:rsidRPr="00E71488">
        <w:rPr>
          <w:rFonts w:ascii="Arial" w:hAnsi="Arial" w:cs="Arial"/>
          <w:b/>
          <w:sz w:val="24"/>
          <w:szCs w:val="24"/>
        </w:rPr>
        <w:t xml:space="preserve">00 zł </w:t>
      </w:r>
    </w:p>
    <w:p w:rsidR="00E539E9" w:rsidRDefault="00E539E9" w:rsidP="00E539E9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:rsidR="00E71488" w:rsidRDefault="00E71488" w:rsidP="00E539E9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552"/>
        <w:gridCol w:w="3522"/>
        <w:gridCol w:w="24"/>
        <w:gridCol w:w="1283"/>
        <w:gridCol w:w="709"/>
        <w:gridCol w:w="11"/>
        <w:gridCol w:w="701"/>
        <w:gridCol w:w="13"/>
      </w:tblGrid>
      <w:tr w:rsidR="000B4ED5" w:rsidRPr="000B4ED5" w:rsidTr="00937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5" w:rsidRPr="000B4ED5" w:rsidRDefault="000B4ED5" w:rsidP="000B4ED5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5" w:rsidRPr="000B4ED5" w:rsidRDefault="000B4ED5" w:rsidP="000B4ED5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Nazwa zadania wynikająca z uchwały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5" w:rsidRPr="000B4ED5" w:rsidRDefault="000B4ED5" w:rsidP="000B4ED5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Szczegółowe poczynania</w:t>
            </w:r>
          </w:p>
          <w:p w:rsidR="000B4ED5" w:rsidRPr="000B4ED5" w:rsidRDefault="000B4ED5" w:rsidP="000B4ED5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w ramach tego zadania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5" w:rsidRPr="000B4ED5" w:rsidRDefault="000B4ED5" w:rsidP="000B4ED5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Koszt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5" w:rsidRPr="000B4ED5" w:rsidRDefault="000B4ED5" w:rsidP="000B4ED5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5" w:rsidRPr="000B4ED5" w:rsidRDefault="000B4ED5" w:rsidP="000B4ED5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Czas</w:t>
            </w:r>
          </w:p>
          <w:p w:rsidR="000B4ED5" w:rsidRPr="000B4ED5" w:rsidRDefault="000B4ED5" w:rsidP="000B4ED5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real.</w:t>
            </w:r>
          </w:p>
        </w:tc>
      </w:tr>
      <w:tr w:rsidR="000B4ED5" w:rsidTr="00937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5" w:rsidRDefault="000B4ED5" w:rsidP="000B4ED5">
            <w:pPr>
              <w:pStyle w:val="Tekstpodstawowy"/>
              <w:rPr>
                <w:rFonts w:ascii="Arial" w:hAnsi="Arial" w:cs="Arial"/>
              </w:rPr>
            </w:pPr>
          </w:p>
          <w:p w:rsidR="000B4ED5" w:rsidRPr="000B4ED5" w:rsidRDefault="000B4ED5" w:rsidP="000B4ED5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 xml:space="preserve">Działalność Gminnej </w:t>
            </w: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Komisji Rozwiązywania</w:t>
            </w: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Problemów Alkoholowych</w:t>
            </w:r>
          </w:p>
          <w:p w:rsidR="000B4ED5" w:rsidRDefault="000B4ED5" w:rsidP="000B4ED5">
            <w:pPr>
              <w:pStyle w:val="Bezodstpw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Default="0093765F" w:rsidP="0093765F">
            <w:pPr>
              <w:pStyle w:val="Bezodstpw"/>
              <w:ind w:left="21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Default="000B4ED5" w:rsidP="000B4ED5">
            <w:pPr>
              <w:pStyle w:val="Bezodstpw"/>
              <w:numPr>
                <w:ilvl w:val="3"/>
                <w:numId w:val="9"/>
              </w:numPr>
              <w:tabs>
                <w:tab w:val="clear" w:pos="2388"/>
                <w:tab w:val="num" w:pos="212"/>
              </w:tabs>
              <w:ind w:left="212" w:hanging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Wynagrodzenie                                  przewodniczącego komisji.</w:t>
            </w:r>
          </w:p>
          <w:p w:rsidR="000B4ED5" w:rsidRDefault="000B4ED5" w:rsidP="0093765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93765F" w:rsidRDefault="000B4ED5" w:rsidP="0093765F">
            <w:pPr>
              <w:pStyle w:val="Bezodstpw"/>
              <w:numPr>
                <w:ilvl w:val="3"/>
                <w:numId w:val="9"/>
              </w:numPr>
              <w:tabs>
                <w:tab w:val="clear" w:pos="2388"/>
                <w:tab w:val="num" w:pos="212"/>
              </w:tabs>
              <w:ind w:left="212" w:hanging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Wynagrodzenie członków  komisji.</w:t>
            </w: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Default="000B4ED5" w:rsidP="000B4ED5">
            <w:pPr>
              <w:pStyle w:val="Bezodstpw"/>
              <w:numPr>
                <w:ilvl w:val="3"/>
                <w:numId w:val="9"/>
              </w:numPr>
              <w:tabs>
                <w:tab w:val="clear" w:pos="2388"/>
                <w:tab w:val="num" w:pos="212"/>
              </w:tabs>
              <w:ind w:left="212" w:hanging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Wynagrodzenie biegłych sądowych.</w:t>
            </w: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Default="000B4ED5" w:rsidP="000B4ED5">
            <w:pPr>
              <w:pStyle w:val="Bezodstpw"/>
              <w:numPr>
                <w:ilvl w:val="3"/>
                <w:numId w:val="9"/>
              </w:numPr>
              <w:tabs>
                <w:tab w:val="clear" w:pos="2388"/>
                <w:tab w:val="num" w:pos="212"/>
              </w:tabs>
              <w:ind w:left="212" w:hanging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 xml:space="preserve">Wynagrodzenie Pełnomocnika </w:t>
            </w:r>
          </w:p>
          <w:p w:rsidR="00012D34" w:rsidRDefault="000B4ED5" w:rsidP="0093765F">
            <w:pPr>
              <w:pStyle w:val="Bezodstpw"/>
              <w:ind w:left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Burmistrza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numPr>
                <w:ilvl w:val="3"/>
                <w:numId w:val="9"/>
              </w:numPr>
              <w:tabs>
                <w:tab w:val="clear" w:pos="2388"/>
                <w:tab w:val="num" w:pos="212"/>
              </w:tabs>
              <w:ind w:left="212" w:hanging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Opłaty sądowe</w:t>
            </w:r>
          </w:p>
          <w:p w:rsid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2D34" w:rsidRPr="000B4ED5" w:rsidRDefault="00012D34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  <w:u w:val="single"/>
              </w:rPr>
              <w:t>Koszty utrzymania biura:</w:t>
            </w: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 xml:space="preserve">opłata za telefon, </w:t>
            </w:r>
            <w:proofErr w:type="spellStart"/>
            <w:r w:rsidRPr="000B4ED5">
              <w:rPr>
                <w:rFonts w:ascii="Arial" w:hAnsi="Arial" w:cs="Arial"/>
                <w:b/>
                <w:sz w:val="16"/>
                <w:szCs w:val="16"/>
              </w:rPr>
              <w:t>internet</w:t>
            </w:r>
            <w:proofErr w:type="spellEnd"/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opłata za sprzątanie biura</w:t>
            </w: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opłata za wywóz śmieci</w:t>
            </w: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opłata za czynsz</w:t>
            </w: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opłata za media</w:t>
            </w: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opłata za przegląd  ksero.</w:t>
            </w:r>
          </w:p>
          <w:p w:rsidR="000B4ED5" w:rsidRPr="000B4ED5" w:rsidRDefault="000B4ED5" w:rsidP="000B4ED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0B4ED5" w:rsidRDefault="000B4ED5" w:rsidP="000B4ED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– XII</w:t>
            </w: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2D34" w:rsidRDefault="00012D34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I– XII</w:t>
            </w:r>
          </w:p>
          <w:p w:rsidR="000B4ED5" w:rsidRPr="000B4ED5" w:rsidRDefault="000B4ED5" w:rsidP="0093765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- XII</w:t>
            </w:r>
          </w:p>
          <w:p w:rsidR="00012D34" w:rsidRDefault="00012D34" w:rsidP="0093765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– XII</w:t>
            </w: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- XII</w:t>
            </w: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2D34" w:rsidRDefault="00012D34" w:rsidP="0093765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2D34" w:rsidRDefault="00012D34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– XII</w:t>
            </w: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– XII</w:t>
            </w: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- XII</w:t>
            </w: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– XII</w:t>
            </w: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- XII</w:t>
            </w: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4ED5" w:rsidRPr="000B4ED5" w:rsidRDefault="000B4ED5" w:rsidP="000B4ED5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765F" w:rsidTr="0093765F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Default="0093765F" w:rsidP="0093765F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Default="0093765F" w:rsidP="0093765F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Default="0093765F" w:rsidP="0093765F">
            <w:pPr>
              <w:pStyle w:val="Tekstpodstawowy"/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93765F" w:rsidRDefault="00FE73D0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93765F" w:rsidRPr="0093765F">
              <w:rPr>
                <w:rFonts w:ascii="Arial" w:hAnsi="Arial" w:cs="Arial"/>
                <w:b/>
                <w:bCs/>
              </w:rPr>
              <w:t>8.920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93765F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5F" w:rsidRPr="0093765F" w:rsidRDefault="0093765F" w:rsidP="0093765F">
            <w:pPr>
              <w:pStyle w:val="Tekstpodstawowy"/>
              <w:spacing w:after="0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765F">
              <w:rPr>
                <w:rFonts w:ascii="Arial" w:hAnsi="Arial" w:cs="Arial"/>
                <w:b/>
                <w:bCs/>
                <w:sz w:val="16"/>
                <w:szCs w:val="16"/>
              </w:rPr>
              <w:t>I -XII</w:t>
            </w:r>
          </w:p>
        </w:tc>
      </w:tr>
      <w:tr w:rsidR="0093765F" w:rsidRPr="008116BC" w:rsidTr="0093765F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8116BC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Zwiększenie dostępności pomocy terapeutycznej i rehabilitacyjnej dla osób uzależnionych i współuzależnionych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Zakup usług zdrowotnych (realizacja programu zdrowotnego w zakresie   profilaktyki i rozwiązywania problemów alkoholowych)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5F" w:rsidRPr="008116BC" w:rsidRDefault="0093765F" w:rsidP="00E7148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25.000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Default="0093765F" w:rsidP="00E7148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3765F" w:rsidRDefault="0093765F" w:rsidP="00E7148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3765F" w:rsidRPr="008116BC" w:rsidRDefault="0093765F" w:rsidP="00E7148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 w:rsidP="00E7148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3765F" w:rsidRPr="008116BC" w:rsidRDefault="0093765F" w:rsidP="00E7148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ind w:left="6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</w:tc>
      </w:tr>
      <w:tr w:rsidR="0093765F" w:rsidRPr="008116BC" w:rsidTr="0093765F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8116BC" w:rsidRDefault="0093765F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116BC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8116BC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116BC">
              <w:rPr>
                <w:rFonts w:ascii="Arial" w:hAnsi="Arial" w:cs="Arial"/>
                <w:b/>
                <w:bCs/>
              </w:rPr>
              <w:t>25.000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8116BC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5F" w:rsidRPr="008116BC" w:rsidRDefault="0093765F" w:rsidP="0093765F">
            <w:pPr>
              <w:pStyle w:val="Tekstpodstawowy"/>
              <w:spacing w:after="0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-XII</w:t>
            </w:r>
          </w:p>
        </w:tc>
      </w:tr>
      <w:tr w:rsidR="0093765F" w:rsidTr="0093765F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Default="0093765F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  <w:p w:rsidR="0093765F" w:rsidRDefault="0093765F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</w:t>
            </w:r>
          </w:p>
          <w:p w:rsidR="0093765F" w:rsidRDefault="0093765F">
            <w:pPr>
              <w:spacing w:after="0" w:line="240" w:lineRule="auto"/>
              <w:rPr>
                <w:b/>
                <w:bCs/>
              </w:rPr>
            </w:pPr>
          </w:p>
          <w:p w:rsidR="0093765F" w:rsidRDefault="0093765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Prowadzenie profilaktycznej działalności informacyjnej i edukacyjnej w zakresie rozwiązywania problemów alkoholowych w szczególności dla dzieci i młodzieży, w tym dożywianie dzieci uczestniczących w pozalekcyjnych programach opiekuńczo-wychowawczych i socjoterapeutycznych.</w:t>
            </w:r>
          </w:p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3"/>
                <w:numId w:val="10"/>
              </w:numPr>
              <w:tabs>
                <w:tab w:val="num" w:pos="291"/>
              </w:tabs>
              <w:spacing w:after="0"/>
              <w:ind w:left="291" w:hanging="29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Oddziaływania profilaktyczne w stosunku do dzieci i młodzieży, w szczególności:</w:t>
            </w:r>
          </w:p>
          <w:p w:rsidR="0093765F" w:rsidRPr="008116BC" w:rsidRDefault="0093765F">
            <w:pPr>
              <w:pStyle w:val="Tekstpodstawowy"/>
              <w:numPr>
                <w:ilvl w:val="0"/>
                <w:numId w:val="12"/>
              </w:numPr>
              <w:spacing w:after="0"/>
              <w:ind w:left="432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autorskie programy profilaktyczne dla wszystkich klas gimnazjalnych – program „Wolni od...”,</w:t>
            </w:r>
          </w:p>
          <w:p w:rsidR="0093765F" w:rsidRPr="008116BC" w:rsidRDefault="0093765F">
            <w:pPr>
              <w:pStyle w:val="Tekstpodstawowy"/>
              <w:spacing w:after="0"/>
              <w:ind w:left="14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3"/>
                <w:numId w:val="10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Pomoc w dożywianiu dzieci przez organizatorów świetlic opiekuńczo-wychowawczych z elementami socjoterapii,</w:t>
            </w:r>
          </w:p>
          <w:p w:rsidR="0093765F" w:rsidRDefault="0093765F">
            <w:pPr>
              <w:pStyle w:val="Tekstpodstawowy"/>
              <w:spacing w:after="0"/>
              <w:ind w:left="29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ind w:left="29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3"/>
                <w:numId w:val="10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Program „Spójrz Inaczej” w klasach od I do III szkół podstawowych.</w:t>
            </w:r>
          </w:p>
          <w:p w:rsidR="0093765F" w:rsidRPr="008116BC" w:rsidRDefault="0093765F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3"/>
                <w:numId w:val="10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Rea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lizacja Programu NOE w klasach VII szkół podstawowych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93765F" w:rsidRPr="008116BC" w:rsidRDefault="0093765F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3"/>
                <w:numId w:val="10"/>
              </w:numPr>
              <w:tabs>
                <w:tab w:val="num" w:pos="291"/>
              </w:tabs>
              <w:spacing w:after="0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Inne przedsięwzięcia, których realizacja wynikać będzie z  pojawiających się potrzeb lub  ofert.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3765F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Po zwiększeniu budżetu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  <w:p w:rsidR="0093765F" w:rsidRPr="008116BC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X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39E9" w:rsidTr="0093765F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9" w:rsidRDefault="00E539E9">
            <w:pPr>
              <w:pStyle w:val="Tekstpodstawowy"/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9" w:rsidRPr="008116BC" w:rsidRDefault="00E539E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E9" w:rsidRPr="008116BC" w:rsidRDefault="00E539E9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116BC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E9" w:rsidRPr="008116BC" w:rsidRDefault="003C2FA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116BC">
              <w:rPr>
                <w:rFonts w:ascii="Arial" w:hAnsi="Arial" w:cs="Arial"/>
                <w:b/>
                <w:bCs/>
              </w:rPr>
              <w:t>144.700</w:t>
            </w:r>
            <w:r w:rsidR="00E539E9" w:rsidRPr="008116BC">
              <w:rPr>
                <w:rFonts w:ascii="Arial" w:hAnsi="Arial" w:cs="Arial"/>
                <w:b/>
                <w:bCs/>
              </w:rPr>
              <w:t xml:space="preserve"> 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9" w:rsidRPr="008116BC" w:rsidRDefault="00E539E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39E9" w:rsidRPr="008116BC" w:rsidRDefault="00E539E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39E9" w:rsidRPr="008116BC" w:rsidRDefault="00E539E9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765F" w:rsidTr="0093765F">
        <w:trPr>
          <w:trHeight w:val="9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IV.</w:t>
            </w:r>
          </w:p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Wspomaganie działalności instytucji, stowarzyszeń i osób fizycznych, służącej rozwiązywaniu problemów alkoholowych.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5F" w:rsidRDefault="0093765F">
            <w:pPr>
              <w:pStyle w:val="Tekstpodstawowy"/>
              <w:numPr>
                <w:ilvl w:val="0"/>
                <w:numId w:val="13"/>
              </w:numPr>
              <w:tabs>
                <w:tab w:val="num" w:pos="286"/>
              </w:tabs>
              <w:spacing w:after="0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Realizacja zadania publicznego w zakresie przeciwdziałania patologiom społecznym poprzez prowadzenie działalności na rzecz niepijących alkoholików i ich rodzin.</w:t>
            </w:r>
          </w:p>
          <w:p w:rsidR="0093765F" w:rsidRPr="008116BC" w:rsidRDefault="0093765F" w:rsidP="0093765F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</w:tc>
      </w:tr>
      <w:tr w:rsidR="0093765F" w:rsidTr="0093765F">
        <w:trPr>
          <w:trHeight w:val="1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Default="0093765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Default="0093765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5F" w:rsidRDefault="0093765F">
            <w:pPr>
              <w:pStyle w:val="Tekstpodstawowy"/>
              <w:numPr>
                <w:ilvl w:val="0"/>
                <w:numId w:val="13"/>
              </w:numPr>
              <w:tabs>
                <w:tab w:val="num" w:pos="286"/>
              </w:tabs>
              <w:spacing w:after="0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Finansowanie działalności organizacji pożytku publicznego w zakresie pracy nad dziećmi z rodzin, w których występują problemy alkoholowe – TPD.</w:t>
            </w:r>
          </w:p>
          <w:p w:rsidR="0093765F" w:rsidRPr="008116BC" w:rsidRDefault="0093765F" w:rsidP="0093765F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5F" w:rsidRPr="008116BC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</w:tc>
      </w:tr>
      <w:tr w:rsidR="0093765F" w:rsidTr="0093765F">
        <w:trPr>
          <w:trHeight w:val="14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Default="0093765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Default="0093765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5F" w:rsidRDefault="0093765F">
            <w:pPr>
              <w:pStyle w:val="Tekstpodstawowy"/>
              <w:numPr>
                <w:ilvl w:val="0"/>
                <w:numId w:val="13"/>
              </w:numPr>
              <w:tabs>
                <w:tab w:val="num" w:pos="286"/>
              </w:tabs>
              <w:spacing w:after="0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Finansowanie działalności dotyczącej powierzenia realizacji zadania publicznego polegającego na objęciu działaniami profilaktycznymi osób zagrożonych uzależnieniem od alkoholu, dowiezionych w stanie nietrzeźwości z terenu Gminy Police do Miejskiej Izby Wytrzeźwień w Szczecinie.</w:t>
            </w:r>
          </w:p>
          <w:p w:rsidR="0093765F" w:rsidRPr="008116BC" w:rsidRDefault="0093765F" w:rsidP="0093765F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5F" w:rsidRPr="008116BC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</w:tc>
      </w:tr>
      <w:tr w:rsidR="0093765F" w:rsidTr="0093765F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Default="0093765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Default="0093765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8116BC" w:rsidRDefault="0093765F">
            <w:pPr>
              <w:pStyle w:val="Tekstpodstawowy"/>
              <w:numPr>
                <w:ilvl w:val="0"/>
                <w:numId w:val="13"/>
              </w:numPr>
              <w:tabs>
                <w:tab w:val="num" w:pos="286"/>
              </w:tabs>
              <w:spacing w:after="0"/>
              <w:ind w:left="286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Inne przedsięwzięcia, których realizacja wynikać będzie z   pojawiających się potrzeb lub  ofert.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765F" w:rsidTr="0093765F">
        <w:trPr>
          <w:cantSplit/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Default="0093765F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Default="0093765F">
            <w:pPr>
              <w:spacing w:after="0" w:line="240" w:lineRule="auto"/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Default="0093765F">
            <w:pPr>
              <w:pStyle w:val="Nagwek5"/>
              <w:spacing w:before="0" w:after="0"/>
              <w:jc w:val="right"/>
              <w:rPr>
                <w:rFonts w:ascii="Calibri" w:hAnsi="Calibri" w:cs="Calibri"/>
                <w:i w:val="0"/>
                <w:iCs w:val="0"/>
              </w:rPr>
            </w:pPr>
            <w:r>
              <w:rPr>
                <w:rFonts w:ascii="Calibri" w:hAnsi="Calibri" w:cs="Calibri"/>
                <w:i w:val="0"/>
                <w:iCs w:val="0"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93765F" w:rsidRDefault="00FE73D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93765F" w:rsidRPr="0093765F">
              <w:rPr>
                <w:rFonts w:ascii="Arial" w:hAnsi="Arial" w:cs="Arial"/>
                <w:b/>
                <w:bCs/>
              </w:rPr>
              <w:t>6.000 zł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5F" w:rsidRDefault="0093765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5F" w:rsidRDefault="0093765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765F" w:rsidTr="0093765F">
        <w:trPr>
          <w:trHeight w:val="2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</w:rPr>
            </w:pPr>
            <w:r w:rsidRPr="008116BC"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jednostek pomocniczych i jednostek oświatowych w działalności służącej rozwiązywaniu problemów alkoholowych.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Default="0093765F" w:rsidP="0093765F">
            <w:pPr>
              <w:pStyle w:val="Tekstpodstawowy"/>
              <w:tabs>
                <w:tab w:val="num" w:pos="1890"/>
              </w:tabs>
              <w:spacing w:after="0"/>
              <w:ind w:left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Zespołu Szkół - SP w Trzebieży w zakresie prowadzenia świetlicy opiekuńczo-wychowawczej z elementami socjoterapii - bez lipca i sierpnia, do połowy grudnia.</w:t>
            </w:r>
          </w:p>
          <w:p w:rsidR="0093765F" w:rsidRPr="008116BC" w:rsidRDefault="0093765F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Zespołu Szkół - SP w Trzebieży filia w Niekłończycy w prowadzeniu świetlicy opiekuńczo-wychowawczej z elementami socjoterapii – bez lipca i sierpnia, do połowy grudnia.</w:t>
            </w:r>
          </w:p>
          <w:p w:rsidR="0093765F" w:rsidRPr="008116BC" w:rsidRDefault="0093765F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SP w Tanowie w prowadzeniu świetlicy opiekuńczo-wychowawczej z elementami socjoterapii – bez lipca i sierpnia, do połowy grudnia.</w:t>
            </w:r>
          </w:p>
          <w:p w:rsidR="0093765F" w:rsidRPr="008116BC" w:rsidRDefault="0093765F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clear" w:pos="720"/>
                <w:tab w:val="num" w:pos="199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SP nr 3 w Policach w zakresie prowadzenia świetlicy opiekuńczo - -wychowawczej z elementami socjoterapii - bez lipca i sierpnia, do połowy grudnia.</w:t>
            </w:r>
          </w:p>
          <w:p w:rsidR="0093765F" w:rsidRPr="008116BC" w:rsidRDefault="0093765F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Wspieranie Rady Osiedla nr 2 w prowadzeniu świetlicy opiekuńczo-wychowawczej z elementami socjoterapii i Klubu Młodzieżowego– do połowy grudnia. </w:t>
            </w:r>
          </w:p>
          <w:p w:rsidR="0093765F" w:rsidRPr="008116BC" w:rsidRDefault="0093765F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Rady Osiedla nr 3 w prowadzeniu świetlicy opiekuńczo-wychowawczej z elementami socjoterapii środowiskowej i klubu młodzieżowego do połowy grudnia.</w:t>
            </w:r>
          </w:p>
          <w:p w:rsidR="0093765F" w:rsidRPr="008116BC" w:rsidRDefault="0093765F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Rady Osiedla nr 4 w prowadzeniu dwóch świetlic opiekuńczo-wychowawczych z elementami socjoterapii i klubu młodzieżowego – do połowy grudnia.</w:t>
            </w:r>
          </w:p>
          <w:p w:rsidR="0093765F" w:rsidRPr="008116BC" w:rsidRDefault="0093765F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Rady Osiedla nr 5 w prowadzeniu świetlicy opiekuńczo-wychowawczej z elementami socjoterapii – do połowy grudnia.</w:t>
            </w:r>
          </w:p>
          <w:p w:rsidR="0093765F" w:rsidRPr="008116BC" w:rsidRDefault="0093765F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Wsparcie RO nr 5 w utrzymaniu Klubu Hektor.</w:t>
            </w:r>
          </w:p>
          <w:p w:rsidR="0093765F" w:rsidRPr="008116BC" w:rsidRDefault="0093765F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Rady Osiedla nr 7 w prowadzeniu świetlicy opiekuńczo-wychowawczej z elementami socjoterapii – do połowy grudnia.</w:t>
            </w:r>
          </w:p>
          <w:p w:rsidR="0093765F" w:rsidRPr="008116BC" w:rsidRDefault="0093765F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Dębostrów w prowadzeniu świetlicy opiekuńczo-wychowawczej z elementami socjoterapii i Klubu dla Młodzieży – do połowy grudnia.</w:t>
            </w:r>
          </w:p>
          <w:p w:rsidR="0093765F" w:rsidRPr="008116BC" w:rsidRDefault="0093765F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Przęsocin w prowadzeniu świetlicy opiekuńczo-wychowawczej z elementami socjoterapii – do połowy grudnia.</w:t>
            </w:r>
          </w:p>
          <w:p w:rsidR="0093765F" w:rsidRPr="008116BC" w:rsidRDefault="0093765F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w Pilchowie w zakresie prowadzenia świetlicy opiekuńczo-wychowawczej z elementami socjoterapii – do połowy grudnia.</w:t>
            </w:r>
          </w:p>
          <w:p w:rsidR="0093765F" w:rsidRPr="008116BC" w:rsidRDefault="0093765F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Tatynia w prowadzeniu świetlicy opiekuńczo-wychowawczej z elementami socjoterapii oraz Klubu Młodzieżowego – do połowy grudnia.</w:t>
            </w:r>
          </w:p>
          <w:p w:rsidR="0093765F" w:rsidRPr="008116BC" w:rsidRDefault="0093765F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Trzeszczyn w prowadzeniu świetlicy opiekuńczo-wychowawczej z elementami socjoterapii – do połowy grudnia.</w:t>
            </w:r>
          </w:p>
          <w:p w:rsidR="0093765F" w:rsidRPr="008116BC" w:rsidRDefault="0093765F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num" w:pos="19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Uniemyśl w prowadzeniu świetlicy opiekuńczo-wychowawczej z elementami socjoterapii – do połowy grudnia.</w:t>
            </w:r>
          </w:p>
          <w:p w:rsidR="0093765F" w:rsidRPr="008116BC" w:rsidRDefault="0093765F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num" w:pos="199"/>
                <w:tab w:val="num" w:pos="37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Fundusz Pracy i ZUS.</w:t>
            </w:r>
          </w:p>
          <w:p w:rsidR="0093765F" w:rsidRPr="008116BC" w:rsidRDefault="0093765F">
            <w:pPr>
              <w:pStyle w:val="Tekstpodstawowy"/>
              <w:tabs>
                <w:tab w:val="num" w:pos="379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num" w:pos="199"/>
                <w:tab w:val="num" w:pos="379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finansowe dla organizatorów  świetlic Gminy Police na podwyżkę płac dla osób prowadzących świetlice.</w:t>
            </w:r>
          </w:p>
          <w:p w:rsidR="0093765F" w:rsidRPr="008116BC" w:rsidRDefault="0093765F">
            <w:pPr>
              <w:pStyle w:val="Tekstpodstawowy"/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numPr>
                <w:ilvl w:val="0"/>
                <w:numId w:val="14"/>
              </w:numPr>
              <w:tabs>
                <w:tab w:val="clear" w:pos="720"/>
                <w:tab w:val="num" w:pos="199"/>
                <w:tab w:val="num" w:pos="379"/>
                <w:tab w:val="num" w:pos="1860"/>
              </w:tabs>
              <w:spacing w:after="0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Inne przedsięwzięcia, których realizacja wynikać będzie z pojawiających się potrzeb lub ofert.</w:t>
            </w:r>
          </w:p>
          <w:p w:rsidR="0093765F" w:rsidRPr="008116BC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93765F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65F" w:rsidRDefault="0093765F" w:rsidP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65F" w:rsidRPr="008116BC" w:rsidTr="0093765F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8116BC" w:rsidRDefault="009376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16BC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5F" w:rsidRPr="008116BC" w:rsidRDefault="00937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BC">
              <w:rPr>
                <w:rFonts w:ascii="Arial" w:hAnsi="Arial" w:cs="Arial"/>
                <w:b/>
                <w:bCs/>
                <w:sz w:val="20"/>
                <w:szCs w:val="20"/>
              </w:rPr>
              <w:t>323.480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765F" w:rsidTr="00937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5F" w:rsidRDefault="0093765F">
            <w:pPr>
              <w:pStyle w:val="Tekstpodstawowy"/>
              <w:spacing w:after="0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3765F" w:rsidRDefault="0093765F">
            <w:pPr>
              <w:pStyle w:val="Tekstpodstawowy"/>
              <w:spacing w:after="0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5F" w:rsidRPr="008116BC" w:rsidRDefault="0093765F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Udzielanie rodzinom, w których występują problemy alkoholowe pomocy psychospołecznej i prawnej, w szczególności ochrony przed przemocą w rodzinie.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1.  PUNKT INTERWENCJI KRYZYSOWEJ</w:t>
            </w: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Wynagrodzenie Koordynatora  Gminnej   </w:t>
            </w:r>
          </w:p>
          <w:p w:rsidR="0093765F" w:rsidRPr="008116BC" w:rsidRDefault="0093765F" w:rsidP="00FC694E">
            <w:pPr>
              <w:pStyle w:val="Tekstpodstawowy"/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Komisji,  prowadzącego Punkt –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12   miesięcy w roku.</w:t>
            </w: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2.  PUNKT INTERWENCJI KRYZYSOWEJ</w:t>
            </w:r>
          </w:p>
          <w:p w:rsidR="0093765F" w:rsidRPr="008116BC" w:rsidRDefault="0093765F" w:rsidP="00FC694E">
            <w:pPr>
              <w:pStyle w:val="Tekstpodstawowy"/>
              <w:spacing w:after="0"/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Dyżur prawnika   przez 11 miesięcy w roku.</w:t>
            </w: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3. PUNKT INTERWENCJI KRYZYSOWEJ</w:t>
            </w:r>
          </w:p>
          <w:p w:rsidR="0093765F" w:rsidRPr="008116BC" w:rsidRDefault="0093765F" w:rsidP="00FC694E">
            <w:pPr>
              <w:pStyle w:val="Tekstpodstawowy"/>
              <w:spacing w:after="0"/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Dy żur terapeuty przez 12 miesięcy w roku.</w:t>
            </w: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.Pomoc psychologiczna dla dzieci </w:t>
            </w: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doświadczających przemocy domowej  - </w:t>
            </w:r>
          </w:p>
          <w:p w:rsidR="0093765F" w:rsidRPr="008116BC" w:rsidRDefault="0093765F">
            <w:pPr>
              <w:pStyle w:val="Tekstpodstawowy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miesięcy w roku.</w:t>
            </w: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Prowadzenie Grupy Wsparcia dla ofiar </w:t>
            </w:r>
          </w:p>
          <w:p w:rsidR="0093765F" w:rsidRPr="008116BC" w:rsidRDefault="0093765F" w:rsidP="00FC694E">
            <w:pPr>
              <w:pStyle w:val="Tekstpodstawowy"/>
              <w:tabs>
                <w:tab w:val="num" w:pos="1440"/>
              </w:tabs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przemocy domowej – przez 11 miesięcy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 roku.</w:t>
            </w:r>
          </w:p>
          <w:p w:rsidR="0093765F" w:rsidRPr="008116BC" w:rsidRDefault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tabs>
                <w:tab w:val="num" w:pos="1534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6.Składki na ubezpieczenia społeczne</w:t>
            </w:r>
          </w:p>
          <w:p w:rsidR="0093765F" w:rsidRPr="008116BC" w:rsidRDefault="0093765F">
            <w:pPr>
              <w:pStyle w:val="Tekstpodstawowy"/>
              <w:tabs>
                <w:tab w:val="num" w:pos="1534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>
            <w:pPr>
              <w:pStyle w:val="Tekstpodstawowy"/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7.Składki na Fundusz Pracy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5F" w:rsidRPr="008116BC" w:rsidRDefault="0093765F">
            <w:pPr>
              <w:pStyle w:val="Tekstpodstawowy"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65F" w:rsidRPr="008116BC" w:rsidRDefault="0093765F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65F" w:rsidRDefault="0093765F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Default="0093765F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93765F" w:rsidRPr="008116BC" w:rsidRDefault="0093765F" w:rsidP="0093765F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765F" w:rsidRPr="008116BC" w:rsidRDefault="0093765F" w:rsidP="00937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93765F" w:rsidRPr="008116BC" w:rsidRDefault="0093765F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765F" w:rsidTr="00937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5F" w:rsidRDefault="0093765F">
            <w:pPr>
              <w:pStyle w:val="Tekstpodstawowy"/>
              <w:spacing w:after="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5F" w:rsidRDefault="0093765F">
            <w:pPr>
              <w:pStyle w:val="Tekstpodstawowy"/>
              <w:spacing w:after="0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5F" w:rsidRPr="00FC694E" w:rsidRDefault="0093765F" w:rsidP="00FC694E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</w:rPr>
            </w:pPr>
            <w:r w:rsidRPr="00FC694E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5F" w:rsidRPr="00FC694E" w:rsidRDefault="0093765F" w:rsidP="000F0CB2">
            <w:pPr>
              <w:pStyle w:val="Tekstpodstawowy"/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C694E">
              <w:rPr>
                <w:rFonts w:ascii="Arial" w:hAnsi="Arial" w:cs="Arial"/>
                <w:b/>
                <w:bCs/>
              </w:rPr>
              <w:t>74.500 zł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5F" w:rsidRPr="008116BC" w:rsidRDefault="0093765F">
            <w:pPr>
              <w:pStyle w:val="Tekstpodstawowy"/>
              <w:spacing w:after="0"/>
              <w:outlineLvl w:val="0"/>
              <w:rPr>
                <w:rFonts w:ascii="Arial" w:hAnsi="Arial" w:cs="Arial"/>
              </w:rPr>
            </w:pPr>
          </w:p>
        </w:tc>
      </w:tr>
    </w:tbl>
    <w:p w:rsidR="00E539E9" w:rsidRDefault="00E539E9" w:rsidP="00E539E9">
      <w:pPr>
        <w:pStyle w:val="Tekstpodstawowy"/>
        <w:spacing w:after="0"/>
        <w:ind w:left="6521" w:firstLine="5"/>
        <w:jc w:val="both"/>
        <w:outlineLvl w:val="0"/>
      </w:pPr>
    </w:p>
    <w:p w:rsidR="00E539E9" w:rsidRDefault="00E539E9" w:rsidP="00E539E9">
      <w:pPr>
        <w:spacing w:after="0" w:line="240" w:lineRule="auto"/>
        <w:rPr>
          <w:sz w:val="20"/>
          <w:szCs w:val="20"/>
        </w:rPr>
      </w:pPr>
      <w:r>
        <w:br w:type="page"/>
      </w:r>
    </w:p>
    <w:p w:rsidR="00E539E9" w:rsidRDefault="00865506" w:rsidP="00865506">
      <w:pPr>
        <w:pStyle w:val="Tekstpodstawowy"/>
        <w:spacing w:after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076BAD">
        <w:rPr>
          <w:rFonts w:ascii="Arial" w:hAnsi="Arial" w:cs="Arial"/>
          <w:b/>
          <w:bCs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        </w:t>
      </w:r>
      <w:r w:rsidR="00752F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</w:t>
      </w:r>
      <w:r w:rsidR="00752FCD">
        <w:rPr>
          <w:rFonts w:ascii="Arial" w:hAnsi="Arial" w:cs="Arial"/>
          <w:b/>
          <w:bCs/>
        </w:rPr>
        <w:t xml:space="preserve">      </w:t>
      </w:r>
      <w:r w:rsidR="00E539E9">
        <w:rPr>
          <w:rFonts w:ascii="Arial" w:hAnsi="Arial" w:cs="Arial"/>
          <w:b/>
          <w:bCs/>
        </w:rPr>
        <w:t xml:space="preserve">Załącznik  nr 2 </w:t>
      </w:r>
    </w:p>
    <w:p w:rsidR="00E539E9" w:rsidRDefault="00865506" w:rsidP="00865506">
      <w:pPr>
        <w:pStyle w:val="Tekstpodstawowy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</w:t>
      </w:r>
      <w:r w:rsidR="00E539E9">
        <w:rPr>
          <w:rFonts w:ascii="Arial" w:hAnsi="Arial" w:cs="Arial"/>
          <w:b/>
          <w:bCs/>
        </w:rPr>
        <w:t>do uchwały Nr</w:t>
      </w:r>
      <w:r>
        <w:rPr>
          <w:rFonts w:ascii="Arial" w:hAnsi="Arial" w:cs="Arial"/>
          <w:b/>
          <w:bCs/>
        </w:rPr>
        <w:t xml:space="preserve"> XXV/241/2016</w:t>
      </w:r>
    </w:p>
    <w:p w:rsidR="00E539E9" w:rsidRDefault="00865506" w:rsidP="00865506">
      <w:pPr>
        <w:pStyle w:val="Tekstpodstawowy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</w:t>
      </w:r>
      <w:r w:rsidR="00E539E9">
        <w:rPr>
          <w:rFonts w:ascii="Arial" w:hAnsi="Arial" w:cs="Arial"/>
          <w:b/>
          <w:bCs/>
        </w:rPr>
        <w:t>Rady Miejskiej w Policach</w:t>
      </w:r>
    </w:p>
    <w:p w:rsidR="00E539E9" w:rsidRDefault="00865506" w:rsidP="00865506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</w:t>
      </w:r>
      <w:r w:rsidR="00E539E9">
        <w:rPr>
          <w:rFonts w:ascii="Arial" w:hAnsi="Arial" w:cs="Arial"/>
          <w:b/>
          <w:bCs/>
        </w:rPr>
        <w:t>z dnia</w:t>
      </w:r>
      <w:r>
        <w:rPr>
          <w:rFonts w:ascii="Arial" w:hAnsi="Arial" w:cs="Arial"/>
          <w:b/>
          <w:bCs/>
        </w:rPr>
        <w:t xml:space="preserve"> 20.12.</w:t>
      </w:r>
      <w:r w:rsidR="00E539E9">
        <w:rPr>
          <w:rFonts w:ascii="Arial" w:hAnsi="Arial" w:cs="Arial"/>
          <w:b/>
          <w:bCs/>
        </w:rPr>
        <w:t>201</w:t>
      </w:r>
      <w:r w:rsidR="00FF7CEC">
        <w:rPr>
          <w:rFonts w:ascii="Arial" w:hAnsi="Arial" w:cs="Arial"/>
          <w:b/>
          <w:bCs/>
        </w:rPr>
        <w:t>6</w:t>
      </w:r>
      <w:r w:rsidR="00E539E9">
        <w:rPr>
          <w:rFonts w:ascii="Arial" w:hAnsi="Arial" w:cs="Arial"/>
          <w:b/>
          <w:bCs/>
        </w:rPr>
        <w:t xml:space="preserve"> rok</w:t>
      </w: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Zasady</w:t>
      </w:r>
    </w:p>
    <w:p w:rsidR="00E539E9" w:rsidRDefault="00E539E9" w:rsidP="00E539E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wynagradzania członków Gminnej Komisji Rozwiązywania Problemów Alkoholowych w Policach</w:t>
      </w: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39E9" w:rsidRDefault="00E539E9" w:rsidP="00E539E9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kierowanie pracą komisji, przewodniczący otrzymuje wynagrodzenie miesięczne zryczałtowane w wysokości – 300,00 zł.</w:t>
      </w:r>
    </w:p>
    <w:p w:rsidR="00E539E9" w:rsidRDefault="00E539E9" w:rsidP="00E539E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539E9" w:rsidRDefault="00E539E9" w:rsidP="00E539E9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udział w pracach komisji wszyscy jej członkowie, otrzymują wynagrodzenie w wysokości 12% minimalnego wynagrodzenia za pracę, za każde odbyte posiedzenie.</w:t>
      </w: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39E9" w:rsidRDefault="00E539E9" w:rsidP="00E539E9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wypłatę wynagrodzeń składa w Urzędzie Miejskim w Policach przewodniczący komisji. Do wniosku załącza się kserokopie list obecności z posiedzeń, potwierdzone za zgodność z oryginałem.</w:t>
      </w:r>
    </w:p>
    <w:p w:rsidR="00E539E9" w:rsidRDefault="00E539E9" w:rsidP="00E53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39E9" w:rsidRDefault="00E539E9" w:rsidP="00E539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Wypłata wynagrodzeń odbywa się wg zasad przyjętych w Urzędzie Miejskim w Policach, w ciągu 14 dni od daty złożenia wniosku przez przewodniczącego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9E9" w:rsidRDefault="00E539E9" w:rsidP="00E539E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65506" w:rsidRDefault="00865506" w:rsidP="00E539E9">
      <w:pPr>
        <w:pStyle w:val="Nagwek1"/>
        <w:rPr>
          <w:rFonts w:ascii="Arial" w:hAnsi="Arial" w:cs="Arial"/>
          <w:sz w:val="24"/>
          <w:szCs w:val="24"/>
          <w:u w:val="none"/>
        </w:rPr>
      </w:pPr>
    </w:p>
    <w:p w:rsidR="00E539E9" w:rsidRPr="00E539E9" w:rsidRDefault="00E539E9" w:rsidP="00E539E9">
      <w:pPr>
        <w:pStyle w:val="Nagwek1"/>
        <w:rPr>
          <w:rFonts w:ascii="Arial" w:hAnsi="Arial" w:cs="Arial"/>
          <w:sz w:val="24"/>
          <w:szCs w:val="24"/>
          <w:u w:val="none"/>
        </w:rPr>
      </w:pPr>
      <w:r w:rsidRPr="00E539E9">
        <w:rPr>
          <w:rFonts w:ascii="Arial" w:hAnsi="Arial" w:cs="Arial"/>
          <w:sz w:val="24"/>
          <w:szCs w:val="24"/>
          <w:u w:val="none"/>
        </w:rPr>
        <w:t>Uzasadnienie</w:t>
      </w:r>
    </w:p>
    <w:p w:rsidR="00E539E9" w:rsidRDefault="00E539E9" w:rsidP="00E539E9">
      <w:pPr>
        <w:pStyle w:val="Tekstpodstawowywcity"/>
        <w:rPr>
          <w:b w:val="0"/>
          <w:bCs w:val="0"/>
          <w:sz w:val="24"/>
          <w:szCs w:val="24"/>
        </w:rPr>
      </w:pPr>
    </w:p>
    <w:p w:rsidR="00E539E9" w:rsidRDefault="00E539E9" w:rsidP="00E539E9">
      <w:pPr>
        <w:pStyle w:val="Tekstpodstawowywcity"/>
        <w:ind w:firstLine="708"/>
        <w:rPr>
          <w:b w:val="0"/>
          <w:bCs w:val="0"/>
          <w:sz w:val="24"/>
          <w:szCs w:val="24"/>
        </w:rPr>
      </w:pPr>
    </w:p>
    <w:p w:rsidR="00E539E9" w:rsidRDefault="00E539E9" w:rsidP="00E539E9">
      <w:pPr>
        <w:pStyle w:val="Tekstpodstawowywcity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Projekt Gminnego Programu Profilaktyki i Rozwiązywania Problemów Alkoholowych opracowany przez Pełnomocnika Burmistrza Gminy ds. Profilaktyki i Rozwiązywania Problemów Alkoholowych i pozytywnie zaopiniowany przez Gminną Komisję Rozwiązywania Problemów Alkoholowych przedkłada Radzie Miejskiej Burmistrz Polic.</w:t>
      </w:r>
    </w:p>
    <w:p w:rsidR="00E539E9" w:rsidRDefault="00E539E9" w:rsidP="00E539E9">
      <w:pPr>
        <w:pStyle w:val="Tekstpodstawowywcity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Gminny Program na rok 2017 jest </w:t>
      </w:r>
      <w:r>
        <w:rPr>
          <w:bCs w:val="0"/>
          <w:sz w:val="24"/>
          <w:szCs w:val="24"/>
        </w:rPr>
        <w:t>kontynuacją realizacji zadań z lat poprzednich.</w:t>
      </w:r>
      <w:r>
        <w:rPr>
          <w:b w:val="0"/>
          <w:bCs w:val="0"/>
          <w:sz w:val="24"/>
          <w:szCs w:val="24"/>
        </w:rPr>
        <w:t xml:space="preserve"> Wynikają one z zapisów ustawy z dnia 26 października 1982 roku o wychowaniu w trzeźwości i przeciwdziałaniu alkoholizmowi. Nadal szczególnie cennym jest duża liczba świetlic środowiskowych prowadzonych przez rady osiedla, rady sołeckie, szkoły. Na realizację zadań określonych szczegółowo w załączniku nr 1 – „Harmonogram działań…” prz</w:t>
      </w:r>
      <w:r w:rsidR="00FC694E">
        <w:rPr>
          <w:b w:val="0"/>
          <w:bCs w:val="0"/>
          <w:sz w:val="24"/>
          <w:szCs w:val="24"/>
        </w:rPr>
        <w:t>ewiduje się wydatkować kwotę 812.6</w:t>
      </w:r>
      <w:r w:rsidR="003C2FA8">
        <w:rPr>
          <w:b w:val="0"/>
          <w:bCs w:val="0"/>
          <w:sz w:val="24"/>
          <w:szCs w:val="24"/>
        </w:rPr>
        <w:t>00,00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zł. </w:t>
      </w:r>
    </w:p>
    <w:p w:rsidR="00E539E9" w:rsidRDefault="00E539E9" w:rsidP="00E539E9">
      <w:pPr>
        <w:spacing w:after="0" w:line="240" w:lineRule="auto"/>
        <w:rPr>
          <w:sz w:val="20"/>
          <w:szCs w:val="20"/>
        </w:rPr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Default="00E539E9" w:rsidP="00E539E9">
      <w:pPr>
        <w:spacing w:after="0" w:line="240" w:lineRule="auto"/>
      </w:pPr>
    </w:p>
    <w:p w:rsidR="00E539E9" w:rsidRPr="00FC694E" w:rsidRDefault="00E539E9" w:rsidP="00FC694E">
      <w:pPr>
        <w:pStyle w:val="Bezodstpw"/>
        <w:rPr>
          <w:rFonts w:ascii="Arial" w:hAnsi="Arial" w:cs="Arial"/>
          <w:sz w:val="24"/>
          <w:szCs w:val="24"/>
        </w:rPr>
      </w:pPr>
    </w:p>
    <w:p w:rsidR="00E539E9" w:rsidRPr="00FC694E" w:rsidRDefault="00E539E9" w:rsidP="00FC694E">
      <w:pPr>
        <w:pStyle w:val="Bezodstpw"/>
        <w:rPr>
          <w:rFonts w:ascii="Arial" w:hAnsi="Arial" w:cs="Arial"/>
          <w:sz w:val="24"/>
          <w:szCs w:val="24"/>
        </w:rPr>
      </w:pPr>
      <w:r w:rsidRPr="00FC694E">
        <w:rPr>
          <w:rFonts w:ascii="Arial" w:hAnsi="Arial" w:cs="Arial"/>
          <w:sz w:val="24"/>
          <w:szCs w:val="24"/>
        </w:rPr>
        <w:t>Projekt uchwały opracowany przez</w:t>
      </w:r>
      <w:r w:rsidR="00FC694E">
        <w:rPr>
          <w:rFonts w:ascii="Arial" w:hAnsi="Arial" w:cs="Arial"/>
          <w:sz w:val="24"/>
          <w:szCs w:val="24"/>
        </w:rPr>
        <w:t>:</w:t>
      </w:r>
    </w:p>
    <w:p w:rsidR="00E539E9" w:rsidRPr="00FC694E" w:rsidRDefault="00E539E9" w:rsidP="00FC694E">
      <w:pPr>
        <w:pStyle w:val="Bezodstpw"/>
        <w:rPr>
          <w:rFonts w:ascii="Arial" w:hAnsi="Arial" w:cs="Arial"/>
          <w:sz w:val="24"/>
          <w:szCs w:val="24"/>
        </w:rPr>
      </w:pPr>
      <w:r w:rsidRPr="00FC694E">
        <w:rPr>
          <w:rFonts w:ascii="Arial" w:hAnsi="Arial" w:cs="Arial"/>
          <w:sz w:val="24"/>
          <w:szCs w:val="24"/>
        </w:rPr>
        <w:t>Pełnomocnika Burmistrza ds. Profilaktyki</w:t>
      </w:r>
    </w:p>
    <w:p w:rsidR="00E539E9" w:rsidRPr="00FC694E" w:rsidRDefault="00E539E9" w:rsidP="00FC694E">
      <w:pPr>
        <w:pStyle w:val="Bezodstpw"/>
        <w:rPr>
          <w:rFonts w:ascii="Arial" w:hAnsi="Arial" w:cs="Arial"/>
          <w:sz w:val="24"/>
          <w:szCs w:val="24"/>
        </w:rPr>
      </w:pPr>
      <w:r w:rsidRPr="00FC694E">
        <w:rPr>
          <w:rFonts w:ascii="Arial" w:hAnsi="Arial" w:cs="Arial"/>
          <w:sz w:val="24"/>
          <w:szCs w:val="24"/>
        </w:rPr>
        <w:t xml:space="preserve">i Rozwiązywania Problemów Alkoholowych </w:t>
      </w:r>
    </w:p>
    <w:p w:rsidR="00E539E9" w:rsidRPr="00FC694E" w:rsidRDefault="00E539E9" w:rsidP="00FC694E">
      <w:pPr>
        <w:pStyle w:val="Bezodstpw"/>
        <w:rPr>
          <w:rFonts w:ascii="Arial" w:hAnsi="Arial" w:cs="Arial"/>
          <w:sz w:val="24"/>
          <w:szCs w:val="24"/>
        </w:rPr>
      </w:pPr>
      <w:r w:rsidRPr="00FC694E">
        <w:rPr>
          <w:rFonts w:ascii="Arial" w:hAnsi="Arial" w:cs="Arial"/>
          <w:sz w:val="24"/>
          <w:szCs w:val="24"/>
        </w:rPr>
        <w:t xml:space="preserve">- Jerzego Moroza </w:t>
      </w:r>
    </w:p>
    <w:p w:rsidR="00E539E9" w:rsidRPr="00FC694E" w:rsidRDefault="00E539E9" w:rsidP="00FC694E">
      <w:pPr>
        <w:pStyle w:val="Bezodstpw"/>
        <w:rPr>
          <w:rFonts w:ascii="Arial" w:hAnsi="Arial" w:cs="Arial"/>
          <w:sz w:val="24"/>
          <w:szCs w:val="24"/>
        </w:rPr>
      </w:pPr>
    </w:p>
    <w:p w:rsidR="00E539E9" w:rsidRDefault="00E539E9" w:rsidP="00E539E9"/>
    <w:p w:rsidR="00787F50" w:rsidRDefault="00787F50"/>
    <w:sectPr w:rsidR="00787F50" w:rsidSect="0078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892"/>
    <w:multiLevelType w:val="hybridMultilevel"/>
    <w:tmpl w:val="E5F0B104"/>
    <w:lvl w:ilvl="0" w:tplc="0CB61DB6">
      <w:start w:val="4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54700"/>
    <w:multiLevelType w:val="hybridMultilevel"/>
    <w:tmpl w:val="60C03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65F6"/>
    <w:multiLevelType w:val="multilevel"/>
    <w:tmpl w:val="EA72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01AAB"/>
    <w:multiLevelType w:val="hybridMultilevel"/>
    <w:tmpl w:val="5860C56C"/>
    <w:lvl w:ilvl="0" w:tplc="D05ABC10">
      <w:start w:val="11"/>
      <w:numFmt w:val="decimal"/>
      <w:lvlText w:val="%1"/>
      <w:lvlJc w:val="left"/>
      <w:pPr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8765C"/>
    <w:multiLevelType w:val="hybridMultilevel"/>
    <w:tmpl w:val="FF923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B1DD1"/>
    <w:multiLevelType w:val="multilevel"/>
    <w:tmpl w:val="BD1C73F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E6821"/>
    <w:multiLevelType w:val="hybridMultilevel"/>
    <w:tmpl w:val="52D05608"/>
    <w:lvl w:ilvl="0" w:tplc="E06E803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B7B8F"/>
    <w:multiLevelType w:val="multilevel"/>
    <w:tmpl w:val="894236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86A92"/>
    <w:multiLevelType w:val="multilevel"/>
    <w:tmpl w:val="2EA4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2660"/>
    <w:multiLevelType w:val="hybridMultilevel"/>
    <w:tmpl w:val="5F6662E8"/>
    <w:lvl w:ilvl="0" w:tplc="F84E6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40C93"/>
    <w:multiLevelType w:val="multilevel"/>
    <w:tmpl w:val="1BB0AC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7158D"/>
    <w:multiLevelType w:val="singleLevel"/>
    <w:tmpl w:val="0CB61DB6"/>
    <w:lvl w:ilvl="0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54D075E4"/>
    <w:multiLevelType w:val="multilevel"/>
    <w:tmpl w:val="821006EE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3">
    <w:nsid w:val="6DE23C8E"/>
    <w:multiLevelType w:val="multilevel"/>
    <w:tmpl w:val="7CCAB904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1DB2BB7"/>
    <w:multiLevelType w:val="hybridMultilevel"/>
    <w:tmpl w:val="0D3C123E"/>
    <w:lvl w:ilvl="0" w:tplc="1E227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77DE0"/>
    <w:multiLevelType w:val="hybridMultilevel"/>
    <w:tmpl w:val="9318A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E9"/>
    <w:rsid w:val="00012D34"/>
    <w:rsid w:val="00076BAD"/>
    <w:rsid w:val="000B4ED5"/>
    <w:rsid w:val="000F0CB2"/>
    <w:rsid w:val="00154E68"/>
    <w:rsid w:val="003C2FA8"/>
    <w:rsid w:val="00752FCD"/>
    <w:rsid w:val="00787F50"/>
    <w:rsid w:val="008116BC"/>
    <w:rsid w:val="00865506"/>
    <w:rsid w:val="00874E1D"/>
    <w:rsid w:val="008A319D"/>
    <w:rsid w:val="008D1E7D"/>
    <w:rsid w:val="0093765F"/>
    <w:rsid w:val="009B06EF"/>
    <w:rsid w:val="00AF69C9"/>
    <w:rsid w:val="00C67865"/>
    <w:rsid w:val="00E539E9"/>
    <w:rsid w:val="00E71488"/>
    <w:rsid w:val="00EE1D9E"/>
    <w:rsid w:val="00F27ADF"/>
    <w:rsid w:val="00F3052B"/>
    <w:rsid w:val="00F61964"/>
    <w:rsid w:val="00FA3592"/>
    <w:rsid w:val="00FC694E"/>
    <w:rsid w:val="00FE73D0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E9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9E9"/>
    <w:pPr>
      <w:keepNext/>
      <w:spacing w:after="0" w:line="240" w:lineRule="auto"/>
      <w:jc w:val="center"/>
      <w:outlineLvl w:val="0"/>
    </w:pPr>
    <w:rPr>
      <w:rFonts w:ascii="Bookman Old Style" w:hAnsi="Bookman Old Style" w:cs="Times New Roman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E539E9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39E9"/>
    <w:rPr>
      <w:rFonts w:ascii="Bookman Old Style" w:eastAsia="Times New Roman" w:hAnsi="Bookman Old Style" w:cs="Times New Roman"/>
      <w:b/>
      <w:bCs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539E9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539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39E9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539E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39E9"/>
    <w:pPr>
      <w:spacing w:after="0"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39E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9E9"/>
    <w:pPr>
      <w:ind w:left="720"/>
    </w:pPr>
  </w:style>
  <w:style w:type="paragraph" w:styleId="Bezodstpw">
    <w:name w:val="No Spacing"/>
    <w:uiPriority w:val="1"/>
    <w:qFormat/>
    <w:rsid w:val="000B4ED5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C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E9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9E9"/>
    <w:pPr>
      <w:keepNext/>
      <w:spacing w:after="0" w:line="240" w:lineRule="auto"/>
      <w:jc w:val="center"/>
      <w:outlineLvl w:val="0"/>
    </w:pPr>
    <w:rPr>
      <w:rFonts w:ascii="Bookman Old Style" w:hAnsi="Bookman Old Style" w:cs="Times New Roman"/>
      <w:b/>
      <w:bCs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E539E9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39E9"/>
    <w:rPr>
      <w:rFonts w:ascii="Bookman Old Style" w:eastAsia="Times New Roman" w:hAnsi="Bookman Old Style" w:cs="Times New Roman"/>
      <w:b/>
      <w:bCs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539E9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539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39E9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539E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39E9"/>
    <w:pPr>
      <w:spacing w:after="0"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39E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9E9"/>
    <w:pPr>
      <w:ind w:left="720"/>
    </w:pPr>
  </w:style>
  <w:style w:type="paragraph" w:styleId="Bezodstpw">
    <w:name w:val="No Spacing"/>
    <w:uiPriority w:val="1"/>
    <w:qFormat/>
    <w:rsid w:val="000B4ED5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C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2350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j.moroz</dc:creator>
  <cp:keywords/>
  <dc:description/>
  <cp:lastModifiedBy>admin</cp:lastModifiedBy>
  <cp:revision>8</cp:revision>
  <cp:lastPrinted>2016-12-20T09:12:00Z</cp:lastPrinted>
  <dcterms:created xsi:type="dcterms:W3CDTF">2016-12-05T08:56:00Z</dcterms:created>
  <dcterms:modified xsi:type="dcterms:W3CDTF">2016-12-20T09:15:00Z</dcterms:modified>
</cp:coreProperties>
</file>