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B6" w:rsidRPr="000D18AD" w:rsidRDefault="006E24B6" w:rsidP="000D18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Police, </w:t>
      </w:r>
      <w:r w:rsidR="006962BF" w:rsidRPr="000D18AD">
        <w:rPr>
          <w:rFonts w:ascii="Times New Roman" w:hAnsi="Times New Roman" w:cs="Times New Roman"/>
          <w:sz w:val="24"/>
          <w:szCs w:val="24"/>
        </w:rPr>
        <w:t>30</w:t>
      </w:r>
      <w:r w:rsidR="000A1537" w:rsidRPr="000D18AD">
        <w:rPr>
          <w:rFonts w:ascii="Times New Roman" w:hAnsi="Times New Roman" w:cs="Times New Roman"/>
          <w:sz w:val="24"/>
          <w:szCs w:val="24"/>
        </w:rPr>
        <w:t xml:space="preserve"> </w:t>
      </w:r>
      <w:r w:rsidR="006962BF" w:rsidRPr="000D18AD">
        <w:rPr>
          <w:rFonts w:ascii="Times New Roman" w:hAnsi="Times New Roman" w:cs="Times New Roman"/>
          <w:sz w:val="24"/>
          <w:szCs w:val="24"/>
        </w:rPr>
        <w:t xml:space="preserve">listopada </w:t>
      </w:r>
      <w:r w:rsidRPr="000D18AD">
        <w:rPr>
          <w:rFonts w:ascii="Times New Roman" w:hAnsi="Times New Roman" w:cs="Times New Roman"/>
          <w:sz w:val="24"/>
          <w:szCs w:val="24"/>
        </w:rPr>
        <w:t>201</w:t>
      </w:r>
      <w:r w:rsidR="006962BF" w:rsidRPr="000D18AD">
        <w:rPr>
          <w:rFonts w:ascii="Times New Roman" w:hAnsi="Times New Roman" w:cs="Times New Roman"/>
          <w:sz w:val="24"/>
          <w:szCs w:val="24"/>
        </w:rPr>
        <w:t>6</w:t>
      </w:r>
      <w:r w:rsidRPr="000D18A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20C2C" w:rsidRPr="000D18AD" w:rsidRDefault="00820C2C" w:rsidP="000D18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7A5F" w:rsidRPr="004A1A02" w:rsidRDefault="00207A5F" w:rsidP="000D18A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1A02">
        <w:rPr>
          <w:rFonts w:ascii="Times New Roman" w:hAnsi="Times New Roman" w:cs="Times New Roman"/>
          <w:b/>
          <w:sz w:val="26"/>
          <w:szCs w:val="26"/>
        </w:rPr>
        <w:t>Burmistrz Polic</w:t>
      </w:r>
    </w:p>
    <w:p w:rsidR="004A1A02" w:rsidRDefault="00207A5F" w:rsidP="000D18A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1A02">
        <w:rPr>
          <w:rFonts w:ascii="Times New Roman" w:hAnsi="Times New Roman" w:cs="Times New Roman"/>
          <w:b/>
          <w:sz w:val="26"/>
          <w:szCs w:val="26"/>
        </w:rPr>
        <w:t xml:space="preserve">działając na podstawie art. 25 ust.4 z dnia 12 marca 2004 roku </w:t>
      </w:r>
    </w:p>
    <w:p w:rsidR="00106BB6" w:rsidRPr="004A1A02" w:rsidRDefault="00207A5F" w:rsidP="000D18A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1A02">
        <w:rPr>
          <w:rFonts w:ascii="Times New Roman" w:hAnsi="Times New Roman" w:cs="Times New Roman"/>
          <w:b/>
          <w:sz w:val="26"/>
          <w:szCs w:val="26"/>
        </w:rPr>
        <w:t>o pomocy społecznej</w:t>
      </w:r>
      <w:r w:rsidR="004A1A0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A1A02">
        <w:rPr>
          <w:rFonts w:ascii="Times New Roman" w:hAnsi="Times New Roman" w:cs="Times New Roman"/>
          <w:b/>
          <w:sz w:val="26"/>
          <w:szCs w:val="26"/>
        </w:rPr>
        <w:t xml:space="preserve">(Dz.U. </w:t>
      </w:r>
      <w:r w:rsidR="000D18AD" w:rsidRPr="004A1A02">
        <w:rPr>
          <w:rFonts w:ascii="Times New Roman" w:hAnsi="Times New Roman" w:cs="Times New Roman"/>
          <w:b/>
          <w:sz w:val="26"/>
          <w:szCs w:val="26"/>
        </w:rPr>
        <w:t>z 2016 r. poz. 930</w:t>
      </w:r>
      <w:r w:rsidRPr="004A1A02">
        <w:rPr>
          <w:rFonts w:ascii="Times New Roman" w:hAnsi="Times New Roman" w:cs="Times New Roman"/>
          <w:b/>
          <w:sz w:val="26"/>
          <w:szCs w:val="26"/>
        </w:rPr>
        <w:t xml:space="preserve"> z </w:t>
      </w:r>
      <w:proofErr w:type="spellStart"/>
      <w:r w:rsidRPr="004A1A02">
        <w:rPr>
          <w:rFonts w:ascii="Times New Roman" w:hAnsi="Times New Roman" w:cs="Times New Roman"/>
          <w:b/>
          <w:sz w:val="26"/>
          <w:szCs w:val="26"/>
        </w:rPr>
        <w:t>późn</w:t>
      </w:r>
      <w:proofErr w:type="spellEnd"/>
      <w:r w:rsidRPr="004A1A02">
        <w:rPr>
          <w:rFonts w:ascii="Times New Roman" w:hAnsi="Times New Roman" w:cs="Times New Roman"/>
          <w:b/>
          <w:sz w:val="26"/>
          <w:szCs w:val="26"/>
        </w:rPr>
        <w:t xml:space="preserve">. zm.) </w:t>
      </w:r>
    </w:p>
    <w:p w:rsidR="00106BB6" w:rsidRPr="004A1A02" w:rsidRDefault="00207A5F" w:rsidP="000D18A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1A02">
        <w:rPr>
          <w:rFonts w:ascii="Times New Roman" w:hAnsi="Times New Roman" w:cs="Times New Roman"/>
          <w:b/>
          <w:sz w:val="26"/>
          <w:szCs w:val="26"/>
        </w:rPr>
        <w:t>ogłasza konkurs ofert na:</w:t>
      </w:r>
    </w:p>
    <w:p w:rsidR="006E24B6" w:rsidRPr="004A1A02" w:rsidRDefault="00207A5F" w:rsidP="000D18A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1A02">
        <w:rPr>
          <w:rFonts w:ascii="Times New Roman" w:hAnsi="Times New Roman" w:cs="Times New Roman"/>
          <w:sz w:val="26"/>
          <w:szCs w:val="26"/>
        </w:rPr>
        <w:t xml:space="preserve"> </w:t>
      </w:r>
      <w:r w:rsidRPr="004A1A02">
        <w:rPr>
          <w:rFonts w:ascii="Times New Roman" w:hAnsi="Times New Roman" w:cs="Times New Roman"/>
          <w:b/>
          <w:sz w:val="26"/>
          <w:szCs w:val="26"/>
        </w:rPr>
        <w:t>realizację zadania publicznego w zakresie pomocy społecznej</w:t>
      </w:r>
    </w:p>
    <w:p w:rsidR="006E24B6" w:rsidRPr="000D18AD" w:rsidRDefault="006E24B6" w:rsidP="000D18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7A5F" w:rsidRPr="000D18AD" w:rsidRDefault="00820C2C" w:rsidP="000D1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I. Rodzaj zadania:</w:t>
      </w:r>
    </w:p>
    <w:p w:rsidR="00207A5F" w:rsidRPr="000D18AD" w:rsidRDefault="00207A5F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Przedmiotem konkursu jest wykonanie zadań polegających na zapewnieniu osobom niepełnosprawnym intelektualnie oraz ich rodzinom możliwości aktywnego i dającego zadowolenie życia  oraz poczucia więzi z ludźmi w warunkach bezpieczeństwa i akceptacji, bez konieczności zrywania więzów rodzinnych.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Wymienione powyżej zadania mają być realizowane poprzez prowadzenie na terenie Gminy Police i na rzecz jej mieszkańców środowiskowego domu pomocy.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>Środowiskowy dom samopomocy w ramach swojej działalności prowadził będzie: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- opiekę </w:t>
      </w:r>
      <w:proofErr w:type="spellStart"/>
      <w:r w:rsidRPr="000D18AD">
        <w:rPr>
          <w:rFonts w:ascii="Times New Roman" w:hAnsi="Times New Roman" w:cs="Times New Roman"/>
          <w:sz w:val="24"/>
          <w:szCs w:val="24"/>
        </w:rPr>
        <w:t>półstacjonarną</w:t>
      </w:r>
      <w:proofErr w:type="spellEnd"/>
      <w:r w:rsidRPr="000D18AD">
        <w:rPr>
          <w:rFonts w:ascii="Times New Roman" w:hAnsi="Times New Roman" w:cs="Times New Roman"/>
          <w:sz w:val="24"/>
          <w:szCs w:val="24"/>
        </w:rPr>
        <w:t xml:space="preserve"> (dzienną),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- zajęcia </w:t>
      </w:r>
      <w:proofErr w:type="spellStart"/>
      <w:r w:rsidRPr="000D18AD">
        <w:rPr>
          <w:rFonts w:ascii="Times New Roman" w:hAnsi="Times New Roman" w:cs="Times New Roman"/>
          <w:sz w:val="24"/>
          <w:szCs w:val="24"/>
        </w:rPr>
        <w:t>terapeutyczno</w:t>
      </w:r>
      <w:proofErr w:type="spellEnd"/>
      <w:r w:rsidRPr="000D18AD">
        <w:rPr>
          <w:rFonts w:ascii="Times New Roman" w:hAnsi="Times New Roman" w:cs="Times New Roman"/>
          <w:sz w:val="24"/>
          <w:szCs w:val="24"/>
        </w:rPr>
        <w:t xml:space="preserve"> – rehabilitacyjne,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- animację działań samopomocowych – dla dorosłych osób niepełnosprawnych intelektualnie i ich rodzin. </w:t>
      </w:r>
    </w:p>
    <w:p w:rsidR="006E24B6" w:rsidRPr="000D18AD" w:rsidRDefault="006E24B6" w:rsidP="000D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A5F" w:rsidRPr="000D18AD" w:rsidRDefault="00207A5F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Celem ww. działań ma być: utrzymanie dobrej formy psychicznej, fizycznej i intelektualnej osób niepełnosprawnych, wspieranie w nich poczucia własnej wartości, pewności siebie, odwagi, poczucia bezpieczeństwa i sensu życia; podtrzymywanie i rozwój sprawności  motorycznej  i  psychomotorycznej; rozwój gotowości i umiejętności nawiązywania i utrzymywania kontaktu z innymi, porozumiewania się w formach alternatywnych i werbalnych oraz samodzielność w myśleniu, działaniu i  wypowiadaniu się; poprawa sprawności funkcjonowania w życiu codziennym; integracja ze środowiskiem; podtrzymywanie umiejętności szkolnych, rozwój poznawczy; rozwój umiejętności sensownego aktywnego życia; opieka oraz wspieranie w różnych sytuacjach życiowych.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350E" w:rsidRPr="000D18AD" w:rsidRDefault="00207A5F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II. Wysokość dotacji na realizację zadania:</w:t>
      </w:r>
      <w:r w:rsidRPr="000D18AD">
        <w:rPr>
          <w:rFonts w:ascii="Times New Roman" w:hAnsi="Times New Roman" w:cs="Times New Roman"/>
          <w:sz w:val="24"/>
          <w:szCs w:val="24"/>
        </w:rPr>
        <w:t xml:space="preserve"> </w:t>
      </w:r>
      <w:r w:rsidR="001F0C47" w:rsidRPr="000D18AD">
        <w:rPr>
          <w:rFonts w:ascii="Times New Roman" w:hAnsi="Times New Roman" w:cs="Times New Roman"/>
          <w:sz w:val="24"/>
          <w:szCs w:val="24"/>
        </w:rPr>
        <w:t>409</w:t>
      </w:r>
      <w:r w:rsidRPr="000D18AD">
        <w:rPr>
          <w:rFonts w:ascii="Times New Roman" w:hAnsi="Times New Roman" w:cs="Times New Roman"/>
          <w:sz w:val="24"/>
          <w:szCs w:val="24"/>
        </w:rPr>
        <w:t xml:space="preserve">.000 zł (słownie: </w:t>
      </w:r>
      <w:r w:rsidR="003E350E" w:rsidRPr="000D18AD">
        <w:rPr>
          <w:rFonts w:ascii="Times New Roman" w:hAnsi="Times New Roman" w:cs="Times New Roman"/>
          <w:sz w:val="24"/>
          <w:szCs w:val="24"/>
        </w:rPr>
        <w:t>czterysta dziewięć</w:t>
      </w:r>
      <w:r w:rsidR="006E24B6" w:rsidRPr="000D18AD">
        <w:rPr>
          <w:rFonts w:ascii="Times New Roman" w:hAnsi="Times New Roman" w:cs="Times New Roman"/>
          <w:sz w:val="24"/>
          <w:szCs w:val="24"/>
        </w:rPr>
        <w:t xml:space="preserve"> </w:t>
      </w:r>
      <w:r w:rsidRPr="000D18AD">
        <w:rPr>
          <w:rFonts w:ascii="Times New Roman" w:hAnsi="Times New Roman" w:cs="Times New Roman"/>
          <w:sz w:val="24"/>
          <w:szCs w:val="24"/>
        </w:rPr>
        <w:t xml:space="preserve">tysięcy złotych). </w:t>
      </w:r>
    </w:p>
    <w:p w:rsidR="00207A5F" w:rsidRPr="000D18AD" w:rsidRDefault="00207A5F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Dopuszcza się możliwość zwiększenia środków na realizację zadania w przypadku </w:t>
      </w:r>
      <w:r w:rsidR="003E350E" w:rsidRPr="000D18AD">
        <w:rPr>
          <w:rFonts w:ascii="Times New Roman" w:hAnsi="Times New Roman" w:cs="Times New Roman"/>
          <w:sz w:val="24"/>
          <w:szCs w:val="24"/>
        </w:rPr>
        <w:t>o</w:t>
      </w:r>
      <w:r w:rsidRPr="000D18AD">
        <w:rPr>
          <w:rFonts w:ascii="Times New Roman" w:hAnsi="Times New Roman" w:cs="Times New Roman"/>
          <w:sz w:val="24"/>
          <w:szCs w:val="24"/>
        </w:rPr>
        <w:t xml:space="preserve">trzymania przez Gminę większej dotacji z budżetu państwa.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III. Zasady przyznawania dotacji: </w:t>
      </w:r>
    </w:p>
    <w:p w:rsidR="006E24B6" w:rsidRPr="000D18AD" w:rsidRDefault="006E24B6" w:rsidP="000D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4B6" w:rsidRPr="000D18AD" w:rsidRDefault="006E24B6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0D18AD">
        <w:rPr>
          <w:rFonts w:ascii="Times New Roman" w:hAnsi="Times New Roman" w:cs="Times New Roman"/>
          <w:sz w:val="24"/>
          <w:szCs w:val="24"/>
        </w:rPr>
        <w:t>Podmiotami uprawnionymi do złożenia oferty są:</w:t>
      </w:r>
    </w:p>
    <w:p w:rsidR="000D18AD" w:rsidRPr="00F4394B" w:rsidRDefault="000D18AD" w:rsidP="000D18AD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pozarządowe w rozumieniu ustawy z dnia 24 kwietnia 2003 roku o działalności pożytku publicznego i o wolontariacie (Dz.U z 2016 r., poz. 1817), </w:t>
      </w:r>
    </w:p>
    <w:p w:rsidR="000D18AD" w:rsidRPr="00F4394B" w:rsidRDefault="000D18AD" w:rsidP="000D18AD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prawne i jednostki organizacyjne działające na podstawie przepisów o stosunku Państwa do Kościoła Katolickiego w Rzeczypospolitej Polskiej, o stosunku Państwa do innych kościołów i związków wyznaniowych oraz o gwarancjach wolności </w:t>
      </w: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sumienia i wyznania, jeżeli ich cele statutowe obejmują prowadzenie działalności pożytku publicznego;</w:t>
      </w:r>
    </w:p>
    <w:p w:rsidR="000D18AD" w:rsidRPr="00F4394B" w:rsidRDefault="000D18AD" w:rsidP="000D18AD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94B">
        <w:rPr>
          <w:rFonts w:ascii="Times New Roman" w:hAnsi="Times New Roman" w:cs="Times New Roman"/>
          <w:sz w:val="24"/>
          <w:szCs w:val="24"/>
        </w:rPr>
        <w:t>stowarzyszenia jednostek samorządu terytorialnego;</w:t>
      </w:r>
    </w:p>
    <w:p w:rsidR="000D18AD" w:rsidRDefault="000D18AD" w:rsidP="000D18A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94B">
        <w:rPr>
          <w:rFonts w:ascii="Times New Roman" w:hAnsi="Times New Roman" w:cs="Times New Roman"/>
          <w:sz w:val="24"/>
          <w:szCs w:val="24"/>
        </w:rPr>
        <w:t>spółdzielnie socjalne;</w:t>
      </w:r>
    </w:p>
    <w:p w:rsidR="004A1A02" w:rsidRPr="004A1A02" w:rsidRDefault="000D18AD" w:rsidP="004A1A0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>spółki akcyjne i spółki z ograniczoną odpowiedzialnością oraz kluby sportowe będące spółkami działającymi na podstawie przepisów ustawy z dnia 25 czerwca 2010 r. o sporcie (Dz.U. z 2016 r., poz. 176), które nie działają w celu osiągnięcia zysku oraz przeznaczają całość dochodu na realizację celów statutowych oraz nie przeznaczają zysku do podziału między swoich udziałowców, akcjonariuszy i pracowników.</w:t>
      </w:r>
      <w:r w:rsidR="004A1A02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</w:p>
    <w:p w:rsidR="006E24B6" w:rsidRPr="004A1A02" w:rsidRDefault="006E24B6" w:rsidP="004A1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A02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4A1A02">
        <w:rPr>
          <w:rFonts w:ascii="Times New Roman" w:hAnsi="Times New Roman" w:cs="Times New Roman"/>
          <w:sz w:val="24"/>
          <w:szCs w:val="24"/>
        </w:rPr>
        <w:t>Gmina Police dokona wyboru oferty i powierzy realizację zadania w przedmiotowym zakresie w formie umowy.</w:t>
      </w:r>
    </w:p>
    <w:p w:rsidR="006E24B6" w:rsidRPr="000D18AD" w:rsidRDefault="006E24B6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0D18AD">
        <w:rPr>
          <w:rFonts w:ascii="Times New Roman" w:hAnsi="Times New Roman" w:cs="Times New Roman"/>
          <w:sz w:val="24"/>
          <w:szCs w:val="24"/>
        </w:rPr>
        <w:t xml:space="preserve">Podmioty uprawnione przyjmują zlecenie realizacji zadania na zasadach określonych </w:t>
      </w:r>
      <w:r w:rsidR="007C02D7" w:rsidRPr="000D18AD">
        <w:rPr>
          <w:rFonts w:ascii="Times New Roman" w:hAnsi="Times New Roman" w:cs="Times New Roman"/>
          <w:sz w:val="24"/>
          <w:szCs w:val="24"/>
        </w:rPr>
        <w:br/>
      </w:r>
      <w:r w:rsidRPr="000D18AD">
        <w:rPr>
          <w:rFonts w:ascii="Times New Roman" w:hAnsi="Times New Roman" w:cs="Times New Roman"/>
          <w:sz w:val="24"/>
          <w:szCs w:val="24"/>
        </w:rPr>
        <w:t>w umowie, a Gmina zobowiązuje się do przekazania na realizację zadania odpowiednich środków publicznych w formie dotacji.</w:t>
      </w:r>
    </w:p>
    <w:p w:rsidR="00207A5F" w:rsidRPr="000D18AD" w:rsidRDefault="006E24B6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0D18AD">
        <w:rPr>
          <w:rFonts w:ascii="Times New Roman" w:hAnsi="Times New Roman" w:cs="Times New Roman"/>
          <w:sz w:val="24"/>
          <w:szCs w:val="24"/>
        </w:rPr>
        <w:t>Umowa wymaga formy pisemnej pod rygorem nieważności. Umowa może być zawarta na czas określony, jednak nie dłuższy niż do końca 201</w:t>
      </w:r>
      <w:r w:rsidR="00A972C5" w:rsidRPr="000D18AD">
        <w:rPr>
          <w:rFonts w:ascii="Times New Roman" w:hAnsi="Times New Roman" w:cs="Times New Roman"/>
          <w:sz w:val="24"/>
          <w:szCs w:val="24"/>
        </w:rPr>
        <w:t>6</w:t>
      </w:r>
      <w:r w:rsidRPr="000D18AD">
        <w:rPr>
          <w:rFonts w:ascii="Times New Roman" w:hAnsi="Times New Roman" w:cs="Times New Roman"/>
          <w:sz w:val="24"/>
          <w:szCs w:val="24"/>
        </w:rPr>
        <w:t xml:space="preserve"> roku</w:t>
      </w:r>
      <w:r w:rsidR="0094720D" w:rsidRPr="000D18AD">
        <w:rPr>
          <w:rFonts w:ascii="Times New Roman" w:hAnsi="Times New Roman" w:cs="Times New Roman"/>
          <w:sz w:val="24"/>
          <w:szCs w:val="24"/>
        </w:rPr>
        <w:t>.</w:t>
      </w:r>
    </w:p>
    <w:p w:rsidR="006E24B6" w:rsidRPr="000D18AD" w:rsidRDefault="006E24B6" w:rsidP="000D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IV. Termin i warunki realizacji zadań: </w:t>
      </w:r>
    </w:p>
    <w:p w:rsidR="006E24B6" w:rsidRPr="000D18AD" w:rsidRDefault="006E24B6" w:rsidP="000D18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7A5F" w:rsidRPr="000D18AD" w:rsidRDefault="006E24B6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1)</w:t>
      </w:r>
      <w:r w:rsidRPr="000D18AD">
        <w:rPr>
          <w:rFonts w:ascii="Times New Roman" w:hAnsi="Times New Roman" w:cs="Times New Roman"/>
          <w:sz w:val="24"/>
          <w:szCs w:val="24"/>
        </w:rPr>
        <w:t xml:space="preserve"> Termin realizacji zadań: </w:t>
      </w:r>
      <w:r w:rsidR="00431941" w:rsidRPr="000D18AD">
        <w:rPr>
          <w:rFonts w:ascii="Times New Roman" w:hAnsi="Times New Roman" w:cs="Times New Roman"/>
          <w:sz w:val="24"/>
          <w:szCs w:val="24"/>
        </w:rPr>
        <w:t xml:space="preserve">styczeń – grudzień </w:t>
      </w:r>
      <w:r w:rsidRPr="000D18AD">
        <w:rPr>
          <w:rFonts w:ascii="Times New Roman" w:hAnsi="Times New Roman" w:cs="Times New Roman"/>
          <w:sz w:val="24"/>
          <w:szCs w:val="24"/>
        </w:rPr>
        <w:t>201</w:t>
      </w:r>
      <w:r w:rsidR="000D18AD">
        <w:rPr>
          <w:rFonts w:ascii="Times New Roman" w:hAnsi="Times New Roman" w:cs="Times New Roman"/>
          <w:sz w:val="24"/>
          <w:szCs w:val="24"/>
        </w:rPr>
        <w:t>7</w:t>
      </w:r>
      <w:r w:rsidR="00207A5F" w:rsidRPr="000D18AD">
        <w:rPr>
          <w:rFonts w:ascii="Times New Roman" w:hAnsi="Times New Roman" w:cs="Times New Roman"/>
          <w:sz w:val="24"/>
          <w:szCs w:val="24"/>
        </w:rPr>
        <w:t xml:space="preserve"> rok</w:t>
      </w:r>
      <w:r w:rsidR="00431941" w:rsidRPr="000D18AD">
        <w:rPr>
          <w:rFonts w:ascii="Times New Roman" w:hAnsi="Times New Roman" w:cs="Times New Roman"/>
          <w:sz w:val="24"/>
          <w:szCs w:val="24"/>
        </w:rPr>
        <w:t>u</w:t>
      </w:r>
      <w:r w:rsidR="00207A5F" w:rsidRPr="000D18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2)</w:t>
      </w:r>
      <w:r w:rsidRPr="000D18AD">
        <w:rPr>
          <w:rFonts w:ascii="Times New Roman" w:hAnsi="Times New Roman" w:cs="Times New Roman"/>
          <w:sz w:val="24"/>
          <w:szCs w:val="24"/>
        </w:rPr>
        <w:t xml:space="preserve"> Warunki realizacji zadań: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Podmioty ubiegające o realizację zadania publicznego objętego konkursem zobowiązane są: </w:t>
      </w:r>
    </w:p>
    <w:p w:rsidR="00207A5F" w:rsidRPr="000D18AD" w:rsidRDefault="00207A5F" w:rsidP="000D18AD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prowadzić działalność statutową w zakresie objętym konkursem, </w:t>
      </w:r>
    </w:p>
    <w:p w:rsidR="00207A5F" w:rsidRPr="000D18AD" w:rsidRDefault="00207A5F" w:rsidP="000D18AD">
      <w:pPr>
        <w:pStyle w:val="Akapitzlist"/>
        <w:numPr>
          <w:ilvl w:val="0"/>
          <w:numId w:val="3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dysponować odpowiednio wyszkoloną kadrą, zdolną do realizacji zadania objętego konkursem, </w:t>
      </w:r>
    </w:p>
    <w:p w:rsidR="000D18AD" w:rsidRDefault="00207A5F" w:rsidP="0000778C">
      <w:pPr>
        <w:pStyle w:val="Akapitzlist"/>
        <w:numPr>
          <w:ilvl w:val="0"/>
          <w:numId w:val="3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posiadać doświadczenie niezbędne do realizacji zadania objętego konkursem, </w:t>
      </w:r>
    </w:p>
    <w:p w:rsidR="000D18AD" w:rsidRPr="000D18AD" w:rsidRDefault="000D18AD" w:rsidP="0000778C">
      <w:pPr>
        <w:pStyle w:val="Akapitzlist"/>
        <w:numPr>
          <w:ilvl w:val="0"/>
          <w:numId w:val="3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spełniać wymogi formalne określone w ustawie z dnia 24 kwietnia 2003 r. o działalności pożytku publicznego i o wolontariacie oraz w rozporządzeniu Ministra Rodziny, Pracy i Polityki Społecznej z dnia 17 sierpnia 2016 r. w sprawie wzorów ofert i ramowych wzorów umów dotyczących realizacji zadań publicznych oraz wzorów sprawozdań z wykonania tych zadań (Dz.U. z 2016 r. poz. 1300). </w:t>
      </w:r>
    </w:p>
    <w:p w:rsidR="00987519" w:rsidRPr="000D18AD" w:rsidRDefault="00987519" w:rsidP="000D18AD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87519" w:rsidRPr="000D18AD" w:rsidRDefault="00207A5F" w:rsidP="000D18A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Druk oferty można otrzymać w Wydziale </w:t>
      </w:r>
      <w:proofErr w:type="spellStart"/>
      <w:r w:rsidRPr="000D18AD"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 w:rsidR="00AD0B8A" w:rsidRPr="000D18AD">
        <w:rPr>
          <w:rFonts w:ascii="Times New Roman" w:hAnsi="Times New Roman" w:cs="Times New Roman"/>
          <w:sz w:val="24"/>
          <w:szCs w:val="24"/>
        </w:rPr>
        <w:t>–</w:t>
      </w:r>
      <w:r w:rsidRPr="000D18AD">
        <w:rPr>
          <w:rFonts w:ascii="Times New Roman" w:hAnsi="Times New Roman" w:cs="Times New Roman"/>
          <w:sz w:val="24"/>
          <w:szCs w:val="24"/>
        </w:rPr>
        <w:t xml:space="preserve">Prawnym Urzędu Miejskiego </w:t>
      </w:r>
      <w:r w:rsidR="00742DDE" w:rsidRPr="000D18AD">
        <w:rPr>
          <w:rFonts w:ascii="Times New Roman" w:hAnsi="Times New Roman" w:cs="Times New Roman"/>
          <w:sz w:val="24"/>
          <w:szCs w:val="24"/>
        </w:rPr>
        <w:br/>
      </w:r>
      <w:r w:rsidRPr="000D18AD">
        <w:rPr>
          <w:rFonts w:ascii="Times New Roman" w:hAnsi="Times New Roman" w:cs="Times New Roman"/>
          <w:sz w:val="24"/>
          <w:szCs w:val="24"/>
        </w:rPr>
        <w:t xml:space="preserve">w Policach przy ul. Stefana Batorego 3 (pok. </w:t>
      </w:r>
      <w:r w:rsidR="00AB0764" w:rsidRPr="000D18AD">
        <w:rPr>
          <w:rFonts w:ascii="Times New Roman" w:hAnsi="Times New Roman" w:cs="Times New Roman"/>
          <w:sz w:val="24"/>
          <w:szCs w:val="24"/>
        </w:rPr>
        <w:t>23</w:t>
      </w:r>
      <w:r w:rsidRPr="000D18AD">
        <w:rPr>
          <w:rFonts w:ascii="Times New Roman" w:hAnsi="Times New Roman" w:cs="Times New Roman"/>
          <w:sz w:val="24"/>
          <w:szCs w:val="24"/>
        </w:rPr>
        <w:t xml:space="preserve">) oraz pobrać ze strony Biuletynu Informacji Publicznej Urzędu Miejskiego w Policach. </w:t>
      </w:r>
    </w:p>
    <w:p w:rsidR="00987519" w:rsidRPr="000D18AD" w:rsidRDefault="00987519" w:rsidP="000D18AD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07A5F" w:rsidRPr="000D18AD" w:rsidRDefault="00207A5F" w:rsidP="000D18A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Oferty powinny zawierać następujące dokumenty: </w:t>
      </w:r>
    </w:p>
    <w:p w:rsidR="000D18AD" w:rsidRPr="00F4394B" w:rsidRDefault="000D18AD" w:rsidP="000D18A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i kompletnie wypełniony formularz oferty z dokładnie określonym w nagłówku oferty rodzajem zadania, </w:t>
      </w:r>
    </w:p>
    <w:p w:rsidR="000D18AD" w:rsidRPr="00F4394B" w:rsidRDefault="000D18AD" w:rsidP="000D18A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partnerską lub oświadczenie partnera (w przypadku złożenia oferty wspólnej), </w:t>
      </w:r>
    </w:p>
    <w:p w:rsidR="000D18AD" w:rsidRPr="00F4394B" w:rsidRDefault="000D18AD" w:rsidP="000D18A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statut. 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Oferty sporządzone wadliwie i niekompletne co do wymaganego kompletu dokumentów oraz złożone po terminie nie będą rozpatrywane.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Złożenie oferty nie jest równoznaczne z przyznaniem dotacji.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Czas związania ofertą – 30 dni od dnia składania ofert.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V. Terminy składania ofert:    </w:t>
      </w:r>
    </w:p>
    <w:p w:rsidR="00207A5F" w:rsidRPr="000D18AD" w:rsidRDefault="00207A5F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Oferty należy składać w Urzędzie Miejskim w Policach przy ul. Stefana Batorego 3 (pok. 3c) </w:t>
      </w:r>
      <w:r w:rsidR="00987519" w:rsidRPr="000D18AD">
        <w:rPr>
          <w:rFonts w:ascii="Times New Roman" w:hAnsi="Times New Roman" w:cs="Times New Roman"/>
          <w:sz w:val="24"/>
          <w:szCs w:val="24"/>
        </w:rPr>
        <w:br/>
      </w:r>
      <w:r w:rsidRPr="000D18AD">
        <w:rPr>
          <w:rFonts w:ascii="Times New Roman" w:hAnsi="Times New Roman" w:cs="Times New Roman"/>
          <w:sz w:val="24"/>
          <w:szCs w:val="24"/>
        </w:rPr>
        <w:t xml:space="preserve">w nieprzekraczalnym terminie </w:t>
      </w:r>
      <w:r w:rsidRPr="000D18AD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431941" w:rsidRPr="000D18AD">
        <w:rPr>
          <w:rFonts w:ascii="Times New Roman" w:hAnsi="Times New Roman" w:cs="Times New Roman"/>
          <w:b/>
          <w:sz w:val="24"/>
          <w:szCs w:val="24"/>
        </w:rPr>
        <w:t>2</w:t>
      </w:r>
      <w:r w:rsidR="000D18AD">
        <w:rPr>
          <w:rFonts w:ascii="Times New Roman" w:hAnsi="Times New Roman" w:cs="Times New Roman"/>
          <w:b/>
          <w:sz w:val="24"/>
          <w:szCs w:val="24"/>
        </w:rPr>
        <w:t>2</w:t>
      </w:r>
      <w:r w:rsidRPr="000D18AD">
        <w:rPr>
          <w:rFonts w:ascii="Times New Roman" w:hAnsi="Times New Roman" w:cs="Times New Roman"/>
          <w:b/>
          <w:sz w:val="24"/>
          <w:szCs w:val="24"/>
        </w:rPr>
        <w:t xml:space="preserve"> grudnia 201</w:t>
      </w:r>
      <w:r w:rsidR="000D18AD">
        <w:rPr>
          <w:rFonts w:ascii="Times New Roman" w:hAnsi="Times New Roman" w:cs="Times New Roman"/>
          <w:b/>
          <w:sz w:val="24"/>
          <w:szCs w:val="24"/>
        </w:rPr>
        <w:t>6</w:t>
      </w:r>
      <w:r w:rsidR="006E24B6" w:rsidRPr="000D1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8AD">
        <w:rPr>
          <w:rFonts w:ascii="Times New Roman" w:hAnsi="Times New Roman" w:cs="Times New Roman"/>
          <w:b/>
          <w:sz w:val="24"/>
          <w:szCs w:val="24"/>
        </w:rPr>
        <w:t>roku do godz. 8:00</w:t>
      </w:r>
      <w:r w:rsidRPr="000D18AD">
        <w:rPr>
          <w:rFonts w:ascii="Times New Roman" w:hAnsi="Times New Roman" w:cs="Times New Roman"/>
          <w:sz w:val="24"/>
          <w:szCs w:val="24"/>
        </w:rPr>
        <w:t xml:space="preserve"> (liczy się data wpływu oferty do Urzędu).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>Wyjaśnień dotyczących składania ofert udziela</w:t>
      </w:r>
      <w:r w:rsidR="00431941" w:rsidRPr="000D18AD">
        <w:rPr>
          <w:rFonts w:ascii="Times New Roman" w:hAnsi="Times New Roman" w:cs="Times New Roman"/>
          <w:sz w:val="24"/>
          <w:szCs w:val="24"/>
        </w:rPr>
        <w:t xml:space="preserve"> Maciej </w:t>
      </w:r>
      <w:proofErr w:type="spellStart"/>
      <w:r w:rsidR="00431941" w:rsidRPr="000D18AD">
        <w:rPr>
          <w:rFonts w:ascii="Times New Roman" w:hAnsi="Times New Roman" w:cs="Times New Roman"/>
          <w:sz w:val="24"/>
          <w:szCs w:val="24"/>
        </w:rPr>
        <w:t>Usewicz</w:t>
      </w:r>
      <w:proofErr w:type="spellEnd"/>
      <w:r w:rsidR="00431941" w:rsidRPr="000D18AD">
        <w:rPr>
          <w:rFonts w:ascii="Times New Roman" w:hAnsi="Times New Roman" w:cs="Times New Roman"/>
          <w:sz w:val="24"/>
          <w:szCs w:val="24"/>
        </w:rPr>
        <w:t xml:space="preserve"> (pok. 16, tel. </w:t>
      </w:r>
      <w:r w:rsidRPr="000D18AD">
        <w:rPr>
          <w:rFonts w:ascii="Times New Roman" w:hAnsi="Times New Roman" w:cs="Times New Roman"/>
          <w:sz w:val="24"/>
          <w:szCs w:val="24"/>
        </w:rPr>
        <w:t>91 43 11 816)</w:t>
      </w:r>
      <w:r w:rsidR="00431941" w:rsidRPr="000D18AD">
        <w:rPr>
          <w:rFonts w:ascii="Times New Roman" w:hAnsi="Times New Roman" w:cs="Times New Roman"/>
          <w:sz w:val="24"/>
          <w:szCs w:val="24"/>
        </w:rPr>
        <w:t xml:space="preserve"> lub </w:t>
      </w:r>
      <w:r w:rsidR="000D18AD">
        <w:rPr>
          <w:rFonts w:ascii="Times New Roman" w:hAnsi="Times New Roman" w:cs="Times New Roman"/>
          <w:sz w:val="24"/>
          <w:szCs w:val="24"/>
        </w:rPr>
        <w:t>Katarzyna Golema (pok. 2</w:t>
      </w:r>
      <w:r w:rsidR="00F75954">
        <w:rPr>
          <w:rFonts w:ascii="Times New Roman" w:hAnsi="Times New Roman" w:cs="Times New Roman"/>
          <w:sz w:val="24"/>
          <w:szCs w:val="24"/>
        </w:rPr>
        <w:t>4</w:t>
      </w:r>
      <w:r w:rsidR="000D18AD">
        <w:rPr>
          <w:rFonts w:ascii="Times New Roman" w:hAnsi="Times New Roman" w:cs="Times New Roman"/>
          <w:sz w:val="24"/>
          <w:szCs w:val="24"/>
        </w:rPr>
        <w:t>, tel. 91 43</w:t>
      </w:r>
      <w:r w:rsidR="00E4120A">
        <w:rPr>
          <w:rFonts w:ascii="Times New Roman" w:hAnsi="Times New Roman" w:cs="Times New Roman"/>
          <w:sz w:val="24"/>
          <w:szCs w:val="24"/>
        </w:rPr>
        <w:t xml:space="preserve"> 1</w:t>
      </w:r>
      <w:r w:rsidR="000D18AD">
        <w:rPr>
          <w:rFonts w:ascii="Times New Roman" w:hAnsi="Times New Roman" w:cs="Times New Roman"/>
          <w:sz w:val="24"/>
          <w:szCs w:val="24"/>
        </w:rPr>
        <w:t>1</w:t>
      </w:r>
      <w:r w:rsidR="00E4120A">
        <w:rPr>
          <w:rFonts w:ascii="Times New Roman" w:hAnsi="Times New Roman" w:cs="Times New Roman"/>
          <w:sz w:val="24"/>
          <w:szCs w:val="24"/>
        </w:rPr>
        <w:t xml:space="preserve"> 8</w:t>
      </w:r>
      <w:r w:rsidR="000D18AD">
        <w:rPr>
          <w:rFonts w:ascii="Times New Roman" w:hAnsi="Times New Roman" w:cs="Times New Roman"/>
          <w:sz w:val="24"/>
          <w:szCs w:val="24"/>
        </w:rPr>
        <w:t>24</w:t>
      </w:r>
      <w:r w:rsidR="00431941" w:rsidRPr="000D18AD">
        <w:rPr>
          <w:rFonts w:ascii="Times New Roman" w:hAnsi="Times New Roman" w:cs="Times New Roman"/>
          <w:sz w:val="24"/>
          <w:szCs w:val="24"/>
        </w:rPr>
        <w:t>)</w:t>
      </w:r>
      <w:r w:rsidRPr="000D18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VI. Termin, tryb i kryteria stosowane przy dokonywaniu wyboru oferty: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1)</w:t>
      </w:r>
      <w:r w:rsidRPr="000D18AD">
        <w:rPr>
          <w:rFonts w:ascii="Times New Roman" w:hAnsi="Times New Roman" w:cs="Times New Roman"/>
          <w:sz w:val="24"/>
          <w:szCs w:val="24"/>
        </w:rPr>
        <w:t xml:space="preserve"> Za ofertę spełniającą wymagania formalne uznaje się ofertę: </w:t>
      </w:r>
    </w:p>
    <w:p w:rsidR="000D18AD" w:rsidRPr="000D18AD" w:rsidRDefault="000D18AD" w:rsidP="000D18A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złożoną na formularzu stanowiącym załącznik nr 1 do rozporządzenia Ministra Rodziny, Pracy i Polityki Społecznej z dnia 17 sierpnia 2016 r. w sprawie wzorów ofert i ramowych wzorów umów dotyczących realizacji zadań publicznych oraz wzorów sprawozdań z wykonania tych zadań (Dz.U. z 2016 r. poz. 1300), </w:t>
      </w:r>
    </w:p>
    <w:p w:rsidR="000D18AD" w:rsidRPr="000D18AD" w:rsidRDefault="000D18AD" w:rsidP="000D18A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złożoną przed podmiot uprawniony do jej złożenia, którego działalność statutowa jest zgodna z zakresem zadania publicznego będącego przedmiotem otwartego konkursu ofert, </w:t>
      </w:r>
    </w:p>
    <w:p w:rsidR="000D18AD" w:rsidRPr="000D18AD" w:rsidRDefault="000D18AD" w:rsidP="000D18A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zawierającą prawidłowe dane, zgodne z celami i założeniami konkursu, </w:t>
      </w:r>
    </w:p>
    <w:p w:rsidR="000D18AD" w:rsidRPr="000D18AD" w:rsidRDefault="000D18AD" w:rsidP="000D18A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złożoną w terminie określonym w ogłoszeniu o konkursie, </w:t>
      </w:r>
    </w:p>
    <w:p w:rsidR="000D18AD" w:rsidRPr="000D18AD" w:rsidRDefault="000D18AD" w:rsidP="000D18A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zawierającą wszystkie wymagane załączniki, </w:t>
      </w:r>
    </w:p>
    <w:p w:rsidR="000D18AD" w:rsidRPr="000D18AD" w:rsidRDefault="000D18AD" w:rsidP="000D18A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zawierającą termin realizacji zgodny z terminem określonym w ogłoszeniu o konkursie, </w:t>
      </w:r>
    </w:p>
    <w:p w:rsidR="00987519" w:rsidRPr="000D18AD" w:rsidRDefault="000D18AD" w:rsidP="000D18A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>spełniającą warunki reali</w:t>
      </w:r>
      <w:r>
        <w:rPr>
          <w:rFonts w:ascii="Times New Roman" w:hAnsi="Times New Roman" w:cs="Times New Roman"/>
          <w:sz w:val="24"/>
          <w:szCs w:val="24"/>
        </w:rPr>
        <w:t>zacji zadania, określone w pkt II</w:t>
      </w:r>
      <w:r w:rsidRPr="000D18AD">
        <w:rPr>
          <w:rFonts w:ascii="Times New Roman" w:hAnsi="Times New Roman" w:cs="Times New Roman"/>
          <w:sz w:val="24"/>
          <w:szCs w:val="24"/>
        </w:rPr>
        <w:t>I.</w:t>
      </w:r>
    </w:p>
    <w:p w:rsidR="00207A5F" w:rsidRPr="000D18AD" w:rsidRDefault="00207A5F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2)</w:t>
      </w:r>
      <w:r w:rsidRPr="000D18AD">
        <w:rPr>
          <w:rFonts w:ascii="Times New Roman" w:hAnsi="Times New Roman" w:cs="Times New Roman"/>
          <w:sz w:val="24"/>
          <w:szCs w:val="24"/>
        </w:rPr>
        <w:t xml:space="preserve"> Przy dokonywaniu wyboru oferty będą stosowane następujące kryteria: </w:t>
      </w:r>
    </w:p>
    <w:p w:rsidR="00207A5F" w:rsidRPr="000D18AD" w:rsidRDefault="00207A5F" w:rsidP="000D18A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możliwość realizacji zadania w oparciu o odpowiednią bazę materialną, lokalową, sprzęt potrzebny do realizacji zadania, odpowiednie zasoby kadrowe oraz doświadczenie w realizacji zadań objętych konkursem; </w:t>
      </w:r>
    </w:p>
    <w:p w:rsidR="00207A5F" w:rsidRPr="000D18AD" w:rsidRDefault="00207A5F" w:rsidP="000D18A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proponowana jakość wykonania zadania i kwalifikacje osób, przy udziale których zadanie będzie realizowane, </w:t>
      </w:r>
    </w:p>
    <w:p w:rsidR="00207A5F" w:rsidRPr="000D18AD" w:rsidRDefault="00207A5F" w:rsidP="000D18A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>kalkulacja kosztów realizacji zadania, w tym w odniesieniu do zakresu rzeczowego zadania,</w:t>
      </w:r>
    </w:p>
    <w:p w:rsidR="00207A5F" w:rsidRPr="000D18AD" w:rsidRDefault="00207A5F" w:rsidP="000D18A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udział finansowych środków własnych lub środków pochodzących z innych źródeł na realizację zadań objętych konkursem (w przypadku wspierania wykonywania zadania), </w:t>
      </w:r>
    </w:p>
    <w:p w:rsidR="00207A5F" w:rsidRPr="000D18AD" w:rsidRDefault="00207A5F" w:rsidP="000D18A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>wkład rzeczowy oraz osobowy, w tym świadczenia wolontari</w:t>
      </w:r>
      <w:r w:rsidR="00682C61" w:rsidRPr="000D18AD">
        <w:rPr>
          <w:rFonts w:ascii="Times New Roman" w:hAnsi="Times New Roman" w:cs="Times New Roman"/>
          <w:sz w:val="24"/>
          <w:szCs w:val="24"/>
        </w:rPr>
        <w:t>uszy i pracę społeczną członków,</w:t>
      </w:r>
    </w:p>
    <w:p w:rsidR="00207A5F" w:rsidRPr="000D18AD" w:rsidRDefault="00207A5F" w:rsidP="000D18A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analiza i ocena realizacji zleconych zadań w latach poprzednich, biorąc pod uwagę rzetelność, terminowość oraz sposób rozliczenia się z otrzymanej dotacji (jeżeli zadanie było przez dany podmiot realizowane). </w:t>
      </w:r>
    </w:p>
    <w:p w:rsidR="004774DE" w:rsidRPr="000D18AD" w:rsidRDefault="004774DE" w:rsidP="000D18A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207A5F" w:rsidRPr="000D18AD" w:rsidRDefault="00207A5F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lastRenderedPageBreak/>
        <w:t>3)</w:t>
      </w:r>
      <w:r w:rsidRPr="000D18AD">
        <w:rPr>
          <w:rFonts w:ascii="Times New Roman" w:hAnsi="Times New Roman" w:cs="Times New Roman"/>
          <w:sz w:val="24"/>
          <w:szCs w:val="24"/>
        </w:rPr>
        <w:t xml:space="preserve"> W toku postępowania konkursowego może zostać wybrana więcej niż jedna oferta, a kwota przyznanej dotacji może ulec zmniejszeniu. </w:t>
      </w:r>
    </w:p>
    <w:p w:rsidR="004774DE" w:rsidRPr="000D18AD" w:rsidRDefault="004774DE" w:rsidP="000D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4)</w:t>
      </w:r>
      <w:r w:rsidRPr="000D18AD">
        <w:rPr>
          <w:rFonts w:ascii="Times New Roman" w:hAnsi="Times New Roman" w:cs="Times New Roman"/>
          <w:sz w:val="24"/>
          <w:szCs w:val="24"/>
        </w:rPr>
        <w:t xml:space="preserve"> Burmistrz Polic powoła komisję konkursową w celu opiniowania złożonych ofert na zasadach określonych w ustawie. Ogłoszenie o naborze osób wskazanych przez organizacje pozarządowe do komisji opiniującej oferty konkursowe zostało umieszczone na stronie internetowej gminy Police, w Biuletynie Informacji Publicznej Urzędu Miejskiego w Policach oraz na tablicy ogłoszeń w siedzibie Urzędu Miejskiego w Policach. </w:t>
      </w:r>
    </w:p>
    <w:p w:rsidR="004774DE" w:rsidRPr="000D18AD" w:rsidRDefault="004774DE" w:rsidP="000D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A5F" w:rsidRPr="000D18AD" w:rsidRDefault="00207A5F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5)</w:t>
      </w:r>
      <w:r w:rsidRPr="000D18AD">
        <w:rPr>
          <w:rFonts w:ascii="Times New Roman" w:hAnsi="Times New Roman" w:cs="Times New Roman"/>
          <w:sz w:val="24"/>
          <w:szCs w:val="24"/>
        </w:rPr>
        <w:t xml:space="preserve"> Decyzję o wyborze podmiotu, któremu zostanie zlecone do realizacji zadanie będące przedmiotem konkursu podejmuje Burmistrz Polic w formie zarządzenia. </w:t>
      </w:r>
    </w:p>
    <w:p w:rsidR="004774DE" w:rsidRPr="000D18AD" w:rsidRDefault="004774DE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6)</w:t>
      </w:r>
      <w:r w:rsidRPr="000D18AD">
        <w:rPr>
          <w:rFonts w:ascii="Times New Roman" w:hAnsi="Times New Roman" w:cs="Times New Roman"/>
          <w:sz w:val="24"/>
          <w:szCs w:val="24"/>
        </w:rPr>
        <w:t xml:space="preserve"> Każdy może żądać uzasadnienia wyboru lub odrzucenia oferty. </w:t>
      </w:r>
    </w:p>
    <w:p w:rsidR="004774DE" w:rsidRPr="000D18AD" w:rsidRDefault="004774DE" w:rsidP="000D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4DE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7)</w:t>
      </w:r>
      <w:r w:rsidRPr="000D18AD">
        <w:rPr>
          <w:rFonts w:ascii="Times New Roman" w:hAnsi="Times New Roman" w:cs="Times New Roman"/>
          <w:sz w:val="24"/>
          <w:szCs w:val="24"/>
        </w:rPr>
        <w:t xml:space="preserve"> Od podjętej decyzji nie przysługuje odwołanie. </w:t>
      </w:r>
    </w:p>
    <w:p w:rsidR="004774DE" w:rsidRPr="000D18AD" w:rsidRDefault="004774DE" w:rsidP="000D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8)</w:t>
      </w:r>
      <w:r w:rsidRPr="000D18AD">
        <w:rPr>
          <w:rFonts w:ascii="Times New Roman" w:hAnsi="Times New Roman" w:cs="Times New Roman"/>
          <w:sz w:val="24"/>
          <w:szCs w:val="24"/>
        </w:rPr>
        <w:t xml:space="preserve"> Ogłoszenie wyników konkursu nastąpi niezwłocznie po wyborze oferty: </w:t>
      </w:r>
    </w:p>
    <w:p w:rsidR="00207A5F" w:rsidRPr="000D18AD" w:rsidRDefault="00207A5F" w:rsidP="000D18AD">
      <w:pPr>
        <w:pStyle w:val="Akapitzlist"/>
        <w:numPr>
          <w:ilvl w:val="0"/>
          <w:numId w:val="11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w Biuletynie Informacji Publicznej, </w:t>
      </w:r>
    </w:p>
    <w:p w:rsidR="00207A5F" w:rsidRPr="000D18AD" w:rsidRDefault="00207A5F" w:rsidP="000D18AD">
      <w:pPr>
        <w:pStyle w:val="Akapitzlist"/>
        <w:numPr>
          <w:ilvl w:val="0"/>
          <w:numId w:val="11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w siedzibie Urzędu Miejskiego w Policach w miejscu przeznaczonym na zamieszczanie ogłoszeń, </w:t>
      </w:r>
    </w:p>
    <w:p w:rsidR="00207A5F" w:rsidRPr="000D18AD" w:rsidRDefault="00207A5F" w:rsidP="000D18AD">
      <w:pPr>
        <w:pStyle w:val="Akapitzlist"/>
        <w:numPr>
          <w:ilvl w:val="0"/>
          <w:numId w:val="11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na stronie internetowej Gminy Police.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VII.</w:t>
      </w:r>
      <w:r w:rsidRPr="000D18AD">
        <w:rPr>
          <w:rFonts w:ascii="Times New Roman" w:hAnsi="Times New Roman" w:cs="Times New Roman"/>
          <w:sz w:val="24"/>
          <w:szCs w:val="24"/>
        </w:rPr>
        <w:t xml:space="preserve"> Umowa zostanie sporządzona niezwłocznie po dokonaniu wyboru oferty.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0D18AD" w:rsidRDefault="00207A5F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VIII.</w:t>
      </w:r>
      <w:r w:rsidRPr="000D18AD">
        <w:rPr>
          <w:rFonts w:ascii="Times New Roman" w:hAnsi="Times New Roman" w:cs="Times New Roman"/>
          <w:sz w:val="24"/>
          <w:szCs w:val="24"/>
        </w:rPr>
        <w:t xml:space="preserve"> Warunkiem zawarcia umowy jest posiadanie rachunku bankowego, na który </w:t>
      </w:r>
      <w:r w:rsidR="00C87CB1" w:rsidRPr="000D18AD">
        <w:rPr>
          <w:rFonts w:ascii="Times New Roman" w:hAnsi="Times New Roman" w:cs="Times New Roman"/>
          <w:sz w:val="24"/>
          <w:szCs w:val="24"/>
        </w:rPr>
        <w:t>p</w:t>
      </w:r>
      <w:r w:rsidRPr="000D18AD">
        <w:rPr>
          <w:rFonts w:ascii="Times New Roman" w:hAnsi="Times New Roman" w:cs="Times New Roman"/>
          <w:sz w:val="24"/>
          <w:szCs w:val="24"/>
        </w:rPr>
        <w:t xml:space="preserve">rzekazywane będą środki przeznaczone na realizację zadania.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0D18AD" w:rsidRDefault="00207A5F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IX</w:t>
      </w:r>
      <w:r w:rsidRPr="000D18AD">
        <w:rPr>
          <w:rFonts w:ascii="Times New Roman" w:hAnsi="Times New Roman" w:cs="Times New Roman"/>
          <w:sz w:val="24"/>
          <w:szCs w:val="24"/>
        </w:rPr>
        <w:t xml:space="preserve">. Kwota dotacji przeznaczona na realizację zadania objętego konkursem pochodzi ze środków z dotacji Wojewody Zachodniopomorskiego przeznaczonej na realizację przez Gminę Police zadania zleconego z zakresu administracji rządowej. Kwota ta może ulec zmianie </w:t>
      </w:r>
      <w:r w:rsidR="003C48E7" w:rsidRPr="000D18AD">
        <w:rPr>
          <w:rFonts w:ascii="Times New Roman" w:hAnsi="Times New Roman" w:cs="Times New Roman"/>
          <w:sz w:val="24"/>
          <w:szCs w:val="24"/>
        </w:rPr>
        <w:br/>
      </w:r>
      <w:r w:rsidRPr="000D18AD">
        <w:rPr>
          <w:rFonts w:ascii="Times New Roman" w:hAnsi="Times New Roman" w:cs="Times New Roman"/>
          <w:sz w:val="24"/>
          <w:szCs w:val="24"/>
        </w:rPr>
        <w:t xml:space="preserve">w przypadku zmiany wysokości dotacji.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0D18AD" w:rsidRDefault="00207A5F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X. </w:t>
      </w:r>
      <w:r w:rsidRPr="000D18AD">
        <w:rPr>
          <w:rFonts w:ascii="Times New Roman" w:hAnsi="Times New Roman" w:cs="Times New Roman"/>
          <w:sz w:val="24"/>
          <w:szCs w:val="24"/>
        </w:rPr>
        <w:t>Informacja  o zrealizowanych przez Gminę Policę zadaniach tego samego rodzaju oraz koszcie ich realizacji</w:t>
      </w:r>
      <w:r w:rsidR="00B266E7" w:rsidRPr="000D18AD">
        <w:rPr>
          <w:rFonts w:ascii="Times New Roman" w:hAnsi="Times New Roman" w:cs="Times New Roman"/>
          <w:sz w:val="24"/>
          <w:szCs w:val="24"/>
        </w:rPr>
        <w:t xml:space="preserve"> w latach </w:t>
      </w:r>
      <w:r w:rsidR="00C07EEA" w:rsidRPr="000D18AD">
        <w:rPr>
          <w:rFonts w:ascii="Times New Roman" w:hAnsi="Times New Roman" w:cs="Times New Roman"/>
          <w:sz w:val="24"/>
          <w:szCs w:val="24"/>
        </w:rPr>
        <w:t>poprzednich</w:t>
      </w:r>
      <w:r w:rsidRPr="000D18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Nazwa podmiotu:                                                                               Kwota dotacji: </w:t>
      </w:r>
    </w:p>
    <w:p w:rsidR="00207A5F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8AD" w:rsidRPr="000D18AD" w:rsidRDefault="000D18AD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Rok </w:t>
      </w:r>
      <w:r>
        <w:rPr>
          <w:rFonts w:ascii="Times New Roman" w:hAnsi="Times New Roman" w:cs="Times New Roman"/>
          <w:b/>
          <w:sz w:val="24"/>
          <w:szCs w:val="24"/>
        </w:rPr>
        <w:t xml:space="preserve">2016           </w:t>
      </w:r>
      <w:r w:rsidRPr="000D18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8608B2">
        <w:rPr>
          <w:rFonts w:ascii="Times New Roman" w:hAnsi="Times New Roman" w:cs="Times New Roman"/>
          <w:sz w:val="24"/>
          <w:szCs w:val="24"/>
        </w:rPr>
        <w:t>458.110</w:t>
      </w:r>
      <w:r w:rsidRPr="000D18AD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0D18AD" w:rsidRPr="000D18AD" w:rsidRDefault="000D18AD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Polskie Stowarzyszenie na rzecz Osób z Upośledzeniem Umysłowym </w:t>
      </w:r>
    </w:p>
    <w:p w:rsidR="000D18AD" w:rsidRPr="000D18AD" w:rsidRDefault="000D18AD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Koło Terenowe w Policach, ul. Korczaka 57, 72-010 Police </w:t>
      </w:r>
    </w:p>
    <w:p w:rsidR="000D18AD" w:rsidRPr="000D18AD" w:rsidRDefault="000D18AD" w:rsidP="000D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B26" w:rsidRPr="000D18AD" w:rsidRDefault="00FF2B26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Rok </w:t>
      </w:r>
      <w:r w:rsidR="000C2DF3" w:rsidRPr="000D18AD">
        <w:rPr>
          <w:rFonts w:ascii="Times New Roman" w:hAnsi="Times New Roman" w:cs="Times New Roman"/>
          <w:b/>
          <w:sz w:val="24"/>
          <w:szCs w:val="24"/>
        </w:rPr>
        <w:t>2014 -</w:t>
      </w:r>
      <w:r w:rsidRPr="000D18AD">
        <w:rPr>
          <w:rFonts w:ascii="Times New Roman" w:hAnsi="Times New Roman" w:cs="Times New Roman"/>
          <w:b/>
          <w:sz w:val="24"/>
          <w:szCs w:val="24"/>
        </w:rPr>
        <w:t xml:space="preserve">2015                                                                                     </w:t>
      </w:r>
      <w:r w:rsidRPr="000D18AD">
        <w:rPr>
          <w:rFonts w:ascii="Times New Roman" w:hAnsi="Times New Roman" w:cs="Times New Roman"/>
          <w:sz w:val="24"/>
          <w:szCs w:val="24"/>
        </w:rPr>
        <w:t xml:space="preserve">351.000 zł </w:t>
      </w:r>
    </w:p>
    <w:p w:rsidR="00FF2B26" w:rsidRPr="000D18AD" w:rsidRDefault="00FF2B26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Polskie Stowarzyszenie na rzecz Osób z Upośledzeniem Umysłowym </w:t>
      </w:r>
    </w:p>
    <w:p w:rsidR="00FF2B26" w:rsidRPr="000D18AD" w:rsidRDefault="00FF2B26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>Koło Terenowe w Policach</w:t>
      </w:r>
      <w:r w:rsidR="0094720D" w:rsidRPr="000D18AD">
        <w:rPr>
          <w:rFonts w:ascii="Times New Roman" w:hAnsi="Times New Roman" w:cs="Times New Roman"/>
          <w:sz w:val="24"/>
          <w:szCs w:val="24"/>
        </w:rPr>
        <w:t>,</w:t>
      </w:r>
      <w:r w:rsidRPr="000D18AD">
        <w:rPr>
          <w:rFonts w:ascii="Times New Roman" w:hAnsi="Times New Roman" w:cs="Times New Roman"/>
          <w:sz w:val="24"/>
          <w:szCs w:val="24"/>
        </w:rPr>
        <w:t xml:space="preserve"> ul. Korczaka 5</w:t>
      </w:r>
      <w:r w:rsidR="003C48E7" w:rsidRPr="000D18AD">
        <w:rPr>
          <w:rFonts w:ascii="Times New Roman" w:hAnsi="Times New Roman" w:cs="Times New Roman"/>
          <w:sz w:val="24"/>
          <w:szCs w:val="24"/>
        </w:rPr>
        <w:t>7</w:t>
      </w:r>
      <w:r w:rsidRPr="000D18AD">
        <w:rPr>
          <w:rFonts w:ascii="Times New Roman" w:hAnsi="Times New Roman" w:cs="Times New Roman"/>
          <w:sz w:val="24"/>
          <w:szCs w:val="24"/>
        </w:rPr>
        <w:t xml:space="preserve">, 72-010 Police </w:t>
      </w:r>
    </w:p>
    <w:sectPr w:rsidR="00FF2B26" w:rsidRPr="000D18AD" w:rsidSect="0094720D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22C"/>
    <w:multiLevelType w:val="hybridMultilevel"/>
    <w:tmpl w:val="A5C85CB8"/>
    <w:lvl w:ilvl="0" w:tplc="078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E1A0B"/>
    <w:multiLevelType w:val="hybridMultilevel"/>
    <w:tmpl w:val="2D16F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63362"/>
    <w:multiLevelType w:val="hybridMultilevel"/>
    <w:tmpl w:val="D1E276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8B684F"/>
    <w:multiLevelType w:val="hybridMultilevel"/>
    <w:tmpl w:val="71C4067C"/>
    <w:lvl w:ilvl="0" w:tplc="B31CD5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8183B"/>
    <w:multiLevelType w:val="hybridMultilevel"/>
    <w:tmpl w:val="04CED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708B8"/>
    <w:multiLevelType w:val="hybridMultilevel"/>
    <w:tmpl w:val="40B26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263E1"/>
    <w:multiLevelType w:val="hybridMultilevel"/>
    <w:tmpl w:val="FE2CA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C7C79"/>
    <w:multiLevelType w:val="hybridMultilevel"/>
    <w:tmpl w:val="E5E4FC44"/>
    <w:lvl w:ilvl="0" w:tplc="501231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F2E5E"/>
    <w:multiLevelType w:val="hybridMultilevel"/>
    <w:tmpl w:val="9C90E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E5FEB"/>
    <w:multiLevelType w:val="hybridMultilevel"/>
    <w:tmpl w:val="8C46C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06BA3"/>
    <w:multiLevelType w:val="hybridMultilevel"/>
    <w:tmpl w:val="45D08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B5965"/>
    <w:multiLevelType w:val="hybridMultilevel"/>
    <w:tmpl w:val="4A3E7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1CE9D2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15A79"/>
    <w:multiLevelType w:val="hybridMultilevel"/>
    <w:tmpl w:val="F9CCA042"/>
    <w:lvl w:ilvl="0" w:tplc="B31CD5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B2685"/>
    <w:multiLevelType w:val="hybridMultilevel"/>
    <w:tmpl w:val="F7984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13"/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03"/>
    <w:rsid w:val="00007175"/>
    <w:rsid w:val="000A1537"/>
    <w:rsid w:val="000C2DF3"/>
    <w:rsid w:val="000D18AD"/>
    <w:rsid w:val="00106BB6"/>
    <w:rsid w:val="001F0C47"/>
    <w:rsid w:val="00207A5F"/>
    <w:rsid w:val="0023473D"/>
    <w:rsid w:val="00304203"/>
    <w:rsid w:val="003A2C4F"/>
    <w:rsid w:val="003B45F6"/>
    <w:rsid w:val="003C48E7"/>
    <w:rsid w:val="003E350E"/>
    <w:rsid w:val="00431941"/>
    <w:rsid w:val="004434E4"/>
    <w:rsid w:val="004774DE"/>
    <w:rsid w:val="004856EC"/>
    <w:rsid w:val="004A1A02"/>
    <w:rsid w:val="00567F83"/>
    <w:rsid w:val="00682C61"/>
    <w:rsid w:val="006962BF"/>
    <w:rsid w:val="006E24B6"/>
    <w:rsid w:val="00742DDE"/>
    <w:rsid w:val="007941B3"/>
    <w:rsid w:val="007C0249"/>
    <w:rsid w:val="007C02D7"/>
    <w:rsid w:val="007C7A58"/>
    <w:rsid w:val="00820C2C"/>
    <w:rsid w:val="00850D85"/>
    <w:rsid w:val="008608B2"/>
    <w:rsid w:val="0094720D"/>
    <w:rsid w:val="0097023A"/>
    <w:rsid w:val="00987519"/>
    <w:rsid w:val="00A972C5"/>
    <w:rsid w:val="00AB0764"/>
    <w:rsid w:val="00AD0B8A"/>
    <w:rsid w:val="00B266E7"/>
    <w:rsid w:val="00C07EEA"/>
    <w:rsid w:val="00C2681B"/>
    <w:rsid w:val="00C72DFB"/>
    <w:rsid w:val="00C87CB1"/>
    <w:rsid w:val="00D101DE"/>
    <w:rsid w:val="00D85D49"/>
    <w:rsid w:val="00E4120A"/>
    <w:rsid w:val="00F75954"/>
    <w:rsid w:val="00FC515E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4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350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C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4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350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4</Pages>
  <Words>1371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komp463</cp:lastModifiedBy>
  <cp:revision>47</cp:revision>
  <cp:lastPrinted>2016-11-30T06:27:00Z</cp:lastPrinted>
  <dcterms:created xsi:type="dcterms:W3CDTF">2013-11-19T09:00:00Z</dcterms:created>
  <dcterms:modified xsi:type="dcterms:W3CDTF">2016-11-30T06:28:00Z</dcterms:modified>
</cp:coreProperties>
</file>