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92" w:rsidRDefault="00EE3D92" w:rsidP="00EE3D92">
      <w:pPr>
        <w:jc w:val="center"/>
        <w:rPr>
          <w:noProof/>
          <w:lang w:eastAsia="pl-PL"/>
        </w:rPr>
      </w:pPr>
    </w:p>
    <w:p w:rsidR="00EE3D92" w:rsidRPr="004B6FCB" w:rsidRDefault="00EE3D92" w:rsidP="00EE3D92">
      <w:pPr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>FORMULARZ ZGŁASZANIA UWAG</w:t>
      </w:r>
    </w:p>
    <w:p w:rsidR="00EE3D92" w:rsidRPr="004B6FCB" w:rsidRDefault="00EE3D92" w:rsidP="00EE3D92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 xml:space="preserve">do </w:t>
      </w:r>
      <w:r w:rsidR="0044368D">
        <w:rPr>
          <w:rFonts w:ascii="Verdana" w:hAnsi="Verdana"/>
          <w:b/>
          <w:sz w:val="20"/>
          <w:szCs w:val="20"/>
        </w:rPr>
        <w:t>Planu Rozwoju Turystyki dla miejscowości Trzebież do roku 2023</w:t>
      </w:r>
    </w:p>
    <w:p w:rsidR="00EE3D92" w:rsidRPr="004B6FCB" w:rsidRDefault="00755A7D" w:rsidP="00693BBA">
      <w:pPr>
        <w:pStyle w:val="Akapitzlist"/>
        <w:spacing w:before="240"/>
        <w:ind w:left="0"/>
        <w:jc w:val="center"/>
        <w:rPr>
          <w:rFonts w:ascii="Verdana" w:hAnsi="Verdana"/>
          <w:b/>
          <w:sz w:val="20"/>
          <w:szCs w:val="20"/>
        </w:rPr>
      </w:pPr>
      <w:r w:rsidRPr="004B6FCB">
        <w:rPr>
          <w:rFonts w:ascii="Verdana" w:hAnsi="Verdana"/>
          <w:b/>
          <w:sz w:val="20"/>
          <w:szCs w:val="20"/>
        </w:rPr>
        <w:t>UWAGI/WNIOSKI ZGŁASZA</w:t>
      </w:r>
      <w:r w:rsidR="00EE3D92" w:rsidRPr="004B6FCB">
        <w:rPr>
          <w:rFonts w:ascii="Verdana" w:hAnsi="Verdana"/>
          <w:b/>
          <w:sz w:val="20"/>
          <w:szCs w:val="20"/>
        </w:rPr>
        <w:t xml:space="preserve">NE DO </w:t>
      </w:r>
      <w:r w:rsidR="00693BBA" w:rsidRPr="004B6FCB">
        <w:rPr>
          <w:rFonts w:ascii="Verdana" w:hAnsi="Verdana"/>
          <w:b/>
          <w:sz w:val="20"/>
          <w:szCs w:val="20"/>
        </w:rPr>
        <w:t>PLANU ORAZ PROGNOZY</w:t>
      </w:r>
      <w:r w:rsidRPr="004B6FCB">
        <w:rPr>
          <w:rFonts w:ascii="Verdana" w:hAnsi="Verdana"/>
          <w:b/>
          <w:sz w:val="20"/>
          <w:szCs w:val="20"/>
        </w:rPr>
        <w:t>:</w:t>
      </w:r>
    </w:p>
    <w:tbl>
      <w:tblPr>
        <w:tblW w:w="1442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6A0" w:firstRow="1" w:lastRow="0" w:firstColumn="1" w:lastColumn="0" w:noHBand="1" w:noVBand="1"/>
      </w:tblPr>
      <w:tblGrid>
        <w:gridCol w:w="3369"/>
        <w:gridCol w:w="1336"/>
        <w:gridCol w:w="2644"/>
        <w:gridCol w:w="2463"/>
        <w:gridCol w:w="4613"/>
      </w:tblGrid>
      <w:tr w:rsidR="0044368D" w:rsidRPr="0039217C" w:rsidTr="0044368D">
        <w:trPr>
          <w:cantSplit/>
          <w:trHeight w:val="1134"/>
          <w:tblHeader/>
        </w:trPr>
        <w:tc>
          <w:tcPr>
            <w:tcW w:w="3369" w:type="dxa"/>
            <w:shd w:val="clear" w:color="auto" w:fill="D9D9D9"/>
            <w:vAlign w:val="center"/>
          </w:tcPr>
          <w:p w:rsidR="0044368D" w:rsidRDefault="0044368D" w:rsidP="0044368D">
            <w:pPr>
              <w:spacing w:after="0" w:line="240" w:lineRule="auto"/>
              <w:jc w:val="center"/>
              <w:rPr>
                <w:rFonts w:ascii="Verdana" w:hAnsi="Verdana" w:cs="Arial"/>
                <w:bCs/>
                <w:color w:val="C00000"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Odniesienie do rozdziału, do którego odnosi się uwaga/wniosek</w:t>
            </w: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 xml:space="preserve">1. Analiza uwarunkowań rozwoju miejscowości Trzebież. </w:t>
            </w:r>
          </w:p>
          <w:p w:rsidR="0044368D" w:rsidRDefault="0044368D" w:rsidP="0044368D">
            <w:pPr>
              <w:spacing w:after="0" w:line="240" w:lineRule="auto"/>
              <w:jc w:val="center"/>
              <w:rPr>
                <w:rFonts w:ascii="Verdana" w:hAnsi="Verdana" w:cs="Arial"/>
                <w:bCs/>
                <w:color w:val="C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 xml:space="preserve">2. Cele rozwojowe i planowane działania. </w:t>
            </w:r>
          </w:p>
          <w:p w:rsidR="0044368D" w:rsidRDefault="0044368D" w:rsidP="0044368D">
            <w:pPr>
              <w:spacing w:after="0" w:line="240" w:lineRule="auto"/>
              <w:jc w:val="center"/>
              <w:rPr>
                <w:rFonts w:ascii="Verdana" w:hAnsi="Verdana" w:cs="Arial"/>
                <w:bCs/>
                <w:color w:val="C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 xml:space="preserve">3. Budżet i finansowanie. </w:t>
            </w:r>
          </w:p>
          <w:p w:rsidR="0044368D" w:rsidRPr="004B6FCB" w:rsidRDefault="0044368D" w:rsidP="0001493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 xml:space="preserve">4. </w:t>
            </w:r>
            <w:r w:rsidR="00014933"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 xml:space="preserve">Spójność z dokumentem </w:t>
            </w:r>
            <w:r>
              <w:rPr>
                <w:rFonts w:ascii="Verdana" w:hAnsi="Verdana" w:cs="Arial"/>
                <w:bCs/>
                <w:color w:val="C00000"/>
                <w:sz w:val="18"/>
                <w:szCs w:val="18"/>
              </w:rPr>
              <w:t>Polityka samorządu województwa zachodniopomorskiego w sektorze turystyki oraz innych dokumentów strategicznych.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44368D" w:rsidRPr="004B6FCB" w:rsidRDefault="0044368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Nr strony/punktu do której wnosi się uwagę/</w:t>
            </w: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wniosek</w:t>
            </w:r>
          </w:p>
        </w:tc>
        <w:tc>
          <w:tcPr>
            <w:tcW w:w="2644" w:type="dxa"/>
            <w:shd w:val="clear" w:color="auto" w:fill="D9D9D9"/>
            <w:vAlign w:val="center"/>
          </w:tcPr>
          <w:p w:rsidR="0044368D" w:rsidRPr="004B6FCB" w:rsidRDefault="0044368D" w:rsidP="0044368D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TREŚĆ PRZEDSTAWIONA W DOKUMENCIE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463" w:type="dxa"/>
            <w:shd w:val="clear" w:color="auto" w:fill="D9D9D9"/>
            <w:vAlign w:val="center"/>
          </w:tcPr>
          <w:p w:rsidR="0044368D" w:rsidRPr="004B6FCB" w:rsidRDefault="0044368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TREŚĆ UWAGI/WNIOSKU (PROPOZYCJA ZMIAN)</w:t>
            </w:r>
          </w:p>
        </w:tc>
        <w:tc>
          <w:tcPr>
            <w:tcW w:w="4613" w:type="dxa"/>
            <w:shd w:val="clear" w:color="auto" w:fill="D9D9D9"/>
            <w:vAlign w:val="center"/>
          </w:tcPr>
          <w:p w:rsidR="0044368D" w:rsidRPr="004B6FCB" w:rsidRDefault="0044368D" w:rsidP="004B6FC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6FCB">
              <w:rPr>
                <w:rFonts w:ascii="Verdana" w:hAnsi="Verdana" w:cs="Arial"/>
                <w:b/>
                <w:bCs/>
                <w:sz w:val="18"/>
                <w:szCs w:val="18"/>
              </w:rPr>
              <w:t>UZASADNIENIE UWAGI/WNIOSKU</w:t>
            </w:r>
          </w:p>
        </w:tc>
      </w:tr>
      <w:tr w:rsidR="0044368D" w:rsidRPr="0039217C" w:rsidTr="0044368D">
        <w:trPr>
          <w:trHeight w:val="1134"/>
        </w:trPr>
        <w:tc>
          <w:tcPr>
            <w:tcW w:w="3369" w:type="dxa"/>
            <w:vAlign w:val="center"/>
          </w:tcPr>
          <w:p w:rsidR="0044368D" w:rsidRPr="001D188B" w:rsidRDefault="0044368D" w:rsidP="001D188B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4368D" w:rsidRPr="00EE3D92" w:rsidRDefault="0044368D" w:rsidP="002B6668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44368D" w:rsidRPr="00EE3D92" w:rsidRDefault="0044368D" w:rsidP="002B6668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44368D" w:rsidRPr="00EE3D92" w:rsidRDefault="0044368D" w:rsidP="002B6668">
            <w:pPr>
              <w:pStyle w:val="Default"/>
              <w:spacing w:after="120" w:line="276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4613" w:type="dxa"/>
            <w:vAlign w:val="center"/>
          </w:tcPr>
          <w:p w:rsidR="0044368D" w:rsidRPr="00EE3D92" w:rsidRDefault="0044368D" w:rsidP="00AC51C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44368D" w:rsidRPr="0039217C" w:rsidTr="0044368D">
        <w:trPr>
          <w:trHeight w:val="1134"/>
        </w:trPr>
        <w:tc>
          <w:tcPr>
            <w:tcW w:w="3369" w:type="dxa"/>
            <w:vAlign w:val="center"/>
          </w:tcPr>
          <w:p w:rsidR="0044368D" w:rsidRPr="001D188B" w:rsidRDefault="0044368D" w:rsidP="002B6668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63" w:type="dxa"/>
            <w:vAlign w:val="center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3" w:type="dxa"/>
            <w:vAlign w:val="center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4368D" w:rsidRPr="0039217C" w:rsidTr="0044368D">
        <w:trPr>
          <w:trHeight w:val="1134"/>
        </w:trPr>
        <w:tc>
          <w:tcPr>
            <w:tcW w:w="3369" w:type="dxa"/>
            <w:vAlign w:val="center"/>
          </w:tcPr>
          <w:p w:rsidR="0044368D" w:rsidRPr="001D188B" w:rsidRDefault="0044368D" w:rsidP="002B6668">
            <w:pPr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36" w:type="dxa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3" w:type="dxa"/>
            <w:vAlign w:val="center"/>
          </w:tcPr>
          <w:p w:rsidR="0044368D" w:rsidRPr="00EE3D92" w:rsidRDefault="0044368D" w:rsidP="002B6668">
            <w:pPr>
              <w:spacing w:after="12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61AE5" w:rsidRDefault="00014933" w:rsidP="00EE3D92"/>
    <w:sectPr w:rsidR="00F61AE5" w:rsidSect="00B655EF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A3EA2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12E18"/>
    <w:multiLevelType w:val="hybridMultilevel"/>
    <w:tmpl w:val="DB40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92"/>
    <w:rsid w:val="00014933"/>
    <w:rsid w:val="000D3EB7"/>
    <w:rsid w:val="001D188B"/>
    <w:rsid w:val="002E485B"/>
    <w:rsid w:val="00347CA0"/>
    <w:rsid w:val="00402A57"/>
    <w:rsid w:val="0041053A"/>
    <w:rsid w:val="0044368D"/>
    <w:rsid w:val="004B6FCB"/>
    <w:rsid w:val="0065493D"/>
    <w:rsid w:val="00693BBA"/>
    <w:rsid w:val="00755A7D"/>
    <w:rsid w:val="00777A51"/>
    <w:rsid w:val="00876B3C"/>
    <w:rsid w:val="00982144"/>
    <w:rsid w:val="00A031CA"/>
    <w:rsid w:val="00A1126E"/>
    <w:rsid w:val="00A94BC2"/>
    <w:rsid w:val="00B655EF"/>
    <w:rsid w:val="00BF625B"/>
    <w:rsid w:val="00CD4C4B"/>
    <w:rsid w:val="00D76E2D"/>
    <w:rsid w:val="00DD5273"/>
    <w:rsid w:val="00E04871"/>
    <w:rsid w:val="00E30723"/>
    <w:rsid w:val="00EB06C6"/>
    <w:rsid w:val="00E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EB891-49CC-495F-88EA-85770A26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D92"/>
    <w:pPr>
      <w:ind w:left="720"/>
      <w:contextualSpacing/>
    </w:pPr>
  </w:style>
  <w:style w:type="paragraph" w:customStyle="1" w:styleId="Default">
    <w:name w:val="Default"/>
    <w:rsid w:val="00EE3D9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D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B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BDD49-B366-45CD-888B-95ECD899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Atmoterm SA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synowiec</dc:creator>
  <cp:keywords/>
  <dc:description/>
  <cp:lastModifiedBy>asoprych</cp:lastModifiedBy>
  <cp:revision>4</cp:revision>
  <dcterms:created xsi:type="dcterms:W3CDTF">2016-08-17T06:09:00Z</dcterms:created>
  <dcterms:modified xsi:type="dcterms:W3CDTF">2016-08-17T06:09:00Z</dcterms:modified>
</cp:coreProperties>
</file>