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F411DF">
        <w:rPr>
          <w:rFonts w:asciiTheme="minorHAnsi" w:hAnsiTheme="minorHAnsi"/>
          <w:color w:val="000000"/>
        </w:rPr>
        <w:t>.6220.20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                                </w:t>
      </w:r>
      <w:r w:rsidR="005C645C">
        <w:rPr>
          <w:rFonts w:asciiTheme="minorHAnsi" w:hAnsiTheme="minorHAnsi"/>
          <w:color w:val="000000"/>
        </w:rPr>
        <w:t xml:space="preserve">         </w:t>
      </w:r>
      <w:r w:rsidR="00F411DF">
        <w:rPr>
          <w:rFonts w:asciiTheme="minorHAnsi" w:hAnsiTheme="minorHAnsi"/>
        </w:rPr>
        <w:t>Police, 28.12</w:t>
      </w:r>
      <w:r w:rsidR="00CC7227" w:rsidRPr="00CC7227">
        <w:rPr>
          <w:rFonts w:asciiTheme="minorHAnsi" w:hAnsiTheme="minorHAnsi"/>
        </w:rPr>
        <w:t>.2015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Pr="00121E6F">
        <w:rPr>
          <w:rFonts w:asciiTheme="minorHAnsi" w:hAnsiTheme="minorHAnsi" w:cs="Arial"/>
          <w:szCs w:val="24"/>
        </w:rPr>
        <w:t>(Dz. U. z 2013, poz. 267 z późn. zm.)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Pr="00121E6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br/>
        <w:t xml:space="preserve">z dnia 3 października 2008r. o udostępnianiu informacji o środowisku i jego ochronie, udziale społeczeństwa w ochronie środowiska oraz o ocenach oddziaływania na środowisko (Dz. U. </w:t>
      </w:r>
      <w:r w:rsidRPr="00121E6F">
        <w:rPr>
          <w:rFonts w:asciiTheme="minorHAnsi" w:hAnsiTheme="minorHAnsi" w:cs="Arial"/>
          <w:szCs w:val="24"/>
        </w:rPr>
        <w:br/>
        <w:t>z 2013 r., poz. 1235  z późn. zm.)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7769D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7769D2" w:rsidP="007769D2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  </w:t>
      </w:r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02556D" w:rsidRPr="0002556D" w:rsidRDefault="00254112" w:rsidP="0002556D">
      <w:pPr>
        <w:spacing w:after="240"/>
        <w:jc w:val="both"/>
        <w:rPr>
          <w:rFonts w:asciiTheme="minorHAnsi" w:hAnsiTheme="minorHAnsi"/>
        </w:rPr>
      </w:pPr>
      <w:r w:rsidRPr="0002556D">
        <w:rPr>
          <w:rFonts w:asciiTheme="minorHAnsi" w:hAnsiTheme="minorHAnsi" w:cs="Arial"/>
        </w:rPr>
        <w:t xml:space="preserve">Burmistrz Polic, </w:t>
      </w:r>
      <w:r w:rsidR="0002556D" w:rsidRPr="0002556D">
        <w:rPr>
          <w:rFonts w:asciiTheme="minorHAnsi" w:hAnsiTheme="minorHAnsi" w:cs="Arial"/>
        </w:rPr>
        <w:t>na podstawie</w:t>
      </w:r>
      <w:r w:rsidRPr="0002556D">
        <w:rPr>
          <w:rFonts w:asciiTheme="minorHAnsi" w:hAnsiTheme="minorHAnsi" w:cs="Arial"/>
        </w:rPr>
        <w:t xml:space="preserve"> </w:t>
      </w:r>
      <w:r w:rsidR="0002556D" w:rsidRPr="0002556D">
        <w:rPr>
          <w:rFonts w:asciiTheme="minorHAnsi" w:hAnsiTheme="minorHAnsi"/>
        </w:rPr>
        <w:t>art. 61 § 4 ustawy z dnia 14 czerwca 1960r. Kodeks postępow</w:t>
      </w:r>
      <w:r w:rsidR="0002556D" w:rsidRPr="0002556D">
        <w:rPr>
          <w:rFonts w:asciiTheme="minorHAnsi" w:hAnsiTheme="minorHAnsi"/>
        </w:rPr>
        <w:t xml:space="preserve">ania administracyjnego (Dz. U. </w:t>
      </w:r>
      <w:r w:rsidR="0002556D" w:rsidRPr="0002556D">
        <w:rPr>
          <w:rFonts w:asciiTheme="minorHAnsi" w:hAnsiTheme="minorHAnsi"/>
        </w:rPr>
        <w:t>z 2013r., poz. 267 z późn. zm.)</w:t>
      </w:r>
      <w:r w:rsidR="0002556D" w:rsidRPr="0002556D">
        <w:rPr>
          <w:rFonts w:asciiTheme="minorHAnsi" w:hAnsiTheme="minorHAnsi"/>
        </w:rPr>
        <w:t xml:space="preserve"> </w:t>
      </w:r>
      <w:r w:rsidR="0002556D" w:rsidRPr="0002556D">
        <w:rPr>
          <w:rFonts w:asciiTheme="minorHAnsi" w:hAnsiTheme="minorHAnsi"/>
        </w:rPr>
        <w:t>w dniu 27.10</w:t>
      </w:r>
      <w:r w:rsidR="0002556D" w:rsidRPr="0002556D">
        <w:rPr>
          <w:rFonts w:asciiTheme="minorHAnsi" w:hAnsiTheme="minorHAnsi"/>
        </w:rPr>
        <w:t>.2015r. wszczął</w:t>
      </w:r>
      <w:r w:rsidR="0002556D" w:rsidRPr="0002556D">
        <w:rPr>
          <w:rFonts w:asciiTheme="minorHAnsi" w:hAnsiTheme="minorHAnsi"/>
        </w:rPr>
        <w:t xml:space="preserve"> postępowanie, na wniosek AS Architektura Pracownia Projektowa  reprezentowana przez Panią Agnieszkę Szczygielską występującą z upoważnienia Burmistrza Polic, </w:t>
      </w:r>
      <w:r w:rsidR="0002556D" w:rsidRPr="0002556D">
        <w:rPr>
          <w:rFonts w:asciiTheme="minorHAnsi" w:hAnsiTheme="minorHAnsi"/>
        </w:rPr>
        <w:br/>
      </w:r>
      <w:r w:rsidR="0002556D" w:rsidRPr="0002556D">
        <w:rPr>
          <w:rFonts w:asciiTheme="minorHAnsi" w:hAnsiTheme="minorHAnsi"/>
        </w:rPr>
        <w:t xml:space="preserve">w sprawie wydania decyzji o środowiskowych uwarunkowaniach dla przedsięwzięcia pn.: </w:t>
      </w:r>
      <w:r w:rsidR="0002556D" w:rsidRPr="0002556D">
        <w:rPr>
          <w:rFonts w:asciiTheme="minorHAnsi" w:hAnsiTheme="minorHAnsi"/>
          <w:b/>
        </w:rPr>
        <w:t xml:space="preserve">„Zagospodarowanie terenu na lewym brzegu Kanału </w:t>
      </w:r>
      <w:proofErr w:type="spellStart"/>
      <w:r w:rsidR="0002556D" w:rsidRPr="0002556D">
        <w:rPr>
          <w:rFonts w:asciiTheme="minorHAnsi" w:hAnsiTheme="minorHAnsi"/>
          <w:b/>
        </w:rPr>
        <w:t>Łarpia</w:t>
      </w:r>
      <w:proofErr w:type="spellEnd"/>
      <w:r w:rsidR="0002556D" w:rsidRPr="0002556D">
        <w:rPr>
          <w:rFonts w:asciiTheme="minorHAnsi" w:hAnsiTheme="minorHAnsi"/>
          <w:b/>
        </w:rPr>
        <w:t xml:space="preserve"> w Policach na odcinku od </w:t>
      </w:r>
      <w:r w:rsidR="0002556D">
        <w:rPr>
          <w:rFonts w:asciiTheme="minorHAnsi" w:hAnsiTheme="minorHAnsi"/>
          <w:b/>
        </w:rPr>
        <w:br/>
      </w:r>
      <w:r w:rsidR="0002556D" w:rsidRPr="0002556D">
        <w:rPr>
          <w:rFonts w:asciiTheme="minorHAnsi" w:hAnsiTheme="minorHAnsi"/>
          <w:b/>
        </w:rPr>
        <w:t xml:space="preserve">ul. Goleniowskiej do istniejącej </w:t>
      </w:r>
      <w:r w:rsidR="0002556D">
        <w:rPr>
          <w:rFonts w:asciiTheme="minorHAnsi" w:hAnsiTheme="minorHAnsi"/>
          <w:b/>
        </w:rPr>
        <w:t>Miejskiej P</w:t>
      </w:r>
      <w:r w:rsidR="0002556D" w:rsidRPr="0002556D">
        <w:rPr>
          <w:rFonts w:asciiTheme="minorHAnsi" w:hAnsiTheme="minorHAnsi"/>
          <w:b/>
        </w:rPr>
        <w:t xml:space="preserve">rzystani Żeglarskiej na cele sportu, turystyki </w:t>
      </w:r>
      <w:r w:rsidR="0002556D">
        <w:rPr>
          <w:rFonts w:asciiTheme="minorHAnsi" w:hAnsiTheme="minorHAnsi"/>
          <w:b/>
        </w:rPr>
        <w:br/>
      </w:r>
      <w:r w:rsidR="0002556D" w:rsidRPr="0002556D">
        <w:rPr>
          <w:rFonts w:asciiTheme="minorHAnsi" w:hAnsiTheme="minorHAnsi"/>
          <w:b/>
        </w:rPr>
        <w:t>i rekreacji wraz z budową infrastruktury technicznej</w:t>
      </w:r>
      <w:r w:rsidR="00257C2C">
        <w:rPr>
          <w:rFonts w:asciiTheme="minorHAnsi" w:hAnsiTheme="minorHAnsi"/>
          <w:b/>
        </w:rPr>
        <w:t>”</w:t>
      </w:r>
      <w:r w:rsidR="0002556D" w:rsidRPr="0002556D">
        <w:rPr>
          <w:rFonts w:asciiTheme="minorHAnsi" w:hAnsiTheme="minorHAnsi"/>
          <w:b/>
        </w:rPr>
        <w:t xml:space="preserve"> </w:t>
      </w:r>
      <w:bookmarkStart w:id="0" w:name="_GoBack"/>
      <w:bookmarkEnd w:id="0"/>
      <w:r w:rsidR="0002556D" w:rsidRPr="0002556D">
        <w:rPr>
          <w:rFonts w:asciiTheme="minorHAnsi" w:hAnsiTheme="minorHAnsi"/>
        </w:rPr>
        <w:t xml:space="preserve">planowanego do realizacji </w:t>
      </w:r>
      <w:r w:rsidR="0002556D">
        <w:rPr>
          <w:rFonts w:asciiTheme="minorHAnsi" w:hAnsiTheme="minorHAnsi"/>
        </w:rPr>
        <w:br/>
      </w:r>
      <w:r w:rsidR="0002556D" w:rsidRPr="0002556D">
        <w:rPr>
          <w:rFonts w:asciiTheme="minorHAnsi" w:hAnsiTheme="minorHAnsi"/>
        </w:rPr>
        <w:t xml:space="preserve">w miejscowości Police na działkach nr 2152, 2151/2, 2151/4, 2149/1, 3271, 2226, 3184/4 (obręb Police 8), 132/18 (obręb Police 11), 2671, 2694 (obręb Police 10). </w:t>
      </w:r>
    </w:p>
    <w:p w:rsidR="00254112" w:rsidRPr="0002556D" w:rsidRDefault="00254112" w:rsidP="0002556D">
      <w:pPr>
        <w:pStyle w:val="Tekstpodstawowywcity"/>
        <w:ind w:firstLine="0"/>
        <w:rPr>
          <w:rFonts w:asciiTheme="minorHAnsi" w:hAnsiTheme="minorHAnsi" w:cs="Arial"/>
          <w:b/>
          <w:szCs w:val="24"/>
        </w:rPr>
      </w:pPr>
    </w:p>
    <w:p w:rsidR="002C39E7" w:rsidRPr="0002556D" w:rsidRDefault="002C39E7" w:rsidP="00254112">
      <w:pPr>
        <w:pStyle w:val="Stopka"/>
        <w:tabs>
          <w:tab w:val="clear" w:pos="4536"/>
          <w:tab w:val="clear" w:pos="9072"/>
        </w:tabs>
        <w:jc w:val="center"/>
        <w:rPr>
          <w:rFonts w:cs="Arial"/>
          <w:sz w:val="24"/>
          <w:szCs w:val="24"/>
        </w:rPr>
      </w:pPr>
    </w:p>
    <w:p w:rsidR="00254112" w:rsidRPr="0002556D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02556D">
        <w:rPr>
          <w:rFonts w:asciiTheme="minorHAnsi" w:hAnsiTheme="minorHAnsi"/>
          <w:szCs w:val="24"/>
        </w:rPr>
        <w:t>W związku z tym informuje się strony,  iż:</w:t>
      </w:r>
    </w:p>
    <w:p w:rsidR="00254112" w:rsidRPr="0002556D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02556D" w:rsidRDefault="00254112" w:rsidP="00254112">
      <w:pPr>
        <w:jc w:val="both"/>
        <w:rPr>
          <w:rFonts w:asciiTheme="minorHAnsi" w:hAnsiTheme="minorHAnsi"/>
        </w:rPr>
      </w:pPr>
      <w:r w:rsidRPr="0002556D">
        <w:rPr>
          <w:rFonts w:asciiTheme="minorHAnsi" w:hAnsiTheme="minorHAnsi"/>
        </w:rPr>
        <w:t xml:space="preserve">przedmiotowe zawiadomienie przedłożone jest do wglądu w Urzędzie Miejskim w Policach </w:t>
      </w:r>
      <w:r w:rsidRPr="0002556D">
        <w:rPr>
          <w:rFonts w:asciiTheme="minorHAnsi" w:hAnsiTheme="minorHAnsi"/>
        </w:rPr>
        <w:br/>
        <w:t>w Wydziale Ochrony Środowiska (pokój 2), poniedziałek od godz. 8</w:t>
      </w:r>
      <w:r w:rsidRPr="0002556D">
        <w:rPr>
          <w:rFonts w:asciiTheme="minorHAnsi" w:hAnsiTheme="minorHAnsi"/>
          <w:vertAlign w:val="superscript"/>
        </w:rPr>
        <w:t>00</w:t>
      </w:r>
      <w:r w:rsidRPr="0002556D">
        <w:rPr>
          <w:rFonts w:asciiTheme="minorHAnsi" w:hAnsiTheme="minorHAnsi"/>
        </w:rPr>
        <w:t xml:space="preserve"> do 16</w:t>
      </w:r>
      <w:r w:rsidRPr="0002556D">
        <w:rPr>
          <w:rFonts w:asciiTheme="minorHAnsi" w:hAnsiTheme="minorHAnsi"/>
          <w:vertAlign w:val="superscript"/>
        </w:rPr>
        <w:t>00</w:t>
      </w:r>
      <w:r w:rsidRPr="0002556D">
        <w:rPr>
          <w:rFonts w:asciiTheme="minorHAnsi" w:hAnsiTheme="minorHAnsi"/>
        </w:rPr>
        <w:t xml:space="preserve">, wtorek-      </w:t>
      </w:r>
      <w:r w:rsidRPr="0002556D">
        <w:rPr>
          <w:rFonts w:asciiTheme="minorHAnsi" w:hAnsiTheme="minorHAnsi"/>
        </w:rPr>
        <w:br/>
        <w:t xml:space="preserve"> piątek w godzinach od 7</w:t>
      </w:r>
      <w:r w:rsidRPr="0002556D">
        <w:rPr>
          <w:rFonts w:asciiTheme="minorHAnsi" w:hAnsiTheme="minorHAnsi"/>
          <w:vertAlign w:val="superscript"/>
        </w:rPr>
        <w:t xml:space="preserve">00 </w:t>
      </w:r>
      <w:r w:rsidRPr="0002556D">
        <w:rPr>
          <w:rFonts w:asciiTheme="minorHAnsi" w:hAnsiTheme="minorHAnsi"/>
        </w:rPr>
        <w:t>do 15</w:t>
      </w:r>
      <w:r w:rsidRPr="0002556D">
        <w:rPr>
          <w:rFonts w:asciiTheme="minorHAnsi" w:hAnsiTheme="minorHAnsi"/>
          <w:vertAlign w:val="superscript"/>
        </w:rPr>
        <w:t>00</w:t>
      </w:r>
      <w:r w:rsidRPr="0002556D">
        <w:rPr>
          <w:rFonts w:asciiTheme="minorHAnsi" w:hAnsiTheme="minorHAnsi"/>
        </w:rPr>
        <w:t>.</w:t>
      </w:r>
    </w:p>
    <w:p w:rsidR="00254112" w:rsidRPr="0002556D" w:rsidRDefault="00254112" w:rsidP="00254112">
      <w:pPr>
        <w:jc w:val="both"/>
        <w:rPr>
          <w:rFonts w:asciiTheme="minorHAnsi" w:hAnsiTheme="minorHAnsi"/>
        </w:rPr>
      </w:pPr>
    </w:p>
    <w:p w:rsidR="00254112" w:rsidRPr="0002556D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02556D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27" w:rsidRDefault="00B65627" w:rsidP="00B117B8">
      <w:r>
        <w:separator/>
      </w:r>
    </w:p>
  </w:endnote>
  <w:endnote w:type="continuationSeparator" w:id="0">
    <w:p w:rsidR="00B65627" w:rsidRDefault="00B65627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27" w:rsidRDefault="00B65627" w:rsidP="00B117B8">
      <w:r>
        <w:separator/>
      </w:r>
    </w:p>
  </w:footnote>
  <w:footnote w:type="continuationSeparator" w:id="0">
    <w:p w:rsidR="00B65627" w:rsidRDefault="00B65627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2556D"/>
    <w:rsid w:val="000420B5"/>
    <w:rsid w:val="00047797"/>
    <w:rsid w:val="000A5A51"/>
    <w:rsid w:val="000D3BC4"/>
    <w:rsid w:val="000F2AF3"/>
    <w:rsid w:val="000F571F"/>
    <w:rsid w:val="00113A4C"/>
    <w:rsid w:val="001A03ED"/>
    <w:rsid w:val="001C26AC"/>
    <w:rsid w:val="002034EA"/>
    <w:rsid w:val="002422BF"/>
    <w:rsid w:val="00254112"/>
    <w:rsid w:val="00257C2C"/>
    <w:rsid w:val="002652C0"/>
    <w:rsid w:val="0028424A"/>
    <w:rsid w:val="002B2AE9"/>
    <w:rsid w:val="002C0B08"/>
    <w:rsid w:val="002C39E7"/>
    <w:rsid w:val="002F159F"/>
    <w:rsid w:val="002F34B7"/>
    <w:rsid w:val="0033173B"/>
    <w:rsid w:val="0037226C"/>
    <w:rsid w:val="003A522C"/>
    <w:rsid w:val="003F2F82"/>
    <w:rsid w:val="004547C7"/>
    <w:rsid w:val="004A3C55"/>
    <w:rsid w:val="004A6C6F"/>
    <w:rsid w:val="004E2C3E"/>
    <w:rsid w:val="00513710"/>
    <w:rsid w:val="00522B42"/>
    <w:rsid w:val="00525402"/>
    <w:rsid w:val="0055524D"/>
    <w:rsid w:val="00567F83"/>
    <w:rsid w:val="005C645C"/>
    <w:rsid w:val="00605BB9"/>
    <w:rsid w:val="00627E33"/>
    <w:rsid w:val="00653D7C"/>
    <w:rsid w:val="0069691C"/>
    <w:rsid w:val="006C4361"/>
    <w:rsid w:val="006C45DE"/>
    <w:rsid w:val="00710AED"/>
    <w:rsid w:val="007132F7"/>
    <w:rsid w:val="00727313"/>
    <w:rsid w:val="007279BF"/>
    <w:rsid w:val="007307E2"/>
    <w:rsid w:val="0073517F"/>
    <w:rsid w:val="0076526C"/>
    <w:rsid w:val="007769D2"/>
    <w:rsid w:val="007B7FF2"/>
    <w:rsid w:val="00807F41"/>
    <w:rsid w:val="008109B2"/>
    <w:rsid w:val="008D3A26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B117B8"/>
    <w:rsid w:val="00B54796"/>
    <w:rsid w:val="00B65627"/>
    <w:rsid w:val="00B666F0"/>
    <w:rsid w:val="00C0645D"/>
    <w:rsid w:val="00C25302"/>
    <w:rsid w:val="00C27BCD"/>
    <w:rsid w:val="00C3607C"/>
    <w:rsid w:val="00C93321"/>
    <w:rsid w:val="00CC7227"/>
    <w:rsid w:val="00CE3133"/>
    <w:rsid w:val="00CF776F"/>
    <w:rsid w:val="00D3425E"/>
    <w:rsid w:val="00DB0A84"/>
    <w:rsid w:val="00DC4CB8"/>
    <w:rsid w:val="00DC6F03"/>
    <w:rsid w:val="00DD754A"/>
    <w:rsid w:val="00DE12AB"/>
    <w:rsid w:val="00E13C7A"/>
    <w:rsid w:val="00E27148"/>
    <w:rsid w:val="00E330BE"/>
    <w:rsid w:val="00EA1A17"/>
    <w:rsid w:val="00EA7FF1"/>
    <w:rsid w:val="00EB2AEC"/>
    <w:rsid w:val="00EB6EE8"/>
    <w:rsid w:val="00F142AB"/>
    <w:rsid w:val="00F2392D"/>
    <w:rsid w:val="00F411DF"/>
    <w:rsid w:val="00FA5025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B67A-5CB6-409A-9552-E4CC9D9B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2015-12-28T07:54:00Z</cp:lastPrinted>
  <dcterms:created xsi:type="dcterms:W3CDTF">2015-02-05T11:05:00Z</dcterms:created>
  <dcterms:modified xsi:type="dcterms:W3CDTF">2015-12-28T07:56:00Z</dcterms:modified>
</cp:coreProperties>
</file>