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EC" w:rsidRPr="00B53F55" w:rsidRDefault="006147EC" w:rsidP="006147E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F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Porządek obrad</w:t>
      </w:r>
      <w:bookmarkStart w:id="0" w:name="_GoBack"/>
      <w:bookmarkEnd w:id="0"/>
    </w:p>
    <w:p w:rsidR="006147EC" w:rsidRPr="00FF7C10" w:rsidRDefault="006147EC" w:rsidP="00614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XI</w:t>
      </w:r>
      <w:r w:rsidR="00BE2D8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V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sesji Rady Miejskiej w Policach</w:t>
      </w:r>
    </w:p>
    <w:p w:rsidR="006147EC" w:rsidRPr="00FF7C10" w:rsidRDefault="006147EC" w:rsidP="00614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BE2D8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BE2D8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grudnia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2015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</w:p>
    <w:p w:rsidR="006147EC" w:rsidRDefault="006147EC" w:rsidP="006147EC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147EC" w:rsidRPr="00FF7C10" w:rsidRDefault="006147EC" w:rsidP="009B123B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Otwarcie obrad, stwierdzenie quorum.</w:t>
      </w:r>
    </w:p>
    <w:p w:rsidR="006147EC" w:rsidRPr="00FF7C10" w:rsidRDefault="006147EC" w:rsidP="009B123B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Przedstawienie porządku obrad.</w:t>
      </w:r>
    </w:p>
    <w:p w:rsidR="006147EC" w:rsidRPr="00882A53" w:rsidRDefault="006147EC" w:rsidP="009B123B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82A53">
        <w:rPr>
          <w:rFonts w:ascii="Times New Roman" w:eastAsia="Times New Roman" w:hAnsi="Times New Roman" w:cs="Times New Roman"/>
          <w:sz w:val="28"/>
          <w:szCs w:val="24"/>
          <w:lang w:eastAsia="pl-PL"/>
        </w:rPr>
        <w:t>Rozpatrzenie uwag do protokołu z X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I</w:t>
      </w:r>
      <w:r w:rsidR="0047106E">
        <w:rPr>
          <w:rFonts w:ascii="Times New Roman" w:eastAsia="Times New Roman" w:hAnsi="Times New Roman" w:cs="Times New Roman"/>
          <w:sz w:val="28"/>
          <w:szCs w:val="24"/>
          <w:lang w:eastAsia="pl-PL"/>
        </w:rPr>
        <w:t>I</w:t>
      </w:r>
      <w:r w:rsidR="00A8081F">
        <w:rPr>
          <w:rFonts w:ascii="Times New Roman" w:eastAsia="Times New Roman" w:hAnsi="Times New Roman" w:cs="Times New Roman"/>
          <w:sz w:val="28"/>
          <w:szCs w:val="24"/>
          <w:lang w:eastAsia="pl-PL"/>
        </w:rPr>
        <w:t>I</w:t>
      </w:r>
      <w:r w:rsidRPr="00882A5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sesji Rady Miejskiej w Policach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882A53">
        <w:rPr>
          <w:rFonts w:ascii="Times New Roman" w:eastAsia="Times New Roman" w:hAnsi="Times New Roman" w:cs="Times New Roman"/>
          <w:sz w:val="28"/>
          <w:szCs w:val="24"/>
          <w:lang w:eastAsia="pl-PL"/>
        </w:rPr>
        <w:t>w dniu 2</w:t>
      </w:r>
      <w:r w:rsidR="00A8081F">
        <w:rPr>
          <w:rFonts w:ascii="Times New Roman" w:eastAsia="Times New Roman" w:hAnsi="Times New Roman" w:cs="Times New Roman"/>
          <w:sz w:val="28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A8081F">
        <w:rPr>
          <w:rFonts w:ascii="Times New Roman" w:eastAsia="Times New Roman" w:hAnsi="Times New Roman" w:cs="Times New Roman"/>
          <w:sz w:val="28"/>
          <w:szCs w:val="24"/>
          <w:lang w:eastAsia="pl-PL"/>
        </w:rPr>
        <w:t>listopada</w:t>
      </w:r>
      <w:r w:rsidRPr="00882A5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2015 roku.</w:t>
      </w:r>
    </w:p>
    <w:p w:rsidR="006147EC" w:rsidRDefault="006147EC" w:rsidP="009B123B">
      <w:pPr>
        <w:numPr>
          <w:ilvl w:val="0"/>
          <w:numId w:val="1"/>
        </w:numPr>
        <w:tabs>
          <w:tab w:val="clear" w:pos="360"/>
          <w:tab w:val="num" w:pos="456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Sprawozdanie z pracy Burmistrza. </w:t>
      </w:r>
    </w:p>
    <w:p w:rsidR="00D222A2" w:rsidRPr="00E9548A" w:rsidRDefault="00D222A2" w:rsidP="009B123B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9548A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zmian budżetu i w budżecie Gminy Police na rok 2015.</w:t>
      </w:r>
    </w:p>
    <w:p w:rsidR="00D222A2" w:rsidRDefault="00D222A2" w:rsidP="009B123B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9548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w sprawie ustalenia wykazu wydatków, które nie wygas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ją z upływem roku 2015.</w:t>
      </w:r>
    </w:p>
    <w:p w:rsidR="00D222A2" w:rsidRDefault="00D222A2" w:rsidP="009B123B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82A3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zmieniającej uchwałę w sprawie ustalenia stawek jednos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kowych dotacji przedmiotowych dla samorządowego zakładu budżetowego – Zakład Gospodarki Komunalnej i Mieszkaniowej w Policach na 2015 rok.</w:t>
      </w:r>
    </w:p>
    <w:p w:rsidR="00682A30" w:rsidRDefault="00682A30" w:rsidP="009B123B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przyjęcia Gminnego Programu Profilaktyki i Rozwiązywania Problemów Alkoholowych na 2016 rok.</w:t>
      </w:r>
    </w:p>
    <w:p w:rsidR="00682A30" w:rsidRDefault="00682A30" w:rsidP="009B123B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przyjęcia Gminnego Programu Przeciwdział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nia Narkomanii na 2016 rok. </w:t>
      </w:r>
    </w:p>
    <w:p w:rsidR="00682A30" w:rsidRPr="00E32EE4" w:rsidRDefault="009871DE" w:rsidP="009B123B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32EE4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 w:rsidR="00682A30" w:rsidRPr="00E32EE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E32EE4">
        <w:rPr>
          <w:rFonts w:ascii="Times New Roman" w:eastAsia="Times New Roman" w:hAnsi="Times New Roman" w:cs="Times New Roman"/>
          <w:sz w:val="28"/>
          <w:szCs w:val="24"/>
          <w:lang w:eastAsia="pl-PL"/>
        </w:rPr>
        <w:t>uchylenia obowiązującej uchwały w sprawie wieloletniej prognozy finansowej i uchwalenia wieloletniej prognozy fina</w:t>
      </w:r>
      <w:r w:rsidR="00E32EE4">
        <w:rPr>
          <w:rFonts w:ascii="Times New Roman" w:eastAsia="Times New Roman" w:hAnsi="Times New Roman" w:cs="Times New Roman"/>
          <w:sz w:val="28"/>
          <w:szCs w:val="24"/>
          <w:lang w:eastAsia="pl-PL"/>
        </w:rPr>
        <w:t>n</w:t>
      </w:r>
      <w:r w:rsidR="00E32EE4">
        <w:rPr>
          <w:rFonts w:ascii="Times New Roman" w:eastAsia="Times New Roman" w:hAnsi="Times New Roman" w:cs="Times New Roman"/>
          <w:sz w:val="28"/>
          <w:szCs w:val="24"/>
          <w:lang w:eastAsia="pl-PL"/>
        </w:rPr>
        <w:t>sowej Gminy Police na lata 2016-2024.</w:t>
      </w:r>
      <w:r w:rsidR="00682A30" w:rsidRPr="00E32EE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:rsidR="00682A30" w:rsidRPr="00E32EE4" w:rsidRDefault="00682A30" w:rsidP="009B123B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32EE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</w:t>
      </w:r>
      <w:r w:rsidR="00E32EE4">
        <w:rPr>
          <w:rFonts w:ascii="Times New Roman" w:eastAsia="Times New Roman" w:hAnsi="Times New Roman" w:cs="Times New Roman"/>
          <w:sz w:val="28"/>
          <w:szCs w:val="24"/>
          <w:lang w:eastAsia="pl-PL"/>
        </w:rPr>
        <w:t>w sprawie uchwalenia budżetu Gminy Police na rok 2016.</w:t>
      </w:r>
    </w:p>
    <w:p w:rsidR="006D59F4" w:rsidRDefault="00736D47" w:rsidP="009B123B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9871D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</w:t>
      </w:r>
      <w:r w:rsidR="006D59F4">
        <w:rPr>
          <w:rFonts w:ascii="Times New Roman" w:eastAsia="Times New Roman" w:hAnsi="Times New Roman" w:cs="Times New Roman"/>
          <w:sz w:val="28"/>
          <w:szCs w:val="24"/>
          <w:lang w:eastAsia="pl-PL"/>
        </w:rPr>
        <w:t>w sprawie ustalenia stawek jednostkowych dotacji prze</w:t>
      </w:r>
      <w:r w:rsidR="006D59F4">
        <w:rPr>
          <w:rFonts w:ascii="Times New Roman" w:eastAsia="Times New Roman" w:hAnsi="Times New Roman" w:cs="Times New Roman"/>
          <w:sz w:val="28"/>
          <w:szCs w:val="24"/>
          <w:lang w:eastAsia="pl-PL"/>
        </w:rPr>
        <w:t>d</w:t>
      </w:r>
      <w:r w:rsidR="006D59F4">
        <w:rPr>
          <w:rFonts w:ascii="Times New Roman" w:eastAsia="Times New Roman" w:hAnsi="Times New Roman" w:cs="Times New Roman"/>
          <w:sz w:val="28"/>
          <w:szCs w:val="24"/>
          <w:lang w:eastAsia="pl-PL"/>
        </w:rPr>
        <w:t>miotowych dla samorządowego zakładu budżetowego – Zakład Gospodarki Komunalnej i Mieszkaniowej w Policach na 2016 rok.</w:t>
      </w:r>
    </w:p>
    <w:p w:rsidR="006D59F4" w:rsidRDefault="00736D47" w:rsidP="009B123B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164095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 w:rsidR="00164095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6D59F4">
        <w:rPr>
          <w:rFonts w:ascii="Times New Roman" w:eastAsia="Times New Roman" w:hAnsi="Times New Roman" w:cs="Times New Roman"/>
          <w:sz w:val="28"/>
          <w:szCs w:val="24"/>
          <w:lang w:eastAsia="pl-PL"/>
        </w:rPr>
        <w:t>ustalenia stawek jednostkowych dotacji prze</w:t>
      </w:r>
      <w:r w:rsidR="006D59F4">
        <w:rPr>
          <w:rFonts w:ascii="Times New Roman" w:eastAsia="Times New Roman" w:hAnsi="Times New Roman" w:cs="Times New Roman"/>
          <w:sz w:val="28"/>
          <w:szCs w:val="24"/>
          <w:lang w:eastAsia="pl-PL"/>
        </w:rPr>
        <w:t>d</w:t>
      </w:r>
      <w:r w:rsidR="006D59F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miotowych dla samorządowego zakładu budżetowego – Zakład </w:t>
      </w:r>
      <w:r w:rsidR="00C163FF">
        <w:rPr>
          <w:rFonts w:ascii="Times New Roman" w:eastAsia="Times New Roman" w:hAnsi="Times New Roman" w:cs="Times New Roman"/>
          <w:sz w:val="28"/>
          <w:szCs w:val="24"/>
          <w:lang w:eastAsia="pl-PL"/>
        </w:rPr>
        <w:t>Wodoci</w:t>
      </w:r>
      <w:r w:rsidR="00C163FF">
        <w:rPr>
          <w:rFonts w:ascii="Times New Roman" w:eastAsia="Times New Roman" w:hAnsi="Times New Roman" w:cs="Times New Roman"/>
          <w:sz w:val="28"/>
          <w:szCs w:val="24"/>
          <w:lang w:eastAsia="pl-PL"/>
        </w:rPr>
        <w:t>ą</w:t>
      </w:r>
      <w:r w:rsidR="00C163F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gów i Kanalizacji </w:t>
      </w:r>
      <w:r w:rsidR="006D59F4"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 na 201</w:t>
      </w:r>
      <w:r w:rsidR="00C163FF">
        <w:rPr>
          <w:rFonts w:ascii="Times New Roman" w:eastAsia="Times New Roman" w:hAnsi="Times New Roman" w:cs="Times New Roman"/>
          <w:sz w:val="28"/>
          <w:szCs w:val="24"/>
          <w:lang w:eastAsia="pl-PL"/>
        </w:rPr>
        <w:t>6</w:t>
      </w:r>
      <w:r w:rsidR="006D59F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rok.</w:t>
      </w:r>
    </w:p>
    <w:p w:rsidR="00A40B98" w:rsidRDefault="00A40B98" w:rsidP="009B123B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zmieniającej uchwałę w sprawie określenia organizacji i trybu działania Gminnej Rady Działalności Pożytku Publicznego w Policach oraz trybu powoływania jej członków.</w:t>
      </w:r>
    </w:p>
    <w:p w:rsidR="00340B6A" w:rsidRDefault="00340B6A" w:rsidP="009B123B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>Podjęcie uchwały w sprawie wyboru przedstawicieli Rady Miejskiej w Pol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cach do Gminnej Rady Działalności Pożytku Publicznego w Policach.</w:t>
      </w:r>
    </w:p>
    <w:p w:rsidR="00D222A2" w:rsidRDefault="00D222A2" w:rsidP="009B123B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Pr="00682A3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ustanowienia pomników przyrody. </w:t>
      </w:r>
    </w:p>
    <w:p w:rsidR="00340B6A" w:rsidRDefault="00340B6A" w:rsidP="009B123B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zamiaru likwidacji Szkoły Podstawowej nr 2 im. Bolesława Kaczyńskiego w Policach Szkoły Filialnej w Przęsocinie.</w:t>
      </w:r>
    </w:p>
    <w:p w:rsidR="00A8081F" w:rsidRPr="00432877" w:rsidRDefault="00432877" w:rsidP="009B123B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zasad i kryteriów rekrutacji do publicznych szkół podstawowych i gimnazjalnych, dla których Gmina Police jest org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nem prowadzącym.</w:t>
      </w:r>
    </w:p>
    <w:p w:rsidR="003170F0" w:rsidRDefault="003170F0" w:rsidP="009B123B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357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170F0">
        <w:rPr>
          <w:rFonts w:ascii="Times New Roman" w:eastAsia="Times New Roman" w:hAnsi="Times New Roman" w:cs="Times New Roman"/>
          <w:sz w:val="28"/>
          <w:szCs w:val="24"/>
          <w:lang w:eastAsia="pl-PL"/>
        </w:rPr>
        <w:t>Przyjęcie planu pracy Rady Miejskiej na 201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6</w:t>
      </w:r>
      <w:r w:rsidRPr="003170F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rok (liczba sesji i terminy ich odbycia).</w:t>
      </w:r>
    </w:p>
    <w:p w:rsidR="00C67AFD" w:rsidRDefault="00C67AFD" w:rsidP="009B123B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357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Informacja na temat pracy Straży Miejskiej w Policach.</w:t>
      </w:r>
    </w:p>
    <w:p w:rsidR="006147EC" w:rsidRPr="006147EC" w:rsidRDefault="006147EC" w:rsidP="009B123B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5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147EC">
        <w:rPr>
          <w:rFonts w:ascii="Times New Roman" w:eastAsia="Times New Roman" w:hAnsi="Times New Roman" w:cs="Times New Roman"/>
          <w:sz w:val="28"/>
          <w:szCs w:val="24"/>
          <w:lang w:eastAsia="pl-PL"/>
        </w:rPr>
        <w:t>Interpelacje i zapytania radnych.</w:t>
      </w:r>
    </w:p>
    <w:p w:rsidR="006147EC" w:rsidRPr="00FF7C10" w:rsidRDefault="006147EC" w:rsidP="009B123B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Wolne wnioski.</w:t>
      </w:r>
    </w:p>
    <w:p w:rsidR="006147EC" w:rsidRPr="00067893" w:rsidRDefault="006147EC" w:rsidP="009B123B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Zamknięcie obrad.</w:t>
      </w:r>
    </w:p>
    <w:p w:rsidR="006147EC" w:rsidRDefault="006147EC" w:rsidP="00E974F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E69BA" w:rsidRDefault="003E69BA"/>
    <w:sectPr w:rsidR="003E6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601EF3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F3"/>
    <w:rsid w:val="00164095"/>
    <w:rsid w:val="001A3BD2"/>
    <w:rsid w:val="00251CE3"/>
    <w:rsid w:val="00304218"/>
    <w:rsid w:val="003170F0"/>
    <w:rsid w:val="00330933"/>
    <w:rsid w:val="00340B6A"/>
    <w:rsid w:val="003E69BA"/>
    <w:rsid w:val="00432877"/>
    <w:rsid w:val="00433FC9"/>
    <w:rsid w:val="00452C0D"/>
    <w:rsid w:val="0047106E"/>
    <w:rsid w:val="005A0022"/>
    <w:rsid w:val="006147EC"/>
    <w:rsid w:val="00637535"/>
    <w:rsid w:val="006721B8"/>
    <w:rsid w:val="00682A30"/>
    <w:rsid w:val="006A1E5E"/>
    <w:rsid w:val="006D59F4"/>
    <w:rsid w:val="00736D47"/>
    <w:rsid w:val="007D54EC"/>
    <w:rsid w:val="008C35F4"/>
    <w:rsid w:val="009438F3"/>
    <w:rsid w:val="009871DE"/>
    <w:rsid w:val="009B123B"/>
    <w:rsid w:val="00A0263A"/>
    <w:rsid w:val="00A40B98"/>
    <w:rsid w:val="00A5101C"/>
    <w:rsid w:val="00A8081F"/>
    <w:rsid w:val="00A8766A"/>
    <w:rsid w:val="00AA2CB6"/>
    <w:rsid w:val="00BD60F3"/>
    <w:rsid w:val="00BE2D8B"/>
    <w:rsid w:val="00C163FF"/>
    <w:rsid w:val="00C67AFD"/>
    <w:rsid w:val="00C72D51"/>
    <w:rsid w:val="00CE5AF0"/>
    <w:rsid w:val="00D222A2"/>
    <w:rsid w:val="00D3495B"/>
    <w:rsid w:val="00D41453"/>
    <w:rsid w:val="00E32EE4"/>
    <w:rsid w:val="00E9548A"/>
    <w:rsid w:val="00E974FD"/>
    <w:rsid w:val="00EE5B0A"/>
    <w:rsid w:val="00F93396"/>
    <w:rsid w:val="00FB3255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komp462</dc:creator>
  <cp:lastModifiedBy>Zosia</cp:lastModifiedBy>
  <cp:revision>8</cp:revision>
  <cp:lastPrinted>2015-12-11T10:01:00Z</cp:lastPrinted>
  <dcterms:created xsi:type="dcterms:W3CDTF">2015-12-09T10:13:00Z</dcterms:created>
  <dcterms:modified xsi:type="dcterms:W3CDTF">2015-12-11T10:12:00Z</dcterms:modified>
</cp:coreProperties>
</file>