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1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367"/>
        <w:gridCol w:w="1985"/>
        <w:gridCol w:w="1912"/>
      </w:tblGrid>
      <w:tr w:rsidR="00A37C1E" w:rsidRPr="006E3C34" w:rsidTr="00A37C1E">
        <w:trPr>
          <w:trHeight w:val="778"/>
        </w:trPr>
        <w:tc>
          <w:tcPr>
            <w:tcW w:w="864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37C1E" w:rsidRDefault="00A37C1E" w:rsidP="00A37C1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organizacji lub podmiotu, wysokość przyznanej dotacji w latach 2014-2015</w:t>
            </w:r>
          </w:p>
        </w:tc>
      </w:tr>
      <w:tr w:rsidR="00465459" w:rsidRPr="006E3C34" w:rsidTr="00A6161E">
        <w:trPr>
          <w:trHeight w:val="1192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Default="00465459" w:rsidP="00A37C1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</w:p>
          <w:p w:rsidR="00465459" w:rsidRDefault="00465459" w:rsidP="00A37C1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</w:p>
          <w:p w:rsidR="00465459" w:rsidRPr="006E3C34" w:rsidRDefault="00465459" w:rsidP="00A37C1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  <w:r w:rsidRPr="006E3C34">
              <w:rPr>
                <w:b/>
                <w:i w:val="0"/>
                <w:sz w:val="24"/>
                <w:szCs w:val="24"/>
              </w:rPr>
              <w:t>Nazwa organizacji, podmiotu lub jednostki organizacyjnej, która złożyła ofertę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Default="00465459" w:rsidP="00A37C1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 w:rsidRPr="006E3C34">
              <w:rPr>
                <w:b/>
                <w:sz w:val="24"/>
                <w:szCs w:val="24"/>
              </w:rPr>
              <w:t>Wysokość przyznanej dotacji</w:t>
            </w:r>
            <w:r>
              <w:rPr>
                <w:b/>
                <w:sz w:val="24"/>
                <w:szCs w:val="24"/>
              </w:rPr>
              <w:t xml:space="preserve"> w 2014 r.</w:t>
            </w:r>
          </w:p>
          <w:p w:rsidR="00465459" w:rsidRPr="006E3C34" w:rsidRDefault="00465459" w:rsidP="00A37C1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459" w:rsidRPr="006E3C34" w:rsidRDefault="00465459" w:rsidP="00A37C1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Wysokość przyznanej dotacji w 2015 r.</w:t>
            </w:r>
          </w:p>
        </w:tc>
      </w:tr>
      <w:tr w:rsidR="00465459" w:rsidRPr="006E3C34" w:rsidTr="00A37C1E">
        <w:tc>
          <w:tcPr>
            <w:tcW w:w="6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65459" w:rsidRPr="006E3C34" w:rsidRDefault="00465459" w:rsidP="00CB0832">
            <w:pPr>
              <w:pStyle w:val="Tekstpodstawowywcity"/>
              <w:spacing w:before="120" w:after="0"/>
              <w:ind w:left="0"/>
              <w:rPr>
                <w:sz w:val="24"/>
                <w:szCs w:val="24"/>
              </w:rPr>
            </w:pPr>
            <w:r w:rsidRPr="00A6161E">
              <w:rPr>
                <w:sz w:val="24"/>
                <w:szCs w:val="24"/>
              </w:rPr>
              <w:t>Turystyka i krajoznawstwo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65459" w:rsidRPr="006E3C34" w:rsidRDefault="00465459" w:rsidP="00A37C1E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Stowarzyszenie Przyjaciół Ziemi Polickiej „Skarb” </w:t>
            </w:r>
            <w:r w:rsidRPr="006E3C34">
              <w:rPr>
                <w:i w:val="0"/>
                <w:color w:val="000000"/>
              </w:rPr>
              <w:br/>
              <w:t>ul. Spółdzielcza 31,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PTTK Regionalny Oddział Szczeciński im. Stefana Kaczmarka ,    </w:t>
            </w:r>
            <w:r w:rsidR="000F0E35">
              <w:rPr>
                <w:i w:val="0"/>
                <w:color w:val="000000"/>
              </w:rPr>
              <w:t xml:space="preserve">                                                         </w:t>
            </w:r>
            <w:r w:rsidRPr="006E3C34">
              <w:rPr>
                <w:i w:val="0"/>
                <w:color w:val="000000"/>
              </w:rPr>
              <w:t xml:space="preserve"> ul. Kardynała Wyszyńskiego 10,   70-201 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</w:tr>
      <w:tr w:rsidR="00465459" w:rsidRPr="006E3C34" w:rsidTr="00A6161E">
        <w:trPr>
          <w:trHeight w:val="354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spacing w:before="80" w:after="80"/>
              <w:jc w:val="right"/>
              <w:rPr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10 000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10 000</w:t>
            </w:r>
          </w:p>
        </w:tc>
      </w:tr>
      <w:tr w:rsidR="00465459" w:rsidRPr="006E3C34" w:rsidTr="00A6161E">
        <w:trPr>
          <w:trHeight w:val="191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65459" w:rsidRPr="006E3C34" w:rsidRDefault="00465459" w:rsidP="00A37C1E">
            <w:pPr>
              <w:overflowPunct w:val="0"/>
              <w:spacing w:before="120"/>
              <w:jc w:val="center"/>
              <w:rPr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65459" w:rsidRPr="006E3C34" w:rsidRDefault="00465459" w:rsidP="00A37C1E">
            <w:pPr>
              <w:pStyle w:val="Tekstpodstawowywcity"/>
              <w:spacing w:before="120" w:after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5459" w:rsidRPr="006E3C34" w:rsidRDefault="00465459" w:rsidP="00A37C1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37C1E" w:rsidRPr="006E3C34" w:rsidTr="00A37C1E">
        <w:trPr>
          <w:trHeight w:hRule="exact" w:val="448"/>
        </w:trPr>
        <w:tc>
          <w:tcPr>
            <w:tcW w:w="86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A37C1E" w:rsidRDefault="00A37C1E" w:rsidP="00CB0832">
            <w:pPr>
              <w:pStyle w:val="Tekstpodstawowywcity"/>
              <w:spacing w:before="12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Działalność na rzecz dzieci i młodzieży, w tym wypoczy</w:t>
            </w:r>
            <w:r w:rsidR="00A6161E">
              <w:rPr>
                <w:sz w:val="24"/>
                <w:szCs w:val="24"/>
              </w:rPr>
              <w:t>nek</w:t>
            </w:r>
            <w:r>
              <w:rPr>
                <w:sz w:val="24"/>
                <w:szCs w:val="24"/>
              </w:rPr>
              <w:t xml:space="preserve"> dzieci  i młodzieży 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overflowPunct w:val="0"/>
              <w:rPr>
                <w:bCs/>
                <w:i w:val="0"/>
                <w:color w:val="000000"/>
              </w:rPr>
            </w:pPr>
            <w:r w:rsidRPr="006E3C34">
              <w:rPr>
                <w:bCs/>
                <w:i w:val="0"/>
                <w:color w:val="000000"/>
              </w:rPr>
              <w:t>Chorągiew Zachodniopomorska Związek Harcerstwa Polskiego w Szczecinie, ul. Ogińskiego15, 71-431 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20 000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overflowPunct w:val="0"/>
              <w:rPr>
                <w:bCs/>
                <w:i w:val="0"/>
                <w:color w:val="000000"/>
              </w:rPr>
            </w:pPr>
            <w:r w:rsidRPr="006E3C34">
              <w:rPr>
                <w:bCs/>
                <w:i w:val="0"/>
                <w:color w:val="000000"/>
              </w:rPr>
              <w:t xml:space="preserve">Towarzystwo Przyjaciół Dzieci, Zachodniopomorski Oddział Regionalny,   </w:t>
            </w:r>
            <w:r w:rsidR="002756EE">
              <w:rPr>
                <w:bCs/>
                <w:i w:val="0"/>
                <w:color w:val="000000"/>
              </w:rPr>
              <w:t xml:space="preserve">              </w:t>
            </w:r>
            <w:r w:rsidRPr="006E3C34">
              <w:rPr>
                <w:bCs/>
                <w:i w:val="0"/>
                <w:color w:val="000000"/>
              </w:rPr>
              <w:t>ul. Jarowita 2, 70-501 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18 000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Parafia Rzymsko-Katolicka pw. Św. Kazimierza,                                            ul. Wyszyńskiego 2 F, 72-009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</w:tr>
      <w:tr w:rsidR="00465459" w:rsidRPr="006E3C34" w:rsidTr="00A37C1E">
        <w:trPr>
          <w:trHeight w:val="391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spacing w:before="80" w:after="8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5459" w:rsidRPr="006E3C34" w:rsidRDefault="00465459" w:rsidP="00A37C1E">
            <w:pPr>
              <w:overflowPunct w:val="0"/>
              <w:rPr>
                <w:bCs/>
                <w:i w:val="0"/>
              </w:rPr>
            </w:pPr>
            <w:r w:rsidRPr="006E3C34">
              <w:rPr>
                <w:bCs/>
                <w:i w:val="0"/>
              </w:rPr>
              <w:t xml:space="preserve">Polski Związek Niewidomych Koło Police,                                                     ul. Grunwaldzka 15,  72-010 Police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4 000</w:t>
            </w:r>
          </w:p>
        </w:tc>
      </w:tr>
      <w:tr w:rsidR="002756EE" w:rsidRPr="006E3C34" w:rsidTr="00A37C1E">
        <w:trPr>
          <w:trHeight w:val="527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6E3C34" w:rsidRDefault="002756EE" w:rsidP="00A37C1E">
            <w:pPr>
              <w:overflowPunct w:val="0"/>
              <w:spacing w:before="80" w:after="8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56EE" w:rsidRPr="002756EE" w:rsidRDefault="002756EE" w:rsidP="00A37C1E">
            <w:pPr>
              <w:overflowPunct w:val="0"/>
              <w:rPr>
                <w:bCs/>
                <w:i w:val="0"/>
              </w:rPr>
            </w:pPr>
            <w:r w:rsidRPr="002756EE">
              <w:rPr>
                <w:bCs/>
                <w:i w:val="0"/>
              </w:rPr>
              <w:t>Parafia Rzymsko-Katolicka pw. Najświętszego Serca Pana Jezusa w Tanowie, ul. Szczecińska 53, 72-004 Tanowo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Pr="002756EE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2756EE"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6EE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-</w:t>
            </w:r>
          </w:p>
        </w:tc>
      </w:tr>
      <w:tr w:rsidR="00465459" w:rsidRPr="006E3C34" w:rsidTr="00A6161E">
        <w:trPr>
          <w:trHeight w:val="440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spacing w:before="80" w:after="80"/>
              <w:jc w:val="right"/>
              <w:rPr>
                <w:i w:val="0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sz w:val="24"/>
                <w:szCs w:val="24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60 000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51 000</w:t>
            </w:r>
          </w:p>
        </w:tc>
      </w:tr>
      <w:tr w:rsidR="00465459" w:rsidRPr="006E3C34" w:rsidTr="00A6161E">
        <w:trPr>
          <w:trHeight w:val="367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65459" w:rsidRPr="006E3C34" w:rsidRDefault="00465459" w:rsidP="00A37C1E">
            <w:pPr>
              <w:overflowPunct w:val="0"/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65459" w:rsidRPr="006E3C34" w:rsidRDefault="00465459" w:rsidP="00A37C1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5459" w:rsidRPr="006E3C34" w:rsidRDefault="00465459" w:rsidP="00A37C1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65459" w:rsidRPr="006E3C34" w:rsidTr="00A37C1E">
        <w:tc>
          <w:tcPr>
            <w:tcW w:w="67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65459" w:rsidRPr="006E3C34" w:rsidRDefault="00465459" w:rsidP="00CB0832">
            <w:pPr>
              <w:pStyle w:val="Tekstpodstawowywcity"/>
              <w:spacing w:before="120" w:after="0"/>
              <w:ind w:left="0"/>
              <w:rPr>
                <w:sz w:val="24"/>
                <w:szCs w:val="24"/>
              </w:rPr>
            </w:pPr>
            <w:r w:rsidRPr="006E3C34">
              <w:rPr>
                <w:sz w:val="24"/>
                <w:szCs w:val="24"/>
              </w:rPr>
              <w:t>Kultura, sztuka, ochrona dóbr kultury i dziedzictwa narodowego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65459" w:rsidRPr="006E3C34" w:rsidRDefault="00465459" w:rsidP="00A37C1E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Stowarzyszenie Przyjaciół Ziemi Polickiej „Skarb” </w:t>
            </w:r>
            <w:r w:rsidRPr="006E3C34">
              <w:rPr>
                <w:i w:val="0"/>
                <w:color w:val="000000"/>
              </w:rPr>
              <w:br/>
              <w:t>ul. Spółdzielcza 31,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27 000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42 000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Regionalne Stowarzyszenie Literacko-Artystyczne </w:t>
            </w:r>
            <w:r w:rsidRPr="006E3C34">
              <w:rPr>
                <w:i w:val="0"/>
                <w:color w:val="000000"/>
              </w:rPr>
              <w:br/>
              <w:t xml:space="preserve">ul. Odrzańska 22/3, 72-010 Police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</w:tr>
      <w:tr w:rsidR="00465459" w:rsidRPr="006E3C34" w:rsidTr="00A37C1E">
        <w:trPr>
          <w:trHeight w:val="560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Policki Uniwersytet Trzeciego Wieku</w:t>
            </w:r>
          </w:p>
          <w:p w:rsidR="00465459" w:rsidRPr="006E3C34" w:rsidRDefault="00465459" w:rsidP="00A37C1E">
            <w:pPr>
              <w:overflowPunct w:val="0"/>
              <w:rPr>
                <w:b/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1a,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9 000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Stowarzyszenie Historyczne   „549”,                                                               ul. Wróblewskiego 7c/5,  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spacing w:before="80" w:after="80"/>
              <w:jc w:val="center"/>
              <w:rPr>
                <w:i w:val="0"/>
                <w:color w:val="000000"/>
                <w:sz w:val="24"/>
                <w:szCs w:val="24"/>
              </w:rPr>
            </w:pPr>
            <w:bookmarkStart w:id="0" w:name="_GoBack" w:colFirst="3" w:colLast="3"/>
            <w:r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Stowarzyszenie Miłośników Pojazdów i Sprzętu Militarnego Bloku Wschodniego, ul. Wojsk Ochrony Pogranicza 67/1, 72-020 Trzebież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</w:tr>
      <w:bookmarkEnd w:id="0"/>
      <w:tr w:rsidR="00465459" w:rsidRPr="006E3C34" w:rsidTr="00A6161E">
        <w:trPr>
          <w:trHeight w:val="416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59" w:rsidRPr="006E3C34" w:rsidRDefault="00465459" w:rsidP="00A37C1E">
            <w:pPr>
              <w:overflowPunct w:val="0"/>
              <w:spacing w:before="80" w:after="80"/>
              <w:rPr>
                <w:i w:val="0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55 000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sz w:val="28"/>
                <w:szCs w:val="28"/>
              </w:rPr>
            </w:pPr>
            <w:r w:rsidRPr="006E3C34">
              <w:rPr>
                <w:b/>
                <w:bCs/>
                <w:i w:val="0"/>
                <w:sz w:val="28"/>
                <w:szCs w:val="28"/>
              </w:rPr>
              <w:t>70 000</w:t>
            </w:r>
          </w:p>
        </w:tc>
      </w:tr>
      <w:tr w:rsidR="00465459" w:rsidRPr="006E3C34" w:rsidTr="00A6161E">
        <w:trPr>
          <w:trHeight w:val="368"/>
        </w:trPr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spacing w:before="120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459" w:rsidRPr="006E3C34" w:rsidRDefault="00465459" w:rsidP="00A37C1E">
            <w:pPr>
              <w:pStyle w:val="Tekstpodstawowywcity"/>
              <w:spacing w:before="120"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65459" w:rsidRPr="006E3C34" w:rsidTr="00A37C1E">
        <w:tc>
          <w:tcPr>
            <w:tcW w:w="67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65459" w:rsidRPr="006E3C34" w:rsidRDefault="00465459" w:rsidP="00CB0832">
            <w:pPr>
              <w:pStyle w:val="Tekstpodstawowywcity"/>
              <w:spacing w:before="120" w:after="0"/>
              <w:ind w:left="0"/>
              <w:rPr>
                <w:sz w:val="24"/>
                <w:szCs w:val="24"/>
              </w:rPr>
            </w:pPr>
            <w:r w:rsidRPr="006E3C34">
              <w:rPr>
                <w:sz w:val="24"/>
                <w:szCs w:val="24"/>
              </w:rPr>
              <w:t>Wspieranie i upowszechnianie kultury fizycznej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65459" w:rsidRPr="006E3C34" w:rsidRDefault="00465459" w:rsidP="00A37C1E">
            <w:pPr>
              <w:pStyle w:val="Tekstpodstawowywcity"/>
              <w:spacing w:before="120"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65459" w:rsidRPr="006E3C34" w:rsidTr="00A37C1E">
        <w:trPr>
          <w:trHeight w:val="345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tabs>
                <w:tab w:val="center" w:pos="235"/>
              </w:tabs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Lekkoatletyczny „Ósemka” 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Piaskowa 99,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70 000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7</w:t>
            </w:r>
            <w:r w:rsidR="000F0E35">
              <w:rPr>
                <w:b/>
                <w:bCs/>
                <w:i w:val="0"/>
                <w:color w:val="000000"/>
                <w:sz w:val="24"/>
                <w:szCs w:val="24"/>
              </w:rPr>
              <w:t>5</w:t>
            </w: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Sportowy „Trójka” 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4,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7 000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Uczniowski Klub Sportowy „ACTIV”,                                                            ul. Tanowska 14,  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7 000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Sportowy „Fala” przy ZS </w:t>
            </w:r>
            <w:r w:rsidR="002756EE">
              <w:rPr>
                <w:i w:val="0"/>
                <w:color w:val="000000"/>
              </w:rPr>
              <w:t xml:space="preserve">            </w:t>
            </w:r>
            <w:r w:rsidRPr="006E3C34">
              <w:rPr>
                <w:i w:val="0"/>
                <w:color w:val="000000"/>
              </w:rPr>
              <w:t xml:space="preserve">w Trzebieży          </w:t>
            </w:r>
            <w:r w:rsidRPr="006E3C34">
              <w:rPr>
                <w:i w:val="0"/>
                <w:color w:val="000000"/>
              </w:rPr>
              <w:br/>
              <w:t>ul. WOP-u 19a, 72-020 Trzebież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15 000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Polickie Stowarzyszenie Piłki Siatkowej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88 000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0F0E35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</w:t>
            </w:r>
            <w:r w:rsidR="00465459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Klub Piłkarski „Chemik Police”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340 000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0F0E35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330</w:t>
            </w:r>
            <w:r w:rsidR="00465459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465459" w:rsidRPr="006E3C34" w:rsidTr="00A37C1E">
        <w:trPr>
          <w:trHeight w:val="65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Atletyczny Klub Sportowy „Promień”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2b,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57 000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0F0E35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</w:t>
            </w:r>
            <w:r w:rsidR="00465459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7 000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Ludowy Klub Sportowy „Rybak”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Portowa 12, 72-020 Trzebież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40 000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Uczniowski Klub Sportowy „Champion”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ul. Siedlecka 1, 72-010 Police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EC1D68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0F0E35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30</w:t>
            </w:r>
            <w:r w:rsidR="00465459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Towarzystwo Krzewienia Kultury Fizycznej „Tytan”,  ul. Kuźnicka 1,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EC1D68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</w:t>
            </w:r>
            <w:r w:rsidR="000F0E35">
              <w:rPr>
                <w:b/>
                <w:bCs/>
                <w:i w:val="0"/>
                <w:color w:val="000000"/>
                <w:sz w:val="24"/>
                <w:szCs w:val="24"/>
              </w:rPr>
              <w:t>6</w:t>
            </w: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Nauczycielski Klub Szachowy „Śmiały”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ul. Barnima 26, 72-010 Police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EC1D68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25 000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0F0E35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30</w:t>
            </w:r>
            <w:r w:rsidR="00465459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Polickie Towarzystwo Strzeleckie „Grajcar”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1a,72-010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EC1D68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18 000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Klub Sportów Walki POLICE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Tanowska 2d, 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EC1D68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0F0E35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21</w:t>
            </w:r>
            <w:r w:rsidR="00465459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Klub Sportowy </w:t>
            </w:r>
            <w:proofErr w:type="spellStart"/>
            <w:r w:rsidRPr="006E3C34">
              <w:rPr>
                <w:i w:val="0"/>
                <w:color w:val="000000"/>
              </w:rPr>
              <w:t>Tanowia</w:t>
            </w:r>
            <w:proofErr w:type="spellEnd"/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Pocztowa 87, 72-004 Tanowo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EC1D68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59 000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0F0E35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6</w:t>
            </w:r>
            <w:r w:rsidR="00465459"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0 000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Klub Sportowy Cholew- Sport Police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Polna 5, 72-010 Przęsocin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EC1D68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8 000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Uczniowski Klub Sportowy „Chemiczek”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przy Gimnazjum Nr 3, ul. Traugutta 4, </w:t>
            </w:r>
            <w:r w:rsidR="00480B0C">
              <w:rPr>
                <w:i w:val="0"/>
                <w:color w:val="000000"/>
              </w:rPr>
              <w:t xml:space="preserve">                     </w:t>
            </w:r>
            <w:r w:rsidRPr="006E3C34">
              <w:rPr>
                <w:i w:val="0"/>
                <w:color w:val="000000"/>
              </w:rPr>
              <w:t>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7 000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6E3C34">
              <w:rPr>
                <w:i w:val="0"/>
                <w:color w:val="000000"/>
                <w:sz w:val="24"/>
                <w:szCs w:val="24"/>
              </w:rPr>
              <w:t>1</w:t>
            </w:r>
            <w:r>
              <w:rPr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 xml:space="preserve">Uczniowski Klub Żeglarski „Bras” 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Wojska Polskiego 68,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34 000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30 000</w:t>
            </w:r>
          </w:p>
        </w:tc>
      </w:tr>
      <w:tr w:rsidR="00465459" w:rsidRPr="006E3C34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59" w:rsidRPr="006E3C34" w:rsidRDefault="00465459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59" w:rsidRPr="006E3C34" w:rsidRDefault="00465459" w:rsidP="00A37C1E">
            <w:pPr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Integracyjny  Uczniowski Klub Pływacki „Wodnik”</w:t>
            </w:r>
          </w:p>
          <w:p w:rsidR="00465459" w:rsidRPr="006E3C34" w:rsidRDefault="00465459" w:rsidP="00A37C1E">
            <w:pPr>
              <w:overflowPunct w:val="0"/>
              <w:rPr>
                <w:i w:val="0"/>
                <w:color w:val="000000"/>
              </w:rPr>
            </w:pPr>
            <w:r w:rsidRPr="006E3C34">
              <w:rPr>
                <w:i w:val="0"/>
                <w:color w:val="000000"/>
              </w:rPr>
              <w:t>ul. Siedlecka 6,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2756E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14 000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Pr="006E3C34" w:rsidRDefault="00465459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6E3C34">
              <w:rPr>
                <w:b/>
                <w:bCs/>
                <w:i w:val="0"/>
                <w:color w:val="000000"/>
                <w:sz w:val="24"/>
                <w:szCs w:val="24"/>
              </w:rPr>
              <w:t>14 000</w:t>
            </w:r>
          </w:p>
        </w:tc>
      </w:tr>
      <w:tr w:rsidR="00EC1D68" w:rsidTr="006C0503">
        <w:trPr>
          <w:trHeight w:val="387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D68" w:rsidRDefault="00A37C1E" w:rsidP="00A37C1E">
            <w:pPr>
              <w:tabs>
                <w:tab w:val="center" w:pos="235"/>
              </w:tabs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68" w:rsidRPr="009D67F2" w:rsidRDefault="00A37C1E" w:rsidP="00A37C1E">
            <w:pPr>
              <w:rPr>
                <w:i w:val="0"/>
                <w:color w:val="000000"/>
              </w:rPr>
            </w:pPr>
            <w:r>
              <w:rPr>
                <w:i w:val="0"/>
                <w:color w:val="000000"/>
              </w:rPr>
              <w:t>Klub Sportowy „Sokół Team” ul. Emilii Plater 88/10, 71-635 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D68" w:rsidRDefault="00A37C1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D68" w:rsidRDefault="00A6161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480B0C" w:rsidTr="00A37C1E">
        <w:trPr>
          <w:trHeight w:val="537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0C" w:rsidRDefault="00A37C1E" w:rsidP="00A37C1E">
            <w:pPr>
              <w:tabs>
                <w:tab w:val="center" w:pos="235"/>
              </w:tabs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0C" w:rsidRPr="009D67F2" w:rsidRDefault="00480B0C" w:rsidP="00A37C1E">
            <w:pPr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Stowarzyszenie ENERGY GOLD TEAM POLICE</w:t>
            </w:r>
          </w:p>
          <w:p w:rsidR="00480B0C" w:rsidRPr="009D67F2" w:rsidRDefault="00480B0C" w:rsidP="00A37C1E">
            <w:pPr>
              <w:overflowPunct w:val="0"/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ul. Józefa Piłsudskiego 31,72-010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0C" w:rsidRDefault="00A6161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0C" w:rsidRDefault="00480B0C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5 000</w:t>
            </w:r>
          </w:p>
        </w:tc>
      </w:tr>
      <w:tr w:rsidR="00480B0C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0C" w:rsidRDefault="00480B0C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</w:t>
            </w:r>
            <w:r w:rsidR="00A37C1E">
              <w:rPr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0C" w:rsidRPr="009D67F2" w:rsidRDefault="00480B0C" w:rsidP="00A37C1E">
            <w:pPr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Stowarzyszenie Klub Biegowy „DZIK”</w:t>
            </w:r>
          </w:p>
          <w:p w:rsidR="00480B0C" w:rsidRPr="009D67F2" w:rsidRDefault="00480B0C" w:rsidP="00A37C1E">
            <w:pPr>
              <w:overflowPunct w:val="0"/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ul. Jana Długosza 53,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0C" w:rsidRDefault="00A6161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0C" w:rsidRDefault="000F0E35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7</w:t>
            </w:r>
            <w:r w:rsidR="00480B0C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480B0C" w:rsidTr="00A37C1E"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B0C" w:rsidRDefault="00480B0C" w:rsidP="00A37C1E">
            <w:pPr>
              <w:overflowPunct w:val="0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2</w:t>
            </w:r>
            <w:r w:rsidR="00A37C1E">
              <w:rPr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B0C" w:rsidRDefault="00480B0C" w:rsidP="00A37C1E">
            <w:pPr>
              <w:overflowPunct w:val="0"/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 xml:space="preserve">Stowarzyszenie </w:t>
            </w:r>
            <w:proofErr w:type="spellStart"/>
            <w:r w:rsidRPr="009D67F2">
              <w:rPr>
                <w:i w:val="0"/>
                <w:color w:val="000000"/>
              </w:rPr>
              <w:t>BiegamBoLubię</w:t>
            </w:r>
            <w:proofErr w:type="spellEnd"/>
            <w:r w:rsidRPr="009D67F2">
              <w:rPr>
                <w:i w:val="0"/>
                <w:color w:val="000000"/>
              </w:rPr>
              <w:t xml:space="preserve"> Team Police,     </w:t>
            </w:r>
          </w:p>
          <w:p w:rsidR="00480B0C" w:rsidRPr="009D67F2" w:rsidRDefault="00480B0C" w:rsidP="00A37C1E">
            <w:pPr>
              <w:overflowPunct w:val="0"/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ul. Roweckiego 50/8, 72-010 Police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0C" w:rsidRDefault="00A6161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0C" w:rsidRDefault="000F0E35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8</w:t>
            </w:r>
            <w:r w:rsidR="00480B0C"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480B0C" w:rsidTr="00A37C1E">
        <w:trPr>
          <w:trHeight w:val="526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0C" w:rsidRDefault="000F0E35" w:rsidP="00A37C1E">
            <w:pPr>
              <w:overflowPunct w:val="0"/>
              <w:jc w:val="center"/>
              <w:rPr>
                <w:i w:val="0"/>
                <w:color w:val="FF0000"/>
                <w:sz w:val="24"/>
                <w:szCs w:val="24"/>
              </w:rPr>
            </w:pPr>
            <w:r w:rsidRPr="000F0E35">
              <w:rPr>
                <w:i w:val="0"/>
                <w:sz w:val="24"/>
                <w:szCs w:val="24"/>
              </w:rPr>
              <w:t>2</w:t>
            </w:r>
            <w:r w:rsidR="00A37C1E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B0C" w:rsidRDefault="00480B0C" w:rsidP="00A37C1E">
            <w:pPr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 xml:space="preserve">Grupa Kolarska Piast Szczecin, </w:t>
            </w:r>
          </w:p>
          <w:p w:rsidR="00480B0C" w:rsidRPr="009D67F2" w:rsidRDefault="00480B0C" w:rsidP="00A37C1E">
            <w:pPr>
              <w:rPr>
                <w:i w:val="0"/>
                <w:color w:val="000000"/>
              </w:rPr>
            </w:pPr>
            <w:r w:rsidRPr="009D67F2">
              <w:rPr>
                <w:i w:val="0"/>
                <w:color w:val="000000"/>
              </w:rPr>
              <w:t>ul. Klonowica 47/6 ,  71-249 Szczecin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80B0C" w:rsidRPr="009D67F2" w:rsidRDefault="00A6161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80B0C" w:rsidRPr="009D67F2" w:rsidRDefault="00480B0C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4"/>
                <w:szCs w:val="24"/>
              </w:rPr>
            </w:pPr>
            <w:r w:rsidRPr="009D67F2">
              <w:rPr>
                <w:b/>
                <w:bCs/>
                <w:i w:val="0"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r w:rsidRPr="009D67F2">
              <w:rPr>
                <w:b/>
                <w:bCs/>
                <w:i w:val="0"/>
                <w:color w:val="000000"/>
                <w:sz w:val="24"/>
                <w:szCs w:val="24"/>
              </w:rPr>
              <w:t>000</w:t>
            </w:r>
          </w:p>
        </w:tc>
      </w:tr>
      <w:tr w:rsidR="00465459" w:rsidTr="00A37C1E">
        <w:trPr>
          <w:trHeight w:val="461"/>
        </w:trPr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59" w:rsidRDefault="00465459" w:rsidP="00A37C1E">
            <w:pPr>
              <w:overflowPunct w:val="0"/>
              <w:jc w:val="center"/>
              <w:rPr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59" w:rsidRDefault="00465459" w:rsidP="00A37C1E">
            <w:pPr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</w:p>
          <w:p w:rsidR="00465459" w:rsidRDefault="00465459" w:rsidP="00A37C1E">
            <w:pPr>
              <w:overflowPunct w:val="0"/>
              <w:jc w:val="right"/>
              <w:rPr>
                <w:b/>
                <w:i w:val="0"/>
                <w:color w:val="000000"/>
                <w:sz w:val="24"/>
                <w:szCs w:val="24"/>
              </w:rPr>
            </w:pPr>
            <w:r>
              <w:rPr>
                <w:b/>
                <w:i w:val="0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5459" w:rsidRPr="00A364AA" w:rsidRDefault="00A37C1E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860 000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65459" w:rsidRDefault="00480B0C" w:rsidP="00A37C1E">
            <w:pPr>
              <w:overflowPunct w:val="0"/>
              <w:jc w:val="right"/>
              <w:rPr>
                <w:b/>
                <w:bCs/>
                <w:i w:val="0"/>
                <w:color w:val="000000"/>
                <w:sz w:val="28"/>
                <w:szCs w:val="28"/>
              </w:rPr>
            </w:pPr>
            <w:r>
              <w:rPr>
                <w:b/>
                <w:bCs/>
                <w:i w:val="0"/>
                <w:color w:val="000000"/>
                <w:sz w:val="28"/>
                <w:szCs w:val="28"/>
              </w:rPr>
              <w:t>896 000</w:t>
            </w:r>
          </w:p>
        </w:tc>
      </w:tr>
    </w:tbl>
    <w:p w:rsidR="00A364AA" w:rsidRDefault="00A364AA" w:rsidP="00A364AA">
      <w:pPr>
        <w:rPr>
          <w:rFonts w:ascii="Arial" w:hAnsi="Arial" w:cs="Arial"/>
        </w:rPr>
      </w:pPr>
      <w:r>
        <w:t xml:space="preserve"> </w:t>
      </w:r>
      <w:r w:rsidR="00715439">
        <w:t>Police, 03.12.2015 r.</w:t>
      </w:r>
      <w:r>
        <w:t xml:space="preserve">  </w:t>
      </w:r>
    </w:p>
    <w:sectPr w:rsidR="00A364AA" w:rsidSect="00A3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34" w:rsidRDefault="006E3C34" w:rsidP="006E3C34">
      <w:r>
        <w:separator/>
      </w:r>
    </w:p>
  </w:endnote>
  <w:endnote w:type="continuationSeparator" w:id="0">
    <w:p w:rsidR="006E3C34" w:rsidRDefault="006E3C34" w:rsidP="006E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34" w:rsidRDefault="006E3C34" w:rsidP="006E3C34">
      <w:r>
        <w:separator/>
      </w:r>
    </w:p>
  </w:footnote>
  <w:footnote w:type="continuationSeparator" w:id="0">
    <w:p w:rsidR="006E3C34" w:rsidRDefault="006E3C34" w:rsidP="006E3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07"/>
    <w:rsid w:val="000F0E35"/>
    <w:rsid w:val="001B3407"/>
    <w:rsid w:val="002756EE"/>
    <w:rsid w:val="00290661"/>
    <w:rsid w:val="003F0010"/>
    <w:rsid w:val="003F765B"/>
    <w:rsid w:val="00465459"/>
    <w:rsid w:val="00480B0C"/>
    <w:rsid w:val="00622ECD"/>
    <w:rsid w:val="00681B5F"/>
    <w:rsid w:val="0068233D"/>
    <w:rsid w:val="0068528A"/>
    <w:rsid w:val="006C0503"/>
    <w:rsid w:val="006E3C34"/>
    <w:rsid w:val="00715439"/>
    <w:rsid w:val="00765FD8"/>
    <w:rsid w:val="008848F8"/>
    <w:rsid w:val="009D67F2"/>
    <w:rsid w:val="00A364AA"/>
    <w:rsid w:val="00A37C1E"/>
    <w:rsid w:val="00A40C07"/>
    <w:rsid w:val="00A6161E"/>
    <w:rsid w:val="00C5166B"/>
    <w:rsid w:val="00CB0832"/>
    <w:rsid w:val="00E34DCC"/>
    <w:rsid w:val="00EA74EA"/>
    <w:rsid w:val="00E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E3C34"/>
    <w:pPr>
      <w:widowControl/>
      <w:overflowPunct w:val="0"/>
      <w:spacing w:after="120"/>
      <w:ind w:left="283"/>
    </w:pPr>
    <w:rPr>
      <w:i w:val="0"/>
      <w:iCs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3C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C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C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C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C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E3C34"/>
    <w:pPr>
      <w:widowControl/>
      <w:overflowPunct w:val="0"/>
      <w:spacing w:after="120"/>
      <w:ind w:left="283"/>
    </w:pPr>
    <w:rPr>
      <w:i w:val="0"/>
      <w:iCs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3C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C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C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C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C34"/>
    <w:rPr>
      <w:rFonts w:ascii="Times New Roman" w:eastAsia="Times New Roman" w:hAnsi="Times New Roman" w:cs="Times New Roman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2015-12-01T07:40:00Z</cp:lastPrinted>
  <dcterms:created xsi:type="dcterms:W3CDTF">2015-03-02T08:27:00Z</dcterms:created>
  <dcterms:modified xsi:type="dcterms:W3CDTF">2015-12-03T06:56:00Z</dcterms:modified>
</cp:coreProperties>
</file>