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A" w:rsidRDefault="00067EBC" w:rsidP="0084441A">
      <w:pPr>
        <w:jc w:val="both"/>
        <w:rPr>
          <w:rFonts w:asciiTheme="minorHAnsi" w:hAnsiTheme="minorHAnsi" w:cs="Arial"/>
        </w:rPr>
      </w:pPr>
      <w:r w:rsidRPr="00406FDF">
        <w:t xml:space="preserve"> </w:t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Police, dnia 18 czerwca 2015r.</w:t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GG.271.1.2015</w:t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  <w:t>Wydział Organizacyjno-Prawny</w:t>
      </w: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  <w:t>Biuletyn Informacji Publicznej</w:t>
      </w: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proofErr w:type="spellStart"/>
      <w:r w:rsidRPr="0088592B">
        <w:rPr>
          <w:rFonts w:asciiTheme="minorHAnsi" w:hAnsiTheme="minorHAnsi" w:cs="Arial"/>
          <w:b/>
        </w:rPr>
        <w:t>wm</w:t>
      </w:r>
      <w:proofErr w:type="spellEnd"/>
      <w:r w:rsidRPr="0088592B">
        <w:rPr>
          <w:rFonts w:asciiTheme="minorHAnsi" w:hAnsiTheme="minorHAnsi" w:cs="Arial"/>
          <w:b/>
        </w:rPr>
        <w:t>.</w:t>
      </w: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</w:p>
    <w:p w:rsidR="0084441A" w:rsidRPr="0088592B" w:rsidRDefault="0084441A" w:rsidP="0084441A">
      <w:pPr>
        <w:jc w:val="both"/>
        <w:rPr>
          <w:rFonts w:asciiTheme="minorHAnsi" w:hAnsiTheme="minorHAnsi" w:cs="Arial"/>
          <w:b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Wydział Gospodarki Gruntami zwraca się z prośbą o zamieszczenie w dniu 18 czerwca 2015r na stronie internetowej Gminy Police oraz w Biuletynie Informacji Publicznej dokumentów dotyczących postępowania o udzielenie zamówienia publicznego, którego przedmiotem jest:</w:t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</w:p>
    <w:p w:rsidR="0084441A" w:rsidRDefault="0084441A" w:rsidP="0084441A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                       </w:t>
      </w:r>
      <w:r w:rsidRPr="008B16E6">
        <w:rPr>
          <w:rFonts w:asciiTheme="minorHAnsi" w:hAnsiTheme="minorHAnsi" w:cs="Arial"/>
          <w:b/>
        </w:rPr>
        <w:t>Konserwacja urządzeń melioracji wodnych szczegółowych</w:t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Wyszczególnienie zał. dokumentów :</w:t>
      </w:r>
    </w:p>
    <w:p w:rsidR="0084441A" w:rsidRPr="008B16E6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Ogłoszenie o wyborze oferty </w:t>
      </w:r>
    </w:p>
    <w:p w:rsidR="0084441A" w:rsidRPr="008B16E6" w:rsidRDefault="0084441A" w:rsidP="0084441A">
      <w:pPr>
        <w:jc w:val="both"/>
        <w:rPr>
          <w:rFonts w:asciiTheme="minorHAnsi" w:hAnsiTheme="minorHAnsi" w:cs="Arial"/>
          <w:b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84441A" w:rsidRDefault="0084441A" w:rsidP="0084441A">
      <w:pPr>
        <w:jc w:val="both"/>
        <w:rPr>
          <w:rFonts w:asciiTheme="minorHAnsi" w:hAnsiTheme="minorHAnsi" w:cs="Arial"/>
        </w:rPr>
      </w:pPr>
    </w:p>
    <w:p w:rsidR="0012651B" w:rsidRDefault="002C630E" w:rsidP="00C04D63">
      <w:pPr>
        <w:rPr>
          <w:rFonts w:asciiTheme="minorHAnsi" w:hAnsiTheme="minorHAnsi" w:cs="Arial"/>
        </w:rPr>
      </w:pPr>
      <w:r>
        <w:tab/>
      </w:r>
      <w:r>
        <w:tab/>
      </w:r>
      <w:r>
        <w:tab/>
      </w:r>
      <w:r>
        <w:tab/>
      </w:r>
      <w:r>
        <w:tab/>
      </w:r>
    </w:p>
    <w:p w:rsidR="009F1CE8" w:rsidRPr="009F1CE8" w:rsidRDefault="009F1CE8" w:rsidP="008122C4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1CE8">
        <w:t>Police, dnia 1</w:t>
      </w:r>
      <w:r w:rsidR="0088592B">
        <w:t>8</w:t>
      </w:r>
      <w:r w:rsidRPr="009F1CE8">
        <w:t xml:space="preserve"> czerwca 2015r.</w:t>
      </w:r>
    </w:p>
    <w:p w:rsidR="009F1CE8" w:rsidRPr="009F1CE8" w:rsidRDefault="009F1CE8" w:rsidP="008122C4">
      <w:pPr>
        <w:jc w:val="both"/>
      </w:pPr>
    </w:p>
    <w:p w:rsidR="009F1CE8" w:rsidRPr="009F1CE8" w:rsidRDefault="009F1CE8" w:rsidP="008122C4">
      <w:pPr>
        <w:jc w:val="both"/>
      </w:pPr>
    </w:p>
    <w:p w:rsidR="009F1CE8" w:rsidRPr="009F1CE8" w:rsidRDefault="009F1CE8" w:rsidP="008122C4">
      <w:pPr>
        <w:jc w:val="both"/>
      </w:pPr>
    </w:p>
    <w:p w:rsidR="009F1CE8" w:rsidRPr="009F1CE8" w:rsidRDefault="009F1CE8" w:rsidP="008122C4">
      <w:pPr>
        <w:jc w:val="both"/>
        <w:rPr>
          <w:b/>
          <w:u w:val="single"/>
        </w:rPr>
      </w:pPr>
      <w:r w:rsidRPr="009F1CE8">
        <w:t xml:space="preserve">            </w:t>
      </w:r>
      <w:r w:rsidRPr="009F1CE8">
        <w:tab/>
      </w:r>
      <w:r w:rsidRPr="009F1CE8">
        <w:tab/>
      </w:r>
      <w:r w:rsidR="00302954">
        <w:t xml:space="preserve">    </w:t>
      </w:r>
      <w:r w:rsidRPr="009F1CE8">
        <w:rPr>
          <w:b/>
          <w:u w:val="single"/>
        </w:rPr>
        <w:t>OGŁOSZENIE O WYBORZE OFERTY</w:t>
      </w:r>
    </w:p>
    <w:p w:rsidR="009F1CE8" w:rsidRPr="009F1CE8" w:rsidRDefault="009F1CE8" w:rsidP="008122C4">
      <w:pPr>
        <w:jc w:val="both"/>
        <w:rPr>
          <w:b/>
          <w:u w:val="single"/>
        </w:rPr>
      </w:pPr>
    </w:p>
    <w:p w:rsidR="009F1CE8" w:rsidRPr="009F1CE8" w:rsidRDefault="009F1CE8" w:rsidP="008122C4">
      <w:pPr>
        <w:jc w:val="both"/>
        <w:rPr>
          <w:b/>
        </w:rPr>
      </w:pPr>
      <w:r w:rsidRPr="009F1CE8">
        <w:rPr>
          <w:b/>
        </w:rPr>
        <w:tab/>
      </w:r>
      <w:r w:rsidRPr="009F1CE8">
        <w:rPr>
          <w:b/>
        </w:rPr>
        <w:tab/>
      </w:r>
      <w:r w:rsidRPr="009F1CE8">
        <w:rPr>
          <w:b/>
        </w:rPr>
        <w:tab/>
      </w:r>
      <w:r w:rsidRPr="009F1CE8">
        <w:rPr>
          <w:b/>
        </w:rPr>
        <w:tab/>
      </w:r>
      <w:r w:rsidR="00302954">
        <w:rPr>
          <w:b/>
        </w:rPr>
        <w:t xml:space="preserve">       </w:t>
      </w:r>
      <w:r w:rsidRPr="009F1CE8">
        <w:rPr>
          <w:b/>
        </w:rPr>
        <w:t xml:space="preserve">   BURMISTRZ  POLIC</w:t>
      </w:r>
    </w:p>
    <w:p w:rsidR="009F1CE8" w:rsidRDefault="009F1CE8" w:rsidP="008122C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AEC">
        <w:rPr>
          <w:b/>
        </w:rPr>
        <w:t xml:space="preserve"> </w:t>
      </w:r>
      <w:r w:rsidR="00302954">
        <w:rPr>
          <w:b/>
        </w:rPr>
        <w:t xml:space="preserve">         </w:t>
      </w:r>
      <w:r w:rsidR="00D73AEC">
        <w:rPr>
          <w:b/>
        </w:rPr>
        <w:t xml:space="preserve"> </w:t>
      </w:r>
      <w:r>
        <w:t xml:space="preserve">ul. </w:t>
      </w:r>
      <w:r w:rsidR="00D73AEC">
        <w:t>Stefana Batorego 3, 72 – 010 Police</w:t>
      </w:r>
    </w:p>
    <w:p w:rsidR="00D73AEC" w:rsidRDefault="00302954" w:rsidP="008122C4">
      <w:pPr>
        <w:jc w:val="both"/>
      </w:pPr>
      <w:r>
        <w:t xml:space="preserve">             </w:t>
      </w:r>
      <w:r w:rsidR="00D73AEC">
        <w:tab/>
      </w:r>
      <w:r w:rsidR="00D73AEC">
        <w:tab/>
        <w:t xml:space="preserve">tel. 091 431 18 30, </w:t>
      </w:r>
      <w:proofErr w:type="spellStart"/>
      <w:r w:rsidR="00D73AEC">
        <w:t>fax</w:t>
      </w:r>
      <w:proofErr w:type="spellEnd"/>
      <w:r w:rsidR="00D73AEC">
        <w:t xml:space="preserve"> 091 431 18 32, </w:t>
      </w:r>
      <w:hyperlink r:id="rId7" w:history="1">
        <w:r w:rsidR="00D73AEC" w:rsidRPr="00F17ABF">
          <w:rPr>
            <w:rStyle w:val="Hipercze"/>
          </w:rPr>
          <w:t>www.police.pl</w:t>
        </w:r>
      </w:hyperlink>
    </w:p>
    <w:p w:rsidR="00D73AEC" w:rsidRDefault="00302954" w:rsidP="008122C4">
      <w:pPr>
        <w:jc w:val="both"/>
      </w:pPr>
      <w:r>
        <w:t xml:space="preserve">     </w:t>
      </w:r>
      <w:r w:rsidR="00D73AEC">
        <w:t>zawiadamia, że w wyniku postępowania o zamówienie publiczne zamieszczonym w dniu</w:t>
      </w:r>
    </w:p>
    <w:p w:rsidR="00302954" w:rsidRDefault="00302954" w:rsidP="008122C4">
      <w:pPr>
        <w:jc w:val="both"/>
      </w:pPr>
      <w:r>
        <w:t xml:space="preserve">       </w:t>
      </w:r>
      <w:r w:rsidR="00D73AEC">
        <w:t>11 maja 2015 roku w Biuletynie Zamówień Publicznych (nr ogłoszenia 108540) pn.</w:t>
      </w:r>
      <w:r>
        <w:t xml:space="preserve"> :</w:t>
      </w:r>
    </w:p>
    <w:p w:rsidR="00302954" w:rsidRDefault="00302954" w:rsidP="008122C4">
      <w:pPr>
        <w:jc w:val="both"/>
      </w:pPr>
    </w:p>
    <w:p w:rsidR="00D73AEC" w:rsidRPr="00302954" w:rsidRDefault="00302954" w:rsidP="008122C4">
      <w:pPr>
        <w:jc w:val="both"/>
        <w:rPr>
          <w:b/>
          <w:u w:val="single"/>
        </w:rPr>
      </w:pPr>
      <w:r w:rsidRPr="00302954">
        <w:rPr>
          <w:b/>
        </w:rPr>
        <w:t xml:space="preserve">      </w:t>
      </w:r>
      <w:r w:rsidR="00D73AEC" w:rsidRPr="00302954">
        <w:rPr>
          <w:b/>
          <w:u w:val="single"/>
        </w:rPr>
        <w:t xml:space="preserve">KONSERWACJA </w:t>
      </w:r>
      <w:r w:rsidRPr="00302954">
        <w:rPr>
          <w:b/>
          <w:u w:val="single"/>
        </w:rPr>
        <w:t xml:space="preserve"> URZĄDZEŃ MELIORACJI WODNYCH SZCZEGÓŁÓWYCH</w:t>
      </w:r>
    </w:p>
    <w:p w:rsidR="009F1CE8" w:rsidRPr="00302954" w:rsidRDefault="009F1CE8" w:rsidP="008122C4">
      <w:pPr>
        <w:jc w:val="both"/>
        <w:rPr>
          <w:rFonts w:ascii="Arial" w:hAnsi="Arial" w:cs="Arial"/>
          <w:b/>
          <w:u w:val="single"/>
        </w:rPr>
      </w:pPr>
    </w:p>
    <w:p w:rsidR="00302954" w:rsidRDefault="00302954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            p</w:t>
      </w:r>
      <w:r w:rsidRPr="00302954">
        <w:t>rzeprowadzonego</w:t>
      </w:r>
      <w:r>
        <w:t xml:space="preserve"> w trybie przetargu nieograniczonego</w:t>
      </w:r>
    </w:p>
    <w:p w:rsidR="00302954" w:rsidRDefault="00302954">
      <w:pPr>
        <w:jc w:val="both"/>
      </w:pPr>
      <w:r>
        <w:t xml:space="preserve">                                    za najkorzystniejszą wybrano ofertę złożoną przez :</w:t>
      </w:r>
    </w:p>
    <w:p w:rsidR="00302954" w:rsidRDefault="00A4214D">
      <w:pPr>
        <w:jc w:val="both"/>
      </w:pPr>
      <w:r>
        <w:tab/>
      </w:r>
      <w:r>
        <w:tab/>
      </w:r>
      <w:r>
        <w:tab/>
      </w:r>
    </w:p>
    <w:p w:rsidR="00A4214D" w:rsidRPr="00A4214D" w:rsidRDefault="00A4214D">
      <w:pPr>
        <w:jc w:val="both"/>
        <w:rPr>
          <w:b/>
        </w:rPr>
      </w:pPr>
      <w:r>
        <w:tab/>
      </w:r>
      <w:r>
        <w:tab/>
      </w:r>
      <w:r>
        <w:tab/>
      </w:r>
      <w:r w:rsidRPr="00A4214D">
        <w:rPr>
          <w:b/>
        </w:rPr>
        <w:t>Zakład Konserwacji Urządzeń Wodnych Ryszard Łukasik</w:t>
      </w:r>
    </w:p>
    <w:p w:rsidR="00A4214D" w:rsidRPr="00A4214D" w:rsidRDefault="00A4214D">
      <w:pPr>
        <w:jc w:val="both"/>
        <w:rPr>
          <w:b/>
        </w:rPr>
      </w:pPr>
      <w:r w:rsidRPr="00A4214D">
        <w:rPr>
          <w:b/>
        </w:rPr>
        <w:tab/>
      </w:r>
      <w:r w:rsidRPr="00A4214D">
        <w:rPr>
          <w:b/>
        </w:rPr>
        <w:tab/>
      </w:r>
      <w:r w:rsidRPr="00A4214D">
        <w:rPr>
          <w:b/>
        </w:rPr>
        <w:tab/>
        <w:t>ul. Kolonistów 12 , 71 – 806  w Szczecinie</w:t>
      </w:r>
    </w:p>
    <w:p w:rsidR="00A4214D" w:rsidRPr="00A4214D" w:rsidRDefault="00A4214D">
      <w:pPr>
        <w:jc w:val="both"/>
        <w:rPr>
          <w:b/>
        </w:rPr>
      </w:pPr>
    </w:p>
    <w:p w:rsidR="00A4214D" w:rsidRDefault="00A4214D">
      <w:pPr>
        <w:jc w:val="both"/>
        <w:rPr>
          <w:b/>
          <w:u w:val="single"/>
        </w:rPr>
      </w:pPr>
      <w:r w:rsidRPr="00A4214D">
        <w:rPr>
          <w:b/>
          <w:u w:val="single"/>
        </w:rPr>
        <w:t>z ofertą :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1)wykoszenie porostów ze skarp rowów, koron i skarp nasypów lub dna cieku/rowu dla  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porostu  gęstego twardego z wygrabieniem - 1 m 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2 </w:t>
      </w:r>
      <w:r>
        <w:rPr>
          <w:rFonts w:ascii="TimesNewRomanPSMT" w:hAnsi="TimesNewRomanPSMT" w:cs="TimesNewRomanPSMT"/>
          <w:color w:val="000000"/>
        </w:rPr>
        <w:t xml:space="preserve">– </w:t>
      </w:r>
      <w:r w:rsidRPr="00C47371">
        <w:rPr>
          <w:rFonts w:ascii="TimesNewRomanPSMT" w:hAnsi="TimesNewRomanPSMT" w:cs="TimesNewRomanPSMT"/>
          <w:b/>
          <w:color w:val="000000"/>
        </w:rPr>
        <w:t>0,15</w:t>
      </w:r>
      <w:r>
        <w:rPr>
          <w:rFonts w:ascii="TimesNewRomanPSMT" w:hAnsi="TimesNewRomanPSMT" w:cs="TimesNewRomanPSMT"/>
          <w:color w:val="000000"/>
        </w:rPr>
        <w:t xml:space="preserve"> .PLN( sł. zł brutto  zero złotych 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15/100),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2) ręczne ścinanie krzaków gęstych ze spaleniem na miejscu – 1 ha – </w:t>
      </w:r>
      <w:r w:rsidRPr="00C47371">
        <w:rPr>
          <w:rFonts w:ascii="TimesNewRomanPSMT" w:hAnsi="TimesNewRomanPSMT" w:cs="TimesNewRomanPSMT"/>
          <w:b/>
          <w:color w:val="000000"/>
        </w:rPr>
        <w:t>5.662,00</w:t>
      </w:r>
      <w:r>
        <w:rPr>
          <w:rFonts w:ascii="TimesNewRomanPSMT" w:hAnsi="TimesNewRomanPSMT" w:cs="TimesNewRomanPSMT"/>
          <w:color w:val="000000"/>
        </w:rPr>
        <w:t xml:space="preserve"> PLN (</w:t>
      </w:r>
      <w:proofErr w:type="spellStart"/>
      <w:r>
        <w:rPr>
          <w:rFonts w:ascii="TimesNewRomanPSMT" w:hAnsi="TimesNewRomanPSMT" w:cs="TimesNewRomanPSMT"/>
          <w:color w:val="000000"/>
        </w:rPr>
        <w:t>sł.zł</w:t>
      </w:r>
      <w:proofErr w:type="spellEnd"/>
      <w:r>
        <w:rPr>
          <w:rFonts w:ascii="TimesNewRomanPSMT" w:hAnsi="TimesNewRomanPSMT" w:cs="TimesNewRomanPSMT"/>
          <w:color w:val="000000"/>
        </w:rPr>
        <w:t xml:space="preserve">.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pięć tysięcy</w:t>
      </w:r>
      <w:r w:rsidR="0088592B">
        <w:rPr>
          <w:rFonts w:ascii="TimesNewRomanPSMT" w:hAnsi="TimesNewRomanPSMT" w:cs="TimesNewRomanPSMT"/>
          <w:color w:val="000000"/>
        </w:rPr>
        <w:t xml:space="preserve"> sześćset </w:t>
      </w:r>
      <w:r>
        <w:rPr>
          <w:rFonts w:ascii="TimesNewRomanPSMT" w:hAnsi="TimesNewRomanPSMT" w:cs="TimesNewRomanPSMT"/>
          <w:color w:val="000000"/>
        </w:rPr>
        <w:t xml:space="preserve"> sześćdziesiąt dwa złote  00/100),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  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3) wydobycie z cieku porostów roślin korzeniących się w dnie (hakowanie) przy zarośnięciu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powierzchni lustra wody powyżej 60 % - 1 m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2 </w:t>
      </w:r>
      <w:r>
        <w:rPr>
          <w:rFonts w:ascii="TimesNewRomanPSMT" w:hAnsi="TimesNewRomanPSMT" w:cs="TimesNewRomanPSMT"/>
          <w:color w:val="000000"/>
        </w:rPr>
        <w:t xml:space="preserve">– </w:t>
      </w:r>
      <w:r w:rsidRPr="00C47371">
        <w:rPr>
          <w:rFonts w:ascii="TimesNewRomanPSMT" w:hAnsi="TimesNewRomanPSMT" w:cs="TimesNewRomanPSMT"/>
          <w:b/>
          <w:color w:val="000000"/>
        </w:rPr>
        <w:t>1,20</w:t>
      </w:r>
      <w:r>
        <w:rPr>
          <w:rFonts w:ascii="TimesNewRomanPSMT" w:hAnsi="TimesNewRomanPSMT" w:cs="TimesNewRomanPSMT"/>
          <w:color w:val="000000"/>
        </w:rPr>
        <w:t xml:space="preserve"> PLN(sł. zł brutto jeden złoty 20/100),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4) ręczne usuwanie namułu z cieków o głębokości do 1,0 m szerokości dna 0,4 m przy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grubości  warstwy namułu 20 cm z rozplantowaniem wydobytego urobku - 1m – </w:t>
      </w:r>
      <w:r w:rsidRPr="00C47371">
        <w:rPr>
          <w:rFonts w:ascii="TimesNewRomanPSMT" w:hAnsi="TimesNewRomanPSMT" w:cs="TimesNewRomanPSMT"/>
          <w:b/>
          <w:color w:val="000000"/>
        </w:rPr>
        <w:t>1,35</w:t>
      </w:r>
      <w:r>
        <w:rPr>
          <w:rFonts w:ascii="TimesNewRomanPSMT" w:hAnsi="TimesNewRomanPSMT" w:cs="TimesNewRomanPSMT"/>
          <w:color w:val="000000"/>
        </w:rPr>
        <w:t xml:space="preserve"> PLN   </w:t>
      </w:r>
    </w:p>
    <w:p w:rsidR="00C47371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(</w:t>
      </w:r>
      <w:proofErr w:type="spellStart"/>
      <w:r>
        <w:rPr>
          <w:rFonts w:ascii="TimesNewRomanPSMT" w:hAnsi="TimesNewRomanPSMT" w:cs="TimesNewRomanPSMT"/>
          <w:color w:val="000000"/>
        </w:rPr>
        <w:t>sł.zł</w:t>
      </w:r>
      <w:proofErr w:type="spellEnd"/>
      <w:r>
        <w:rPr>
          <w:rFonts w:ascii="TimesNewRomanPSMT" w:hAnsi="TimesNewRomanPSMT" w:cs="TimesNewRomanPSMT"/>
          <w:color w:val="000000"/>
        </w:rPr>
        <w:t xml:space="preserve"> brutto jeden złoty 35/100),</w:t>
      </w:r>
    </w:p>
    <w:p w:rsidR="00C47371" w:rsidRP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5)</w:t>
      </w:r>
      <w:r w:rsidR="00C47371" w:rsidRPr="00BA3F8C">
        <w:rPr>
          <w:rFonts w:ascii="TimesNewRomanPSMT" w:hAnsi="TimesNewRomanPSMT" w:cs="TimesNewRomanPSMT"/>
          <w:color w:val="000000"/>
        </w:rPr>
        <w:t xml:space="preserve">ręczne usuwanie namułu z cieków o głębokości do 1,0 m szerokości dna 0,6 m przy </w:t>
      </w:r>
    </w:p>
    <w:p w:rsid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 w:rsidRP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20 cm z rozp</w:t>
      </w:r>
      <w:r>
        <w:rPr>
          <w:rFonts w:ascii="TimesNewRomanPSMT" w:hAnsi="TimesNewRomanPSMT" w:cs="TimesNewRomanPSMT"/>
          <w:color w:val="000000"/>
        </w:rPr>
        <w:t xml:space="preserve">lantowaniem wydobytego </w:t>
      </w:r>
    </w:p>
    <w:p w:rsidR="00C47371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urobku</w:t>
      </w:r>
      <w:r w:rsidR="0088592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1m -  </w:t>
      </w:r>
      <w:r w:rsidRPr="00BA3F8C">
        <w:rPr>
          <w:rFonts w:ascii="TimesNewRomanPSMT" w:hAnsi="TimesNewRomanPSMT" w:cs="TimesNewRomanPSMT"/>
          <w:b/>
          <w:color w:val="000000"/>
        </w:rPr>
        <w:t>1,80</w:t>
      </w:r>
      <w:r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>
        <w:rPr>
          <w:rFonts w:ascii="TimesNewRomanPSMT" w:hAnsi="TimesNewRomanPSMT" w:cs="TimesNewRomanPSMT"/>
          <w:color w:val="000000"/>
        </w:rPr>
        <w:t>sł.zł</w:t>
      </w:r>
      <w:proofErr w:type="spellEnd"/>
      <w:r>
        <w:rPr>
          <w:rFonts w:ascii="TimesNewRomanPSMT" w:hAnsi="TimesNewRomanPSMT" w:cs="TimesNewRomanPSMT"/>
          <w:color w:val="000000"/>
        </w:rPr>
        <w:t xml:space="preserve">. brutto jeden złoty 80/100 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BA3F8C" w:rsidRP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6)</w:t>
      </w:r>
      <w:r w:rsidR="00C47371" w:rsidRPr="00BA3F8C">
        <w:rPr>
          <w:rFonts w:ascii="TimesNewRomanPSMT" w:hAnsi="TimesNewRomanPSMT" w:cs="TimesNewRomanPSMT"/>
          <w:color w:val="000000"/>
        </w:rPr>
        <w:t xml:space="preserve">ręczne usuwanie namułu z cieków o głębokości do 1,0 m szerokości dna 0,8 m przy </w:t>
      </w:r>
      <w:r w:rsidRPr="00BA3F8C">
        <w:rPr>
          <w:rFonts w:ascii="TimesNewRomanPSMT" w:hAnsi="TimesNewRomanPSMT" w:cs="TimesNewRomanPSMT"/>
          <w:color w:val="000000"/>
        </w:rPr>
        <w:t xml:space="preserve"> </w:t>
      </w:r>
    </w:p>
    <w:p w:rsid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</w:t>
      </w:r>
      <w:r w:rsidR="00C47371" w:rsidRPr="00BA3F8C">
        <w:rPr>
          <w:rFonts w:ascii="TimesNewRomanPSMT" w:hAnsi="TimesNewRomanPSMT" w:cs="TimesNewRomanPSMT"/>
          <w:color w:val="000000"/>
        </w:rPr>
        <w:t xml:space="preserve">grubości </w:t>
      </w:r>
      <w:r w:rsidR="00C47371">
        <w:rPr>
          <w:rFonts w:ascii="TimesNewRomanPSMT" w:hAnsi="TimesNewRomanPSMT" w:cs="TimesNewRomanPSMT"/>
          <w:color w:val="000000"/>
        </w:rPr>
        <w:t>warstwy namułu  20 cm z rozplantowani</w:t>
      </w:r>
      <w:r>
        <w:rPr>
          <w:rFonts w:ascii="TimesNewRomanPSMT" w:hAnsi="TimesNewRomanPSMT" w:cs="TimesNewRomanPSMT"/>
          <w:color w:val="000000"/>
        </w:rPr>
        <w:t xml:space="preserve">em wydobytego urobku       </w:t>
      </w:r>
    </w:p>
    <w:p w:rsidR="00C47371" w:rsidRP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BA3F8C">
        <w:rPr>
          <w:rFonts w:ascii="TimesNewRomanPSMT" w:hAnsi="TimesNewRomanPSMT" w:cs="TimesNewRomanPSMT"/>
          <w:color w:val="000000"/>
        </w:rPr>
        <w:t xml:space="preserve">    1m – </w:t>
      </w:r>
      <w:r w:rsidRPr="00BA3F8C">
        <w:rPr>
          <w:rFonts w:ascii="TimesNewRomanPSMT" w:hAnsi="TimesNewRomanPSMT" w:cs="TimesNewRomanPSMT"/>
          <w:b/>
          <w:color w:val="000000"/>
        </w:rPr>
        <w:t>2,50</w:t>
      </w:r>
      <w:r w:rsidRPr="00BA3F8C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BA3F8C">
        <w:rPr>
          <w:rFonts w:ascii="TimesNewRomanPSMT" w:hAnsi="TimesNewRomanPSMT" w:cs="TimesNewRomanPSMT"/>
          <w:color w:val="000000"/>
        </w:rPr>
        <w:t>sł.zł</w:t>
      </w:r>
      <w:proofErr w:type="spellEnd"/>
      <w:r w:rsidRPr="00BA3F8C">
        <w:rPr>
          <w:rFonts w:ascii="TimesNewRomanPSMT" w:hAnsi="TimesNewRomanPSMT" w:cs="TimesNewRomanPSMT"/>
          <w:color w:val="000000"/>
        </w:rPr>
        <w:t>. brutto dwa złote 50/100</w:t>
      </w:r>
      <w:r w:rsidR="00C47371" w:rsidRPr="00BA3F8C">
        <w:rPr>
          <w:rFonts w:ascii="TimesNewRomanPSMT" w:hAnsi="TimesNewRomanPSMT" w:cs="TimesNewRomanPSMT"/>
          <w:color w:val="000000"/>
        </w:rPr>
        <w:t>),</w:t>
      </w:r>
    </w:p>
    <w:p w:rsidR="00BA3F8C" w:rsidRP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7)</w:t>
      </w:r>
      <w:r w:rsidR="00C47371" w:rsidRPr="00BA3F8C">
        <w:rPr>
          <w:rFonts w:ascii="TimesNewRomanPSMT" w:hAnsi="TimesNewRomanPSMT" w:cs="TimesNewRomanPSMT"/>
          <w:color w:val="000000"/>
        </w:rPr>
        <w:t xml:space="preserve">ręczne usuwanie namułu z cieków o głębokości do 1,0 m szerokości  dna 0,4 m przy </w:t>
      </w:r>
      <w:r w:rsidRPr="00BA3F8C">
        <w:rPr>
          <w:rFonts w:ascii="TimesNewRomanPSMT" w:hAnsi="TimesNewRomanPSMT" w:cs="TimesNewRomanPSMT"/>
          <w:color w:val="000000"/>
        </w:rPr>
        <w:t xml:space="preserve"> </w:t>
      </w:r>
    </w:p>
    <w:p w:rsid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</w:t>
      </w:r>
      <w:r w:rsidR="00C47371" w:rsidRPr="00BA3F8C">
        <w:rPr>
          <w:rFonts w:ascii="TimesNewRomanPSMT" w:hAnsi="TimesNewRomanPSMT" w:cs="TimesNewRomanPSMT"/>
          <w:color w:val="000000"/>
        </w:rPr>
        <w:t>grubości</w:t>
      </w:r>
      <w:r w:rsidRPr="00BA3F8C">
        <w:rPr>
          <w:rFonts w:ascii="TimesNewRomanPSMT" w:hAnsi="TimesNewRomanPSMT" w:cs="TimesNewRomanPSMT"/>
          <w:color w:val="000000"/>
        </w:rPr>
        <w:t xml:space="preserve"> </w:t>
      </w:r>
      <w:r w:rsidR="00C47371" w:rsidRPr="00BA3F8C">
        <w:rPr>
          <w:rFonts w:ascii="TimesNewRomanPSMT" w:hAnsi="TimesNewRomanPSMT" w:cs="TimesNewRomanPSMT"/>
          <w:color w:val="000000"/>
        </w:rPr>
        <w:t>warstwy namułu 30 cm z rozp</w:t>
      </w:r>
      <w:r>
        <w:rPr>
          <w:rFonts w:ascii="TimesNewRomanPSMT" w:hAnsi="TimesNewRomanPSMT" w:cs="TimesNewRomanPSMT"/>
          <w:color w:val="000000"/>
        </w:rPr>
        <w:t xml:space="preserve">lantowaniem wydobytego urobku  </w:t>
      </w:r>
      <w:r w:rsidR="00C47371" w:rsidRPr="00BA3F8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  </w:t>
      </w:r>
    </w:p>
    <w:p w:rsidR="00C47371" w:rsidRP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BA3F8C">
        <w:rPr>
          <w:rFonts w:ascii="TimesNewRomanPSMT" w:hAnsi="TimesNewRomanPSMT" w:cs="TimesNewRomanPSMT"/>
          <w:color w:val="000000"/>
        </w:rPr>
        <w:t xml:space="preserve">    1m – </w:t>
      </w:r>
      <w:r w:rsidRPr="00BA3F8C">
        <w:rPr>
          <w:rFonts w:ascii="TimesNewRomanPSMT" w:hAnsi="TimesNewRomanPSMT" w:cs="TimesNewRomanPSMT"/>
          <w:b/>
          <w:color w:val="000000"/>
        </w:rPr>
        <w:t>3,45</w:t>
      </w:r>
      <w:r w:rsidRPr="00BA3F8C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BA3F8C">
        <w:rPr>
          <w:rFonts w:ascii="TimesNewRomanPSMT" w:hAnsi="TimesNewRomanPSMT" w:cs="TimesNewRomanPSMT"/>
          <w:color w:val="000000"/>
        </w:rPr>
        <w:t>sł.zł</w:t>
      </w:r>
      <w:proofErr w:type="spellEnd"/>
      <w:r w:rsidRPr="00BA3F8C">
        <w:rPr>
          <w:rFonts w:ascii="TimesNewRomanPSMT" w:hAnsi="TimesNewRomanPSMT" w:cs="TimesNewRomanPSMT"/>
          <w:color w:val="000000"/>
        </w:rPr>
        <w:t>. brutto trzy  złote 45/100</w:t>
      </w:r>
      <w:r w:rsidR="00C47371" w:rsidRPr="00BA3F8C">
        <w:rPr>
          <w:rFonts w:ascii="TimesNewRomanPSMT" w:hAnsi="TimesNewRomanPSMT" w:cs="TimesNewRomanPSMT"/>
          <w:color w:val="000000"/>
        </w:rPr>
        <w:t>),</w:t>
      </w:r>
    </w:p>
    <w:p w:rsidR="00BA3F8C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8) ręczne usuwanie namułu z cieków o głębokości do 1,0 m szerokości dna 0,6 m przy </w:t>
      </w:r>
      <w:r w:rsidR="00BA3F8C">
        <w:rPr>
          <w:rFonts w:ascii="TimesNewRomanPSMT" w:hAnsi="TimesNewRomanPSMT" w:cs="TimesNewRomanPSMT"/>
          <w:color w:val="000000"/>
        </w:rPr>
        <w:t xml:space="preserve"> </w:t>
      </w:r>
    </w:p>
    <w:p w:rsidR="00BA3F8C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30 cm z rozp</w:t>
      </w:r>
      <w:r>
        <w:rPr>
          <w:rFonts w:ascii="TimesNewRomanPSMT" w:hAnsi="TimesNewRomanPSMT" w:cs="TimesNewRomanPSMT"/>
          <w:color w:val="000000"/>
        </w:rPr>
        <w:t xml:space="preserve">lantowaniem wydobytego urobku  </w:t>
      </w:r>
    </w:p>
    <w:p w:rsidR="00C47371" w:rsidRPr="00A26003" w:rsidRDefault="00BA3F8C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A26003">
        <w:rPr>
          <w:rFonts w:ascii="TimesNewRomanPSMT" w:hAnsi="TimesNewRomanPSMT" w:cs="TimesNewRomanPSMT"/>
          <w:color w:val="000000"/>
        </w:rPr>
        <w:t xml:space="preserve">    1m </w:t>
      </w:r>
      <w:r w:rsidR="00A26003" w:rsidRPr="00A26003">
        <w:rPr>
          <w:rFonts w:ascii="TimesNewRomanPSMT" w:hAnsi="TimesNewRomanPSMT" w:cs="TimesNewRomanPSMT"/>
          <w:color w:val="000000"/>
        </w:rPr>
        <w:t>–</w:t>
      </w:r>
      <w:r w:rsidRPr="00A26003">
        <w:rPr>
          <w:rFonts w:ascii="TimesNewRomanPSMT" w:hAnsi="TimesNewRomanPSMT" w:cs="TimesNewRomanPSMT"/>
          <w:color w:val="000000"/>
        </w:rPr>
        <w:t xml:space="preserve"> </w:t>
      </w:r>
      <w:r w:rsidR="00A26003" w:rsidRPr="00A26003">
        <w:rPr>
          <w:rFonts w:ascii="TimesNewRomanPSMT" w:hAnsi="TimesNewRomanPSMT" w:cs="TimesNewRomanPSMT"/>
          <w:b/>
          <w:color w:val="000000"/>
        </w:rPr>
        <w:t>4,50</w:t>
      </w:r>
      <w:r w:rsidR="00A26003" w:rsidRPr="00A26003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A26003"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A26003" w:rsidRPr="00A26003">
        <w:rPr>
          <w:rFonts w:ascii="TimesNewRomanPSMT" w:hAnsi="TimesNewRomanPSMT" w:cs="TimesNewRomanPSMT"/>
          <w:color w:val="000000"/>
        </w:rPr>
        <w:t xml:space="preserve"> cztery złote 50/100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9) ręczne usuwanie namułu z cieków o głębokości do 1,0 m szerokości dna 0,8 m przy </w:t>
      </w:r>
    </w:p>
    <w:p w:rsidR="00A26003" w:rsidRDefault="00A26003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>
        <w:rPr>
          <w:rFonts w:ascii="TimesNewRomanPSMT" w:hAnsi="TimesNewRomanPSMT" w:cs="TimesNewRomanPSMT"/>
          <w:color w:val="000000"/>
        </w:rPr>
        <w:t>rubości warstwy namułu 30 cm z rozpl</w:t>
      </w:r>
      <w:r>
        <w:rPr>
          <w:rFonts w:ascii="TimesNewRomanPSMT" w:hAnsi="TimesNewRomanPSMT" w:cs="TimesNewRomanPSMT"/>
          <w:color w:val="000000"/>
        </w:rPr>
        <w:t xml:space="preserve">antowaniem wydobytego urobku    </w:t>
      </w:r>
    </w:p>
    <w:p w:rsidR="00C47371" w:rsidRPr="00A26003" w:rsidRDefault="00A26003" w:rsidP="00BA3F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A26003">
        <w:rPr>
          <w:rFonts w:ascii="TimesNewRomanPSMT" w:hAnsi="TimesNewRomanPSMT" w:cs="TimesNewRomanPSMT"/>
          <w:color w:val="000000"/>
        </w:rPr>
        <w:t xml:space="preserve">    1m  - </w:t>
      </w:r>
      <w:r w:rsidRPr="00A26003">
        <w:rPr>
          <w:rFonts w:ascii="TimesNewRomanPSMT" w:hAnsi="TimesNewRomanPSMT" w:cs="TimesNewRomanPSMT"/>
          <w:b/>
          <w:color w:val="000000"/>
        </w:rPr>
        <w:t>5,80</w:t>
      </w:r>
      <w:r w:rsidRPr="00A26003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A26003">
        <w:rPr>
          <w:rFonts w:ascii="TimesNewRomanPSMT" w:hAnsi="TimesNewRomanPSMT" w:cs="TimesNewRomanPSMT"/>
          <w:color w:val="000000"/>
        </w:rPr>
        <w:t xml:space="preserve"> pięć złotych 80/100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10) ręczne usuwanie namułu z cieków o głębokości do 1,0 m szerokości dna 0,4 m przy </w:t>
      </w:r>
    </w:p>
    <w:p w:rsid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40 cm z rozp</w:t>
      </w:r>
      <w:r>
        <w:rPr>
          <w:rFonts w:ascii="TimesNewRomanPSMT" w:hAnsi="TimesNewRomanPSMT" w:cs="TimesNewRomanPSMT"/>
          <w:color w:val="000000"/>
        </w:rPr>
        <w:t xml:space="preserve">lantowaniem wydobytego urobku  </w:t>
      </w:r>
    </w:p>
    <w:p w:rsidR="00C47371" w:rsidRP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A26003">
        <w:rPr>
          <w:rFonts w:ascii="TimesNewRomanPSMT" w:hAnsi="TimesNewRomanPSMT" w:cs="TimesNewRomanPSMT"/>
          <w:color w:val="000000"/>
        </w:rPr>
        <w:t xml:space="preserve">    1m  - </w:t>
      </w:r>
      <w:r w:rsidRPr="00A26003">
        <w:rPr>
          <w:rFonts w:ascii="TimesNewRomanPSMT" w:hAnsi="TimesNewRomanPSMT" w:cs="TimesNewRomanPSMT"/>
          <w:b/>
          <w:color w:val="000000"/>
        </w:rPr>
        <w:t>5,75</w:t>
      </w:r>
      <w:r w:rsidRPr="00A26003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A26003">
        <w:rPr>
          <w:rFonts w:ascii="TimesNewRomanPSMT" w:hAnsi="TimesNewRomanPSMT" w:cs="TimesNewRomanPSMT"/>
          <w:color w:val="000000"/>
        </w:rPr>
        <w:t xml:space="preserve"> pięć złotych  75/100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11) ręczne usuwanie namułu z cieków o głębokości do 1,0 m szerokości dna 0,6 m przy </w:t>
      </w:r>
    </w:p>
    <w:p w:rsid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</w:t>
      </w:r>
      <w:r w:rsidR="00C47371">
        <w:rPr>
          <w:rFonts w:ascii="TimesNewRomanPSMT" w:hAnsi="TimesNewRomanPSMT" w:cs="TimesNewRomanPSMT"/>
          <w:color w:val="000000"/>
        </w:rPr>
        <w:t>grubości warstwy namułu 40 cm – z rozp</w:t>
      </w:r>
      <w:r>
        <w:rPr>
          <w:rFonts w:ascii="TimesNewRomanPSMT" w:hAnsi="TimesNewRomanPSMT" w:cs="TimesNewRomanPSMT"/>
          <w:color w:val="000000"/>
        </w:rPr>
        <w:t xml:space="preserve">lantowaniem wydobytego urobku </w:t>
      </w:r>
    </w:p>
    <w:p w:rsidR="00C47371" w:rsidRP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3F147D">
        <w:rPr>
          <w:rFonts w:ascii="TimesNewRomanPSMT" w:hAnsi="TimesNewRomanPSMT" w:cs="TimesNewRomanPSMT"/>
          <w:color w:val="000000"/>
        </w:rPr>
        <w:t xml:space="preserve">   </w:t>
      </w:r>
      <w:r w:rsidRPr="00A26003">
        <w:rPr>
          <w:rFonts w:ascii="TimesNewRomanPSMT" w:hAnsi="TimesNewRomanPSMT" w:cs="TimesNewRomanPSMT"/>
          <w:color w:val="000000"/>
        </w:rPr>
        <w:t xml:space="preserve">1m  - </w:t>
      </w:r>
      <w:r w:rsidRPr="00A26003">
        <w:rPr>
          <w:rFonts w:ascii="TimesNewRomanPSMT" w:hAnsi="TimesNewRomanPSMT" w:cs="TimesNewRomanPSMT"/>
          <w:b/>
          <w:color w:val="000000"/>
        </w:rPr>
        <w:t>7,25</w:t>
      </w:r>
      <w:r w:rsidRPr="00A26003">
        <w:rPr>
          <w:rFonts w:ascii="TimesNewRomanPSMT" w:hAnsi="TimesNewRomanPSMT" w:cs="TimesNewRomanPSMT"/>
          <w:color w:val="000000"/>
        </w:rPr>
        <w:t xml:space="preserve"> PLN.(</w:t>
      </w:r>
      <w:proofErr w:type="spellStart"/>
      <w:r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A26003">
        <w:rPr>
          <w:rFonts w:ascii="TimesNewRomanPSMT" w:hAnsi="TimesNewRomanPSMT" w:cs="TimesNewRomanPSMT"/>
          <w:color w:val="000000"/>
        </w:rPr>
        <w:t xml:space="preserve"> siedem złotych  25/100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12) ręczne usuwanie namułu z cieków o głębokości do 1,0 m szerokości dna 0,8 m przy </w:t>
      </w:r>
    </w:p>
    <w:p w:rsid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 xml:space="preserve">warstwy namułu 40 cm – </w:t>
      </w:r>
      <w:r>
        <w:rPr>
          <w:rFonts w:ascii="TimesNewRomanPSMT" w:hAnsi="TimesNewRomanPSMT" w:cs="TimesNewRomanPSMT"/>
          <w:color w:val="000000"/>
        </w:rPr>
        <w:t>z rozplantowaniem wydobytego ur</w:t>
      </w:r>
      <w:r w:rsidR="00C47371">
        <w:rPr>
          <w:rFonts w:ascii="TimesNewRomanPSMT" w:hAnsi="TimesNewRomanPSMT" w:cs="TimesNewRomanPSMT"/>
          <w:color w:val="000000"/>
        </w:rPr>
        <w:t xml:space="preserve">obku 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C47371" w:rsidRP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A26003">
        <w:rPr>
          <w:rFonts w:ascii="TimesNewRomanPSMT" w:hAnsi="TimesNewRomanPSMT" w:cs="TimesNewRomanPSMT"/>
          <w:color w:val="000000"/>
        </w:rPr>
        <w:t xml:space="preserve">   1m  -  </w:t>
      </w:r>
      <w:r w:rsidRPr="00A26003">
        <w:rPr>
          <w:rFonts w:ascii="TimesNewRomanPSMT" w:hAnsi="TimesNewRomanPSMT" w:cs="TimesNewRomanPSMT"/>
          <w:b/>
          <w:color w:val="000000"/>
        </w:rPr>
        <w:t>9,20</w:t>
      </w:r>
      <w:r w:rsidRPr="00A26003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A26003">
        <w:rPr>
          <w:rFonts w:ascii="TimesNewRomanPSMT" w:hAnsi="TimesNewRomanPSMT" w:cs="TimesNewRomanPSMT"/>
          <w:color w:val="000000"/>
        </w:rPr>
        <w:t xml:space="preserve"> dziewięć złotych 20/100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13) ręczne usuwanie namułu z cieków o głębokości do 1,5 m szerokości dna 0,4 m przy</w:t>
      </w:r>
    </w:p>
    <w:p w:rsid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</w:t>
      </w:r>
      <w:r w:rsidR="00C47371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20 cm-z rozplantowaniem wyd</w:t>
      </w:r>
      <w:r>
        <w:rPr>
          <w:rFonts w:ascii="TimesNewRomanPSMT" w:hAnsi="TimesNewRomanPSMT" w:cs="TimesNewRomanPSMT"/>
          <w:color w:val="000000"/>
        </w:rPr>
        <w:t xml:space="preserve">obytego urobku </w:t>
      </w:r>
      <w:r w:rsidR="00C47371">
        <w:rPr>
          <w:rFonts w:ascii="TimesNewRomanPSMT" w:hAnsi="TimesNewRomanPSMT" w:cs="TimesNewRomanPSMT"/>
          <w:color w:val="000000"/>
        </w:rPr>
        <w:t xml:space="preserve"> </w:t>
      </w:r>
    </w:p>
    <w:p w:rsidR="00C47371" w:rsidRP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A26003">
        <w:rPr>
          <w:rFonts w:ascii="TimesNewRomanPSMT" w:hAnsi="TimesNewRomanPSMT" w:cs="TimesNewRomanPSMT"/>
          <w:color w:val="000000"/>
        </w:rPr>
        <w:t xml:space="preserve">   1m -  </w:t>
      </w:r>
      <w:r w:rsidRPr="00A26003">
        <w:rPr>
          <w:rFonts w:ascii="TimesNewRomanPSMT" w:hAnsi="TimesNewRomanPSMT" w:cs="TimesNewRomanPSMT"/>
          <w:b/>
          <w:color w:val="000000"/>
        </w:rPr>
        <w:t>1,75</w:t>
      </w:r>
      <w:r w:rsidRPr="00A26003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A26003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A26003">
        <w:rPr>
          <w:rFonts w:ascii="TimesNewRomanPSMT" w:hAnsi="TimesNewRomanPSMT" w:cs="TimesNewRomanPSMT"/>
          <w:color w:val="000000"/>
        </w:rPr>
        <w:t xml:space="preserve"> jeden złoty 75/100</w:t>
      </w:r>
      <w:r w:rsidR="00C47371" w:rsidRPr="00A26003">
        <w:rPr>
          <w:rFonts w:ascii="TimesNewRomanPSMT" w:hAnsi="TimesNewRomanPSMT" w:cs="TimesNewRomanPSMT"/>
          <w:color w:val="000000"/>
        </w:rPr>
        <w:t>),</w:t>
      </w:r>
    </w:p>
    <w:p w:rsidR="00A26003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14)ręczne usuwanie namułu z cieków o głębokości do 1,5 m szerokości dna 0,6 m przy </w:t>
      </w:r>
      <w:r w:rsidR="00A26003">
        <w:rPr>
          <w:rFonts w:ascii="TimesNewRomanPSMT" w:hAnsi="TimesNewRomanPSMT" w:cs="TimesNewRomanPSMT"/>
          <w:color w:val="000000"/>
        </w:rPr>
        <w:t xml:space="preserve">  </w:t>
      </w:r>
    </w:p>
    <w:p w:rsidR="00A26003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</w:t>
      </w:r>
      <w:r w:rsidR="00C47371">
        <w:rPr>
          <w:rFonts w:ascii="TimesNewRomanPSMT" w:hAnsi="TimesNewRomanPSMT" w:cs="TimesNewRomanPSMT"/>
          <w:color w:val="000000"/>
        </w:rPr>
        <w:t>grubości warstwy namułu 20 cm z rozplanto</w:t>
      </w:r>
      <w:r>
        <w:rPr>
          <w:rFonts w:ascii="TimesNewRomanPSMT" w:hAnsi="TimesNewRomanPSMT" w:cs="TimesNewRomanPSMT"/>
          <w:color w:val="000000"/>
        </w:rPr>
        <w:t xml:space="preserve">waniem wydobytego urobku -  1m – </w:t>
      </w:r>
      <w:r w:rsidRPr="00A26003">
        <w:rPr>
          <w:rFonts w:ascii="TimesNewRomanPSMT" w:hAnsi="TimesNewRomanPSMT" w:cs="TimesNewRomanPSMT"/>
          <w:b/>
          <w:color w:val="000000"/>
        </w:rPr>
        <w:t>2,60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A26003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PLN(sł. </w:t>
      </w:r>
      <w:proofErr w:type="spellStart"/>
      <w:r>
        <w:rPr>
          <w:rFonts w:ascii="TimesNewRomanPSMT" w:hAnsi="TimesNewRomanPSMT" w:cs="TimesNewRomanPSMT"/>
          <w:color w:val="000000"/>
        </w:rPr>
        <w:t>zł.brutto</w:t>
      </w:r>
      <w:proofErr w:type="spellEnd"/>
      <w:r>
        <w:rPr>
          <w:rFonts w:ascii="TimesNewRomanPSMT" w:hAnsi="TimesNewRomanPSMT" w:cs="TimesNewRomanPSMT"/>
          <w:color w:val="000000"/>
        </w:rPr>
        <w:t xml:space="preserve"> dwa złote 60/100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15) ręczne usuwanie namułu z cieków o głębokości do 1,5 m szerokości dna 0,8 m przy </w:t>
      </w:r>
      <w:r w:rsidR="0056347A">
        <w:rPr>
          <w:rFonts w:ascii="TimesNewRomanPSMT" w:hAnsi="TimesNewRomanPSMT" w:cs="TimesNewRomanPSMT"/>
          <w:color w:val="000000"/>
        </w:rPr>
        <w:t xml:space="preserve"> </w:t>
      </w:r>
    </w:p>
    <w:p w:rsid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20 cm z rozplan</w:t>
      </w:r>
      <w:r>
        <w:rPr>
          <w:rFonts w:ascii="TimesNewRomanPSMT" w:hAnsi="TimesNewRomanPSMT" w:cs="TimesNewRomanPSMT"/>
          <w:color w:val="000000"/>
        </w:rPr>
        <w:t xml:space="preserve">towaniem wydobytego urobku - 1m – </w:t>
      </w:r>
      <w:r w:rsidRPr="0056347A">
        <w:rPr>
          <w:rFonts w:ascii="TimesNewRomanPSMT" w:hAnsi="TimesNewRomanPSMT" w:cs="TimesNewRomanPSMT"/>
          <w:b/>
          <w:color w:val="000000"/>
        </w:rPr>
        <w:t>3,35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</w:t>
      </w:r>
      <w:r w:rsidR="00C47371">
        <w:rPr>
          <w:rFonts w:ascii="TimesNewRomanPSMT" w:hAnsi="TimesNewRomanPSMT" w:cs="TimesNewRomanPSMT"/>
          <w:color w:val="000000"/>
        </w:rPr>
        <w:t>PLN(</w:t>
      </w:r>
      <w:proofErr w:type="spellStart"/>
      <w:r w:rsidR="00C47371">
        <w:rPr>
          <w:rFonts w:ascii="TimesNewRomanPSMT" w:hAnsi="TimesNewRomanPSMT" w:cs="TimesNewRomanPSMT"/>
          <w:color w:val="000000"/>
        </w:rPr>
        <w:t>sł</w:t>
      </w:r>
      <w:proofErr w:type="spellEnd"/>
      <w:r>
        <w:rPr>
          <w:rFonts w:ascii="TimesNewRomanPSMT" w:hAnsi="TimesNewRomanPSMT" w:cs="TimesNewRomanPSMT"/>
          <w:color w:val="000000"/>
        </w:rPr>
        <w:t xml:space="preserve"> . </w:t>
      </w:r>
      <w:proofErr w:type="spellStart"/>
      <w:r>
        <w:rPr>
          <w:rFonts w:ascii="TimesNewRomanPSMT" w:hAnsi="TimesNewRomanPSMT" w:cs="TimesNewRomanPSMT"/>
          <w:color w:val="000000"/>
        </w:rPr>
        <w:t>zł.brutto</w:t>
      </w:r>
      <w:proofErr w:type="spellEnd"/>
      <w:r>
        <w:rPr>
          <w:rFonts w:ascii="TimesNewRomanPSMT" w:hAnsi="TimesNewRomanPSMT" w:cs="TimesNewRomanPSMT"/>
          <w:color w:val="000000"/>
        </w:rPr>
        <w:t xml:space="preserve"> trzy złote 35/100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16) ręczne usuwanie namułu z cieków o głębokości do 1,5 m szerokości dna 0,4 m przy </w:t>
      </w:r>
    </w:p>
    <w:p w:rsid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30 cm z roz</w:t>
      </w:r>
      <w:r>
        <w:rPr>
          <w:rFonts w:ascii="TimesNewRomanPSMT" w:hAnsi="TimesNewRomanPSMT" w:cs="TimesNewRomanPSMT"/>
          <w:color w:val="000000"/>
        </w:rPr>
        <w:t xml:space="preserve">plantowaniem wydobytego urobku </w:t>
      </w:r>
      <w:r w:rsidR="00C47371">
        <w:rPr>
          <w:rFonts w:ascii="TimesNewRomanPSMT" w:hAnsi="TimesNewRomanPSMT" w:cs="TimesNewRomanPSMT"/>
          <w:color w:val="000000"/>
        </w:rPr>
        <w:t xml:space="preserve"> </w:t>
      </w:r>
    </w:p>
    <w:p w:rsidR="00C47371" w:rsidRP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6347A">
        <w:rPr>
          <w:rFonts w:ascii="TimesNewRomanPSMT" w:hAnsi="TimesNewRomanPSMT" w:cs="TimesNewRomanPSMT"/>
          <w:color w:val="000000"/>
        </w:rPr>
        <w:t xml:space="preserve">   1m  - </w:t>
      </w:r>
      <w:r w:rsidRPr="0056347A">
        <w:rPr>
          <w:rFonts w:ascii="TimesNewRomanPSMT" w:hAnsi="TimesNewRomanPSMT" w:cs="TimesNewRomanPSMT"/>
          <w:b/>
          <w:color w:val="000000"/>
        </w:rPr>
        <w:t>4,50</w:t>
      </w:r>
      <w:r w:rsidRPr="0056347A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56347A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56347A">
        <w:rPr>
          <w:rFonts w:ascii="TimesNewRomanPSMT" w:hAnsi="TimesNewRomanPSMT" w:cs="TimesNewRomanPSMT"/>
          <w:color w:val="000000"/>
        </w:rPr>
        <w:t xml:space="preserve"> cztery złote 50/100</w:t>
      </w:r>
      <w:r w:rsidR="00C47371" w:rsidRPr="0056347A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17) ręczne usuwanie namułu z cieków o głębokości  do 1,5 m szerokości dna 0,6 m przy </w:t>
      </w:r>
    </w:p>
    <w:p w:rsid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</w:t>
      </w:r>
      <w:r w:rsidR="00C47371">
        <w:rPr>
          <w:rFonts w:ascii="TimesNewRomanPSMT" w:hAnsi="TimesNewRomanPSMT" w:cs="TimesNewRomanPSMT"/>
          <w:color w:val="000000"/>
        </w:rPr>
        <w:t>grubości warstwy namułu 30 cm z rozp</w:t>
      </w:r>
      <w:r>
        <w:rPr>
          <w:rFonts w:ascii="TimesNewRomanPSMT" w:hAnsi="TimesNewRomanPSMT" w:cs="TimesNewRomanPSMT"/>
          <w:color w:val="000000"/>
        </w:rPr>
        <w:t xml:space="preserve">lantowaniem wydobytego urobku  </w:t>
      </w:r>
    </w:p>
    <w:p w:rsidR="00C47371" w:rsidRP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6347A">
        <w:rPr>
          <w:rFonts w:ascii="TimesNewRomanPSMT" w:hAnsi="TimesNewRomanPSMT" w:cs="TimesNewRomanPSMT"/>
          <w:color w:val="000000"/>
        </w:rPr>
        <w:t xml:space="preserve">  1m  - </w:t>
      </w:r>
      <w:r w:rsidRPr="0056347A">
        <w:rPr>
          <w:rFonts w:ascii="TimesNewRomanPSMT" w:hAnsi="TimesNewRomanPSMT" w:cs="TimesNewRomanPSMT"/>
          <w:b/>
          <w:color w:val="000000"/>
        </w:rPr>
        <w:t>5,80</w:t>
      </w:r>
      <w:r w:rsidRPr="0056347A">
        <w:rPr>
          <w:rFonts w:ascii="TimesNewRomanPSMT" w:hAnsi="TimesNewRomanPSMT" w:cs="TimesNewRomanPSMT"/>
          <w:color w:val="000000"/>
        </w:rPr>
        <w:t xml:space="preserve"> </w:t>
      </w:r>
      <w:r w:rsidR="00C47371" w:rsidRPr="0056347A">
        <w:rPr>
          <w:rFonts w:ascii="TimesNewRomanPSMT" w:hAnsi="TimesNewRomanPSMT" w:cs="TimesNewRomanPSMT"/>
          <w:color w:val="000000"/>
        </w:rPr>
        <w:t>PLN(</w:t>
      </w:r>
      <w:proofErr w:type="spellStart"/>
      <w:r w:rsidR="00C47371" w:rsidRPr="0056347A">
        <w:rPr>
          <w:rFonts w:ascii="TimesNewRomanPSMT" w:hAnsi="TimesNewRomanPSMT" w:cs="TimesNewRomanPSMT"/>
          <w:color w:val="000000"/>
        </w:rPr>
        <w:t>sł.zł.b</w:t>
      </w:r>
      <w:r w:rsidRPr="0056347A">
        <w:rPr>
          <w:rFonts w:ascii="TimesNewRomanPSMT" w:hAnsi="TimesNewRomanPSMT" w:cs="TimesNewRomanPSMT"/>
          <w:color w:val="000000"/>
        </w:rPr>
        <w:t>rutto</w:t>
      </w:r>
      <w:proofErr w:type="spellEnd"/>
      <w:r w:rsidRPr="0056347A">
        <w:rPr>
          <w:rFonts w:ascii="TimesNewRomanPSMT" w:hAnsi="TimesNewRomanPSMT" w:cs="TimesNewRomanPSMT"/>
          <w:color w:val="000000"/>
        </w:rPr>
        <w:t xml:space="preserve"> pięć złotych 80/100</w:t>
      </w:r>
      <w:r w:rsidR="00C47371" w:rsidRPr="0056347A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18) ręczne usuwanie namułu z cieków o głębokości  do 1,5 m szerokości dna 0,8 m przy </w:t>
      </w:r>
    </w:p>
    <w:p w:rsid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</w:t>
      </w:r>
      <w:r w:rsidR="00C47371">
        <w:rPr>
          <w:rFonts w:ascii="TimesNewRomanPSMT" w:hAnsi="TimesNewRomanPSMT" w:cs="TimesNewRomanPSMT"/>
          <w:color w:val="000000"/>
        </w:rPr>
        <w:t>grubości  warstwy namułu 30 cm z rozpla</w:t>
      </w:r>
      <w:r>
        <w:rPr>
          <w:rFonts w:ascii="TimesNewRomanPSMT" w:hAnsi="TimesNewRomanPSMT" w:cs="TimesNewRomanPSMT"/>
          <w:color w:val="000000"/>
        </w:rPr>
        <w:t xml:space="preserve">ntowaniem wydobytego urobku  </w:t>
      </w:r>
    </w:p>
    <w:p w:rsidR="00C47371" w:rsidRPr="0056347A" w:rsidRDefault="0056347A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6347A">
        <w:rPr>
          <w:rFonts w:ascii="TimesNewRomanPSMT" w:hAnsi="TimesNewRomanPSMT" w:cs="TimesNewRomanPSMT"/>
          <w:color w:val="000000"/>
        </w:rPr>
        <w:t xml:space="preserve">   1m  - </w:t>
      </w:r>
      <w:r w:rsidRPr="0056347A">
        <w:rPr>
          <w:rFonts w:ascii="TimesNewRomanPSMT" w:hAnsi="TimesNewRomanPSMT" w:cs="TimesNewRomanPSMT"/>
          <w:b/>
          <w:color w:val="000000"/>
        </w:rPr>
        <w:t>7,40</w:t>
      </w:r>
      <w:r w:rsidRPr="0056347A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56347A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56347A">
        <w:rPr>
          <w:rFonts w:ascii="TimesNewRomanPSMT" w:hAnsi="TimesNewRomanPSMT" w:cs="TimesNewRomanPSMT"/>
          <w:color w:val="000000"/>
        </w:rPr>
        <w:t xml:space="preserve"> siedem złotych 40/100</w:t>
      </w:r>
      <w:r w:rsidR="00C47371" w:rsidRPr="0056347A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19) ręczne usuwanie namułu z cieków  o głębokości do 1,5 m szerokości dna 0,4 m przy </w:t>
      </w:r>
    </w:p>
    <w:p w:rsidR="0056347A" w:rsidRDefault="0056347A" w:rsidP="0056347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40 cm z rozp</w:t>
      </w:r>
      <w:r>
        <w:rPr>
          <w:rFonts w:ascii="TimesNewRomanPSMT" w:hAnsi="TimesNewRomanPSMT" w:cs="TimesNewRomanPSMT"/>
          <w:color w:val="000000"/>
        </w:rPr>
        <w:t xml:space="preserve">lantowaniem wydobytego urobku </w:t>
      </w:r>
    </w:p>
    <w:p w:rsidR="00C47371" w:rsidRPr="0056347A" w:rsidRDefault="0056347A" w:rsidP="0056347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6347A">
        <w:rPr>
          <w:rFonts w:ascii="TimesNewRomanPSMT" w:hAnsi="TimesNewRomanPSMT" w:cs="TimesNewRomanPSMT"/>
          <w:color w:val="000000"/>
        </w:rPr>
        <w:t xml:space="preserve">   1m  - </w:t>
      </w:r>
      <w:r w:rsidRPr="0056347A">
        <w:rPr>
          <w:rFonts w:ascii="TimesNewRomanPSMT" w:hAnsi="TimesNewRomanPSMT" w:cs="TimesNewRomanPSMT"/>
          <w:b/>
          <w:color w:val="000000"/>
        </w:rPr>
        <w:t>7,30</w:t>
      </w:r>
      <w:r w:rsidRPr="0056347A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56347A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56347A">
        <w:rPr>
          <w:rFonts w:ascii="TimesNewRomanPSMT" w:hAnsi="TimesNewRomanPSMT" w:cs="TimesNewRomanPSMT"/>
          <w:color w:val="000000"/>
        </w:rPr>
        <w:t xml:space="preserve"> siedem złotych 30/100</w:t>
      </w:r>
      <w:r w:rsidR="00C47371" w:rsidRPr="0056347A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20) ręczne usuwanie namułu z cieków o głębokości do 1,5 m szerokości dna 0,6 m przy </w:t>
      </w:r>
    </w:p>
    <w:p w:rsidR="0056347A" w:rsidRDefault="0056347A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 xml:space="preserve">warstwy namułu 40 cm z rozplantowaniem wydobytego urobku </w:t>
      </w:r>
    </w:p>
    <w:p w:rsidR="00C47371" w:rsidRPr="0056347A" w:rsidRDefault="0056347A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56347A">
        <w:rPr>
          <w:rFonts w:ascii="TimesNewRomanPSMT" w:hAnsi="TimesNewRomanPSMT" w:cs="TimesNewRomanPSMT"/>
          <w:color w:val="000000"/>
        </w:rPr>
        <w:t xml:space="preserve">   1m  - </w:t>
      </w:r>
      <w:r w:rsidRPr="0056347A">
        <w:rPr>
          <w:rFonts w:ascii="TimesNewRomanPSMT" w:hAnsi="TimesNewRomanPSMT" w:cs="TimesNewRomanPSMT"/>
          <w:b/>
          <w:color w:val="000000"/>
        </w:rPr>
        <w:t>9,20</w:t>
      </w:r>
      <w:r w:rsidRPr="0056347A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Pr="0056347A">
        <w:rPr>
          <w:rFonts w:ascii="TimesNewRomanPSMT" w:hAnsi="TimesNewRomanPSMT" w:cs="TimesNewRomanPSMT"/>
          <w:color w:val="000000"/>
        </w:rPr>
        <w:t>sł.zł.brutto</w:t>
      </w:r>
      <w:proofErr w:type="spellEnd"/>
      <w:r w:rsidRPr="0056347A">
        <w:rPr>
          <w:rFonts w:ascii="TimesNewRomanPSMT" w:hAnsi="TimesNewRomanPSMT" w:cs="TimesNewRomanPSMT"/>
          <w:color w:val="000000"/>
        </w:rPr>
        <w:t xml:space="preserve"> dziewięć złotych 20/100</w:t>
      </w:r>
      <w:r w:rsidR="00C47371" w:rsidRPr="0056347A">
        <w:rPr>
          <w:rFonts w:ascii="TimesNewRomanPSMT" w:hAnsi="TimesNewRomanPSMT" w:cs="TimesNewRomanPSMT"/>
          <w:color w:val="000000"/>
        </w:rPr>
        <w:t>),</w:t>
      </w:r>
    </w:p>
    <w:p w:rsidR="0056347A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21) ręczne usuwanie namułu z cieków o głębokości do 1,5 m szerokości dna 0,8 m przy </w:t>
      </w:r>
    </w:p>
    <w:p w:rsidR="0056347A" w:rsidRDefault="0056347A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g</w:t>
      </w:r>
      <w:r w:rsidR="00C47371">
        <w:rPr>
          <w:rFonts w:ascii="TimesNewRomanPSMT" w:hAnsi="TimesNewRomanPSMT" w:cs="TimesNewRomanPSMT"/>
          <w:color w:val="000000"/>
        </w:rPr>
        <w:t>rubości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warstwy namułu 40 cm z roz</w:t>
      </w:r>
      <w:r>
        <w:rPr>
          <w:rFonts w:ascii="TimesNewRomanPSMT" w:hAnsi="TimesNewRomanPSMT" w:cs="TimesNewRomanPSMT"/>
          <w:color w:val="000000"/>
        </w:rPr>
        <w:t xml:space="preserve">plantowaniem wydobytego urobku </w:t>
      </w:r>
      <w:r w:rsidR="00C47371">
        <w:rPr>
          <w:rFonts w:ascii="TimesNewRomanPSMT" w:hAnsi="TimesNewRomanPSMT" w:cs="TimesNewRomanPSMT"/>
          <w:color w:val="000000"/>
        </w:rPr>
        <w:t xml:space="preserve"> </w:t>
      </w:r>
    </w:p>
    <w:p w:rsidR="00C47371" w:rsidRPr="00401C86" w:rsidRDefault="0056347A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401C86">
        <w:rPr>
          <w:rFonts w:ascii="TimesNewRomanPSMT" w:hAnsi="TimesNewRomanPSMT" w:cs="TimesNewRomanPSMT"/>
          <w:color w:val="000000"/>
        </w:rPr>
        <w:t xml:space="preserve">   1m  - </w:t>
      </w:r>
      <w:r w:rsidR="00401C86" w:rsidRPr="00401C86">
        <w:rPr>
          <w:rFonts w:ascii="TimesNewRomanPSMT" w:hAnsi="TimesNewRomanPSMT" w:cs="TimesNewRomanPSMT"/>
          <w:b/>
          <w:color w:val="000000"/>
        </w:rPr>
        <w:t>11,35</w:t>
      </w:r>
      <w:r w:rsidR="00401C86" w:rsidRPr="00401C86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401C86" w:rsidRPr="00401C86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401C86" w:rsidRPr="00401C86">
        <w:rPr>
          <w:rFonts w:ascii="TimesNewRomanPSMT" w:hAnsi="TimesNewRomanPSMT" w:cs="TimesNewRomanPSMT"/>
          <w:color w:val="000000"/>
        </w:rPr>
        <w:t xml:space="preserve"> jedenaście złotych 35/100</w:t>
      </w:r>
      <w:r w:rsidR="00C47371" w:rsidRPr="00401C86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22)oczyszczenie  z namułu przepustów rurowych przy głębokości zamulenia przewodu do </w:t>
      </w:r>
    </w:p>
    <w:p w:rsidR="00401C86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wysokości 1/3 średnicy i średnicy przepustu 40 cm</w:t>
      </w:r>
      <w:r w:rsidR="00401C86">
        <w:rPr>
          <w:rFonts w:ascii="TimesNewRomanPSMT" w:hAnsi="TimesNewRomanPSMT" w:cs="TimesNewRomanPSMT"/>
          <w:color w:val="000000"/>
        </w:rPr>
        <w:t xml:space="preserve"> - 1m  - </w:t>
      </w:r>
      <w:r w:rsidR="00401C86" w:rsidRPr="00401C86">
        <w:rPr>
          <w:rFonts w:ascii="TimesNewRomanPSMT" w:hAnsi="TimesNewRomanPSMT" w:cs="TimesNewRomanPSMT"/>
          <w:b/>
          <w:color w:val="000000"/>
        </w:rPr>
        <w:t>5,55</w:t>
      </w:r>
      <w:r w:rsidR="00401C86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401C86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401C86">
        <w:rPr>
          <w:rFonts w:ascii="TimesNewRomanPSMT" w:hAnsi="TimesNewRomanPSMT" w:cs="TimesNewRomanPSMT"/>
          <w:color w:val="000000"/>
        </w:rPr>
        <w:t xml:space="preserve"> pięć  </w:t>
      </w:r>
    </w:p>
    <w:p w:rsidR="00C47371" w:rsidRDefault="00401C86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złotych 55/100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23) oczyszczenie z namułu  przepustów rurowych przy głębokości zamulenia  przewodu do </w:t>
      </w:r>
    </w:p>
    <w:p w:rsidR="00401C86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1/3 średnicy i średnicy przepustu 60 c</w:t>
      </w:r>
      <w:r w:rsidR="00401C86">
        <w:rPr>
          <w:rFonts w:ascii="TimesNewRomanPSMT" w:hAnsi="TimesNewRomanPSMT" w:cs="TimesNewRomanPSMT"/>
          <w:color w:val="000000"/>
        </w:rPr>
        <w:t xml:space="preserve">m - 1m – </w:t>
      </w:r>
      <w:r w:rsidR="00401C86" w:rsidRPr="00401C86">
        <w:rPr>
          <w:rFonts w:ascii="TimesNewRomanPSMT" w:hAnsi="TimesNewRomanPSMT" w:cs="TimesNewRomanPSMT"/>
          <w:b/>
          <w:color w:val="000000"/>
        </w:rPr>
        <w:t>11,15</w:t>
      </w:r>
      <w:r w:rsidR="00401C86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401C86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401C86"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401C86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jedenaście złotych 15/100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24) oczyszczenie z namułu przepustów rurowych przy głębokości zamulenia  przewodu do </w:t>
      </w:r>
    </w:p>
    <w:p w:rsidR="00401C86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 1/3 średnicy i średnicy przepustu 8</w:t>
      </w:r>
      <w:r w:rsidR="00401C86">
        <w:rPr>
          <w:rFonts w:ascii="TimesNewRomanPSMT" w:hAnsi="TimesNewRomanPSMT" w:cs="TimesNewRomanPSMT"/>
          <w:color w:val="000000"/>
        </w:rPr>
        <w:t xml:space="preserve">0 cm -1 m - </w:t>
      </w:r>
      <w:r w:rsidR="00401C86" w:rsidRPr="00401C86">
        <w:rPr>
          <w:rFonts w:ascii="TimesNewRomanPSMT" w:hAnsi="TimesNewRomanPSMT" w:cs="TimesNewRomanPSMT"/>
          <w:b/>
          <w:color w:val="000000"/>
        </w:rPr>
        <w:t>19,00</w:t>
      </w:r>
      <w:r w:rsidR="00401C86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401C86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401C86"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401C86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dziewiętnaście złotych 00/100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25) oczyszczenie z namułu przepustów rurowych przy głębokości zamulenia przewodu do</w:t>
      </w:r>
    </w:p>
    <w:p w:rsidR="00CD2CA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1/3 średnicy i średnicy przepustu 1,0</w:t>
      </w:r>
      <w:r w:rsidR="00401C86">
        <w:rPr>
          <w:rFonts w:ascii="TimesNewRomanPSMT" w:hAnsi="TimesNewRomanPSMT" w:cs="TimesNewRomanPSMT"/>
          <w:color w:val="000000"/>
        </w:rPr>
        <w:t xml:space="preserve"> m - 1m </w:t>
      </w:r>
      <w:r w:rsidR="00CD2CA1">
        <w:rPr>
          <w:rFonts w:ascii="TimesNewRomanPSMT" w:hAnsi="TimesNewRomanPSMT" w:cs="TimesNewRomanPSMT"/>
          <w:color w:val="000000"/>
        </w:rPr>
        <w:t>–</w:t>
      </w:r>
      <w:r w:rsidR="00401C86">
        <w:rPr>
          <w:rFonts w:ascii="TimesNewRomanPSMT" w:hAnsi="TimesNewRomanPSMT" w:cs="TimesNewRomanPSMT"/>
          <w:color w:val="000000"/>
        </w:rPr>
        <w:t xml:space="preserve"> </w:t>
      </w:r>
      <w:r w:rsidR="00CD2CA1" w:rsidRPr="00CD2CA1">
        <w:rPr>
          <w:rFonts w:ascii="TimesNewRomanPSMT" w:hAnsi="TimesNewRomanPSMT" w:cs="TimesNewRomanPSMT"/>
          <w:b/>
          <w:color w:val="000000"/>
        </w:rPr>
        <w:t>23,85</w:t>
      </w:r>
      <w:r w:rsidR="00CD2CA1">
        <w:rPr>
          <w:rFonts w:ascii="TimesNewRomanPSMT" w:hAnsi="TimesNewRomanPSMT" w:cs="TimesNewRomanPSMT"/>
          <w:color w:val="000000"/>
        </w:rPr>
        <w:t xml:space="preserve"> PLN(sł. </w:t>
      </w:r>
      <w:proofErr w:type="spellStart"/>
      <w:r w:rsidR="00CD2CA1">
        <w:rPr>
          <w:rFonts w:ascii="TimesNewRomanPSMT" w:hAnsi="TimesNewRomanPSMT" w:cs="TimesNewRomanPSMT"/>
          <w:color w:val="000000"/>
        </w:rPr>
        <w:t>zł.brutto</w:t>
      </w:r>
      <w:proofErr w:type="spellEnd"/>
      <w:r w:rsidR="00CD2CA1"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CD2CA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dwadzieścia trzy złote 85/100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26)  oczyszczenie z namułu przepustów rurowych przy głębokości zamulenia przewodu do</w:t>
      </w:r>
    </w:p>
    <w:p w:rsidR="00CD2CA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wysokości  ½ średnicy i średnicy przepustu 40</w:t>
      </w:r>
      <w:r w:rsidR="00CD2CA1">
        <w:rPr>
          <w:rFonts w:ascii="TimesNewRomanPSMT" w:hAnsi="TimesNewRomanPSMT" w:cs="TimesNewRomanPSMT"/>
          <w:color w:val="000000"/>
        </w:rPr>
        <w:t xml:space="preserve"> cm - 1m – </w:t>
      </w:r>
      <w:r w:rsidR="00CD2CA1" w:rsidRPr="00CD2CA1">
        <w:rPr>
          <w:rFonts w:ascii="TimesNewRomanPSMT" w:hAnsi="TimesNewRomanPSMT" w:cs="TimesNewRomanPSMT"/>
          <w:b/>
          <w:color w:val="000000"/>
        </w:rPr>
        <w:t>10,45</w:t>
      </w:r>
      <w:r w:rsidR="00CD2CA1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CD2CA1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CD2CA1">
        <w:rPr>
          <w:rFonts w:ascii="TimesNewRomanPSMT" w:hAnsi="TimesNewRomanPSMT" w:cs="TimesNewRomanPSMT"/>
          <w:color w:val="000000"/>
        </w:rPr>
        <w:t xml:space="preserve">  dziesięć </w:t>
      </w:r>
    </w:p>
    <w:p w:rsidR="00C47371" w:rsidRDefault="00CD2CA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złotych 45/100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27)  oczyszczenie z namułu przepustów rurowych przy głębokości zamulenia przewodu do</w:t>
      </w:r>
    </w:p>
    <w:p w:rsidR="00CD2CA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wysokości ½ średnicy i średnicy przepustu 60 c</w:t>
      </w:r>
      <w:r w:rsidR="00CD2CA1">
        <w:rPr>
          <w:rFonts w:ascii="TimesNewRomanPSMT" w:hAnsi="TimesNewRomanPSMT" w:cs="TimesNewRomanPSMT"/>
          <w:color w:val="000000"/>
        </w:rPr>
        <w:t xml:space="preserve">m - 1m – </w:t>
      </w:r>
      <w:r w:rsidR="00CD2CA1" w:rsidRPr="00CD2CA1">
        <w:rPr>
          <w:rFonts w:ascii="TimesNewRomanPSMT" w:hAnsi="TimesNewRomanPSMT" w:cs="TimesNewRomanPSMT"/>
          <w:b/>
          <w:color w:val="000000"/>
        </w:rPr>
        <w:t>19,00</w:t>
      </w:r>
      <w:r w:rsidR="00CD2CA1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CD2CA1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CD2CA1"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CD2CA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dziewiętnaście</w:t>
      </w:r>
      <w:r w:rsidR="0088592B">
        <w:rPr>
          <w:rFonts w:ascii="TimesNewRomanPSMT" w:hAnsi="TimesNewRomanPSMT" w:cs="TimesNewRomanPSMT"/>
          <w:color w:val="000000"/>
        </w:rPr>
        <w:t xml:space="preserve"> złotych 00/100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28) oczyszczenie z namułu przepustów rurowych przy głębokości zamulenia przewodu do</w:t>
      </w:r>
    </w:p>
    <w:p w:rsidR="00CD2CA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½ średnicy i średnicy przepustu 80 </w:t>
      </w:r>
      <w:r w:rsidR="00CD2CA1">
        <w:rPr>
          <w:rFonts w:ascii="TimesNewRomanPSMT" w:hAnsi="TimesNewRomanPSMT" w:cs="TimesNewRomanPSMT"/>
          <w:color w:val="000000"/>
        </w:rPr>
        <w:t xml:space="preserve">cm - 1m – </w:t>
      </w:r>
      <w:r w:rsidR="00CD2CA1" w:rsidRPr="00CD2CA1">
        <w:rPr>
          <w:rFonts w:ascii="TimesNewRomanPSMT" w:hAnsi="TimesNewRomanPSMT" w:cs="TimesNewRomanPSMT"/>
          <w:b/>
          <w:color w:val="000000"/>
        </w:rPr>
        <w:t>29,40</w:t>
      </w:r>
      <w:r w:rsidR="00CD2CA1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CD2CA1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CD2CA1">
        <w:rPr>
          <w:rFonts w:ascii="TimesNewRomanPSMT" w:hAnsi="TimesNewRomanPSMT" w:cs="TimesNewRomanPSMT"/>
          <w:color w:val="000000"/>
        </w:rPr>
        <w:t xml:space="preserve"> </w:t>
      </w:r>
    </w:p>
    <w:p w:rsidR="00C47371" w:rsidRDefault="00CD2CA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dwadzieścia dziewięć złotych 40/100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29) oczyszczenie z namułu przepustów rurowych przy głębokości zamulenia przewodu do</w:t>
      </w:r>
    </w:p>
    <w:p w:rsidR="00A9439C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½ średnicy i średnicy przepustu  1,0 </w:t>
      </w:r>
      <w:r w:rsidR="00CD2CA1">
        <w:rPr>
          <w:rFonts w:ascii="TimesNewRomanPSMT" w:hAnsi="TimesNewRomanPSMT" w:cs="TimesNewRomanPSMT"/>
          <w:color w:val="000000"/>
        </w:rPr>
        <w:t xml:space="preserve">m - 1m – </w:t>
      </w:r>
      <w:r w:rsidR="00CD2CA1" w:rsidRPr="00CD2CA1">
        <w:rPr>
          <w:rFonts w:ascii="TimesNewRomanPSMT" w:hAnsi="TimesNewRomanPSMT" w:cs="TimesNewRomanPSMT"/>
          <w:b/>
          <w:color w:val="000000"/>
        </w:rPr>
        <w:t>35,75</w:t>
      </w:r>
      <w:r w:rsidR="00CD2CA1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CD2CA1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A9439C">
        <w:rPr>
          <w:rFonts w:ascii="TimesNewRomanPSMT" w:hAnsi="TimesNewRomanPSMT" w:cs="TimesNewRomanPSMT"/>
          <w:color w:val="000000"/>
        </w:rPr>
        <w:t xml:space="preserve"> trzydzieści 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pięć złotych 75/100</w:t>
      </w:r>
      <w:r w:rsidR="00CD2CA1"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30 ) oczyszczenie z namułu przepustów rurowych przy głębokości zamulenia przewodu do </w:t>
      </w:r>
    </w:p>
    <w:p w:rsidR="00A9439C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wysokości 2/3 </w:t>
      </w:r>
      <w:r>
        <w:rPr>
          <w:color w:val="000000"/>
        </w:rPr>
        <w:t>średnicy i średnicy przepustu 0,4 m</w:t>
      </w:r>
      <w:r w:rsidR="00A9439C">
        <w:rPr>
          <w:color w:val="000000"/>
        </w:rPr>
        <w:t xml:space="preserve"> - 1m – </w:t>
      </w:r>
      <w:r w:rsidR="00A9439C" w:rsidRPr="00A9439C">
        <w:rPr>
          <w:b/>
          <w:color w:val="000000"/>
        </w:rPr>
        <w:t>13,30</w:t>
      </w:r>
      <w:r w:rsidR="00A9439C">
        <w:rPr>
          <w:color w:val="000000"/>
        </w:rPr>
        <w:t xml:space="preserve">  PLN(</w:t>
      </w:r>
      <w:proofErr w:type="spellStart"/>
      <w:r w:rsidR="00A9439C">
        <w:rPr>
          <w:color w:val="000000"/>
        </w:rPr>
        <w:t>sł.zł.brutto</w:t>
      </w:r>
      <w:proofErr w:type="spellEnd"/>
      <w:r w:rsidR="00A9439C">
        <w:rPr>
          <w:color w:val="000000"/>
        </w:rPr>
        <w:t xml:space="preserve"> 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trzynaście złotych  30/100</w:t>
      </w:r>
      <w:r w:rsidR="00C47371">
        <w:rPr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31) oczyszczenie z namułu przepustów rurowych przy głębokości zamulenia  przewodu do</w:t>
      </w:r>
    </w:p>
    <w:p w:rsidR="00A9439C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wysokości 2/3 średnicy i średnicy przepustu 0,6</w:t>
      </w:r>
      <w:r w:rsidR="00A9439C">
        <w:rPr>
          <w:color w:val="000000"/>
        </w:rPr>
        <w:t xml:space="preserve"> m – 1m – </w:t>
      </w:r>
      <w:r w:rsidR="00A9439C" w:rsidRPr="00A9439C">
        <w:rPr>
          <w:b/>
          <w:color w:val="000000"/>
        </w:rPr>
        <w:t>25,65</w:t>
      </w:r>
      <w:r w:rsidR="00A9439C">
        <w:rPr>
          <w:color w:val="000000"/>
        </w:rPr>
        <w:t xml:space="preserve"> PLN(</w:t>
      </w:r>
      <w:proofErr w:type="spellStart"/>
      <w:r w:rsidR="00A9439C">
        <w:rPr>
          <w:color w:val="000000"/>
        </w:rPr>
        <w:t>sł.zł.brutto</w:t>
      </w:r>
      <w:proofErr w:type="spellEnd"/>
      <w:r w:rsidR="00A9439C">
        <w:rPr>
          <w:color w:val="000000"/>
        </w:rPr>
        <w:t xml:space="preserve"> 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dwadzieścia pięć złotych 65/100</w:t>
      </w:r>
      <w:r w:rsidR="00C47371">
        <w:rPr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32) oczyszczenie z namułu przepustów  rurowych przy głębokości zamulenia przewodu do</w:t>
      </w:r>
    </w:p>
    <w:p w:rsidR="00A9439C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wysokości 2/3 średnicy i średnicy przepustu 0,8 </w:t>
      </w:r>
      <w:r w:rsidR="00A9439C">
        <w:rPr>
          <w:color w:val="000000"/>
        </w:rPr>
        <w:t xml:space="preserve">m - 1m – </w:t>
      </w:r>
      <w:r w:rsidR="00A9439C" w:rsidRPr="00A9439C">
        <w:rPr>
          <w:b/>
          <w:color w:val="000000"/>
        </w:rPr>
        <w:t>38,95</w:t>
      </w:r>
      <w:r w:rsidR="00A9439C">
        <w:rPr>
          <w:color w:val="000000"/>
        </w:rPr>
        <w:t xml:space="preserve"> PLN(</w:t>
      </w:r>
      <w:proofErr w:type="spellStart"/>
      <w:r w:rsidR="00A9439C">
        <w:rPr>
          <w:color w:val="000000"/>
        </w:rPr>
        <w:t>sł.zł.brutto</w:t>
      </w:r>
      <w:proofErr w:type="spellEnd"/>
      <w:r w:rsidR="00A9439C">
        <w:rPr>
          <w:color w:val="000000"/>
        </w:rPr>
        <w:t xml:space="preserve"> 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trzydzieści osiem złotych 95/100</w:t>
      </w:r>
      <w:r w:rsidR="00C47371">
        <w:rPr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color w:val="000000"/>
        </w:rPr>
        <w:t>33</w:t>
      </w:r>
      <w:r>
        <w:rPr>
          <w:rFonts w:ascii="TimesNewRomanPSMT" w:hAnsi="TimesNewRomanPSMT" w:cs="TimesNewRomanPSMT"/>
          <w:color w:val="000000"/>
        </w:rPr>
        <w:t>)oczyszczenie z namułu studzienek drenarskich o średnicy 0,8 m i głębokości zamulenia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50  cm – 1szt – </w:t>
      </w:r>
      <w:r w:rsidRPr="00A9439C">
        <w:rPr>
          <w:rFonts w:ascii="TimesNewRomanPSMT" w:hAnsi="TimesNewRomanPSMT" w:cs="TimesNewRomanPSMT"/>
          <w:b/>
          <w:color w:val="000000"/>
        </w:rPr>
        <w:t>12,70</w:t>
      </w:r>
      <w:r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>
        <w:rPr>
          <w:rFonts w:ascii="TimesNewRomanPSMT" w:hAnsi="TimesNewRomanPSMT" w:cs="TimesNewRomanPSMT"/>
          <w:color w:val="000000"/>
        </w:rPr>
        <w:t>sł.zł.brutto</w:t>
      </w:r>
      <w:proofErr w:type="spellEnd"/>
      <w:r>
        <w:rPr>
          <w:rFonts w:ascii="TimesNewRomanPSMT" w:hAnsi="TimesNewRomanPSMT" w:cs="TimesNewRomanPSMT"/>
          <w:color w:val="000000"/>
        </w:rPr>
        <w:t xml:space="preserve"> dwanaście złotych 70/100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34) oczyszczenie z namułu studzienek drenarskich o średnicy 1,0 m i głębokości zamulenia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50 cm - 1szt – </w:t>
      </w:r>
      <w:r w:rsidRPr="00A9439C">
        <w:rPr>
          <w:rFonts w:ascii="TimesNewRomanPSMT" w:hAnsi="TimesNewRomanPSMT" w:cs="TimesNewRomanPSMT"/>
          <w:b/>
          <w:color w:val="000000"/>
        </w:rPr>
        <w:t>14,65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47371">
        <w:rPr>
          <w:rFonts w:ascii="TimesNewRomanPSMT" w:hAnsi="TimesNewRomanPSMT" w:cs="TimesNewRomanPSMT"/>
          <w:color w:val="000000"/>
        </w:rPr>
        <w:t>PLN(</w:t>
      </w:r>
      <w:proofErr w:type="spellStart"/>
      <w:r w:rsidR="00C47371">
        <w:rPr>
          <w:rFonts w:ascii="TimesNewRomanPSMT" w:hAnsi="TimesNewRomanPSMT" w:cs="TimesNewRomanPSMT"/>
          <w:color w:val="000000"/>
        </w:rPr>
        <w:t>sł</w:t>
      </w:r>
      <w:r>
        <w:rPr>
          <w:rFonts w:ascii="TimesNewRomanPSMT" w:hAnsi="TimesNewRomanPSMT" w:cs="TimesNewRomanPSMT"/>
          <w:color w:val="000000"/>
        </w:rPr>
        <w:t>.zł</w:t>
      </w:r>
      <w:proofErr w:type="spellEnd"/>
      <w:r>
        <w:rPr>
          <w:rFonts w:ascii="TimesNewRomanPSMT" w:hAnsi="TimesNewRomanPSMT" w:cs="TimesNewRomanPSMT"/>
          <w:color w:val="000000"/>
        </w:rPr>
        <w:t>. brutto czternaście złotych 65/100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35) wykopy ręczne rowów melioracyjnych szerokość dna do 1.0 m, nachylenie skarp 1:1,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1 : 1,5, 1 : 2, grunt </w:t>
      </w:r>
      <w:proofErr w:type="spellStart"/>
      <w:r>
        <w:rPr>
          <w:rFonts w:ascii="TimesNewRomanPSMT" w:hAnsi="TimesNewRomanPSMT" w:cs="TimesNewRomanPSMT"/>
          <w:color w:val="000000"/>
        </w:rPr>
        <w:t>kat.III</w:t>
      </w:r>
      <w:proofErr w:type="spellEnd"/>
      <w:r>
        <w:rPr>
          <w:rFonts w:ascii="TimesNewRomanPSMT" w:hAnsi="TimesNewRomanPSMT" w:cs="TimesNewRomanPSMT"/>
          <w:color w:val="000000"/>
        </w:rPr>
        <w:t xml:space="preserve">, głębokość do 1.0 m wraz z rozplantowaniem ziemi wydobytej </w:t>
      </w:r>
    </w:p>
    <w:p w:rsidR="00A9439C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z wykopu przy objętości do 1m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3 </w:t>
      </w:r>
      <w:r>
        <w:rPr>
          <w:rFonts w:ascii="TimesNewRomanPSMT" w:hAnsi="TimesNewRomanPSMT" w:cs="TimesNewRomanPSMT"/>
          <w:color w:val="000000"/>
        </w:rPr>
        <w:t>/mb wykopu – 1m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3 </w:t>
      </w:r>
      <w:r w:rsidR="00A9439C">
        <w:rPr>
          <w:rFonts w:ascii="TimesNewRomanPSMT" w:hAnsi="TimesNewRomanPSMT" w:cs="TimesNewRomanPSMT"/>
          <w:color w:val="000000"/>
        </w:rPr>
        <w:t xml:space="preserve">– </w:t>
      </w:r>
      <w:r w:rsidR="00A9439C" w:rsidRPr="00A9439C">
        <w:rPr>
          <w:rFonts w:ascii="TimesNewRomanPSMT" w:hAnsi="TimesNewRomanPSMT" w:cs="TimesNewRomanPSMT"/>
          <w:b/>
          <w:color w:val="000000"/>
        </w:rPr>
        <w:t>21,80</w:t>
      </w:r>
      <w:r w:rsidR="00A9439C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A9439C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A9439C">
        <w:rPr>
          <w:rFonts w:ascii="TimesNewRomanPSMT" w:hAnsi="TimesNewRomanPSMT" w:cs="TimesNewRomanPSMT"/>
          <w:color w:val="000000"/>
        </w:rPr>
        <w:t xml:space="preserve"> dwadzieścia </w:t>
      </w:r>
    </w:p>
    <w:p w:rsidR="00C47371" w:rsidRDefault="00A9439C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jeden złotych 80/100 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Pr="00A9439C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36) plantowanie skarp rowów, grunt kat. </w:t>
      </w:r>
      <w:r w:rsidRPr="00A9439C">
        <w:rPr>
          <w:rFonts w:ascii="TimesNewRomanPSMT" w:hAnsi="TimesNewRomanPSMT" w:cs="TimesNewRomanPSMT"/>
          <w:color w:val="000000"/>
        </w:rPr>
        <w:t>III – 1m</w:t>
      </w:r>
      <w:r w:rsidRPr="00A9439C">
        <w:rPr>
          <w:rFonts w:ascii="TimesNewRomanPSMT" w:hAnsi="TimesNewRomanPSMT" w:cs="TimesNewRomanPSMT"/>
          <w:color w:val="000000"/>
          <w:vertAlign w:val="superscript"/>
        </w:rPr>
        <w:t xml:space="preserve">2 </w:t>
      </w:r>
      <w:r w:rsidR="00A9439C" w:rsidRPr="00A9439C">
        <w:rPr>
          <w:rFonts w:ascii="TimesNewRomanPSMT" w:hAnsi="TimesNewRomanPSMT" w:cs="TimesNewRomanPSMT"/>
          <w:color w:val="000000"/>
        </w:rPr>
        <w:t xml:space="preserve">– </w:t>
      </w:r>
      <w:r w:rsidR="00A9439C" w:rsidRPr="00A9439C">
        <w:rPr>
          <w:rFonts w:ascii="TimesNewRomanPSMT" w:hAnsi="TimesNewRomanPSMT" w:cs="TimesNewRomanPSMT"/>
          <w:b/>
          <w:color w:val="000000"/>
        </w:rPr>
        <w:t>1,70</w:t>
      </w:r>
      <w:r w:rsidR="00A9439C" w:rsidRPr="00A9439C"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 w:rsidR="00A9439C" w:rsidRPr="00A9439C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A9439C" w:rsidRPr="00A9439C">
        <w:rPr>
          <w:rFonts w:ascii="TimesNewRomanPSMT" w:hAnsi="TimesNewRomanPSMT" w:cs="TimesNewRomanPSMT"/>
          <w:color w:val="000000"/>
        </w:rPr>
        <w:t xml:space="preserve"> jeden złoty 70/100</w:t>
      </w:r>
      <w:r w:rsidRPr="00A9439C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37) wykonanie opasek z kiszek faszynowych </w:t>
      </w:r>
      <w:r>
        <w:rPr>
          <w:color w:val="000000"/>
        </w:rPr>
        <w:t>ø</w:t>
      </w:r>
      <w:r w:rsidR="00A9439C">
        <w:rPr>
          <w:rFonts w:ascii="TimesNewRomanPSMT" w:hAnsi="TimesNewRomanPSMT" w:cs="TimesNewRomanPSMT"/>
          <w:color w:val="000000"/>
        </w:rPr>
        <w:t xml:space="preserve"> 20 cm, grunt. kat.III–</w:t>
      </w:r>
      <w:r w:rsidR="007E29F0">
        <w:rPr>
          <w:rFonts w:ascii="TimesNewRomanPSMT" w:hAnsi="TimesNewRomanPSMT" w:cs="TimesNewRomanPSMT"/>
          <w:color w:val="000000"/>
        </w:rPr>
        <w:t xml:space="preserve">1mb </w:t>
      </w:r>
      <w:r w:rsidR="00A9439C" w:rsidRPr="007E29F0">
        <w:rPr>
          <w:rFonts w:ascii="TimesNewRomanPSMT" w:hAnsi="TimesNewRomanPSMT" w:cs="TimesNewRomanPSMT"/>
          <w:b/>
          <w:color w:val="000000"/>
        </w:rPr>
        <w:t>– 10,90</w:t>
      </w:r>
      <w:r w:rsidR="00A9439C">
        <w:rPr>
          <w:rFonts w:ascii="TimesNewRomanPSMT" w:hAnsi="TimesNewRomanPSMT" w:cs="TimesNewRomanPSMT"/>
          <w:color w:val="000000"/>
        </w:rPr>
        <w:t xml:space="preserve"> </w:t>
      </w:r>
      <w:r w:rsidR="007E29F0">
        <w:rPr>
          <w:rFonts w:ascii="TimesNewRomanPSMT" w:hAnsi="TimesNewRomanPSMT" w:cs="TimesNewRomanPSMT"/>
          <w:color w:val="000000"/>
        </w:rPr>
        <w:t>PLN(</w:t>
      </w:r>
      <w:proofErr w:type="spellStart"/>
      <w:r w:rsidR="007E29F0">
        <w:rPr>
          <w:rFonts w:ascii="TimesNewRomanPSMT" w:hAnsi="TimesNewRomanPSMT" w:cs="TimesNewRomanPSMT"/>
          <w:color w:val="000000"/>
        </w:rPr>
        <w:t>sł.zł.brutto</w:t>
      </w:r>
      <w:proofErr w:type="spellEnd"/>
      <w:r w:rsidR="007E29F0">
        <w:rPr>
          <w:rFonts w:ascii="TimesNewRomanPSMT" w:hAnsi="TimesNewRomanPSMT" w:cs="TimesNewRomanPSMT"/>
          <w:color w:val="000000"/>
        </w:rPr>
        <w:t xml:space="preserve"> dziesięć złotych 90/100</w:t>
      </w:r>
      <w:r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38) wykopy liniowe o ścianach pionowych pod rurociągi kat. gruntu III, głębokość do 1.5m</w:t>
      </w:r>
    </w:p>
    <w:p w:rsidR="00C47371" w:rsidRPr="007E29F0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7E29F0">
        <w:rPr>
          <w:rFonts w:ascii="TimesNewRomanPSMT" w:hAnsi="TimesNewRomanPSMT" w:cs="TimesNewRomanPSMT"/>
          <w:color w:val="000000"/>
        </w:rPr>
        <w:t xml:space="preserve">      - 1m</w:t>
      </w:r>
      <w:r w:rsidRPr="007E29F0">
        <w:rPr>
          <w:rFonts w:ascii="TimesNewRomanPSMT" w:hAnsi="TimesNewRomanPSMT" w:cs="TimesNewRomanPSMT"/>
          <w:color w:val="000000"/>
          <w:vertAlign w:val="superscript"/>
        </w:rPr>
        <w:t xml:space="preserve">3 </w:t>
      </w:r>
      <w:r w:rsidR="007E29F0" w:rsidRPr="007E29F0">
        <w:rPr>
          <w:rFonts w:ascii="TimesNewRomanPSMT" w:hAnsi="TimesNewRomanPSMT" w:cs="TimesNewRomanPSMT"/>
          <w:color w:val="000000"/>
        </w:rPr>
        <w:t xml:space="preserve">– </w:t>
      </w:r>
      <w:r w:rsidR="007E29F0" w:rsidRPr="007E29F0">
        <w:rPr>
          <w:rFonts w:ascii="TimesNewRomanPSMT" w:hAnsi="TimesNewRomanPSMT" w:cs="TimesNewRomanPSMT"/>
          <w:b/>
          <w:color w:val="000000"/>
        </w:rPr>
        <w:t>17,85</w:t>
      </w:r>
      <w:r w:rsidR="007E29F0" w:rsidRPr="007E29F0">
        <w:rPr>
          <w:rFonts w:ascii="TimesNewRomanPSMT" w:hAnsi="TimesNewRomanPSMT" w:cs="TimesNewRomanPSMT"/>
          <w:color w:val="000000"/>
        </w:rPr>
        <w:t xml:space="preserve"> </w:t>
      </w:r>
      <w:r w:rsidRPr="007E29F0">
        <w:rPr>
          <w:rFonts w:ascii="TimesNewRomanPSMT" w:hAnsi="TimesNewRomanPSMT" w:cs="TimesNewRomanPSMT"/>
          <w:color w:val="000000"/>
        </w:rPr>
        <w:t>PLN(</w:t>
      </w:r>
      <w:proofErr w:type="spellStart"/>
      <w:r w:rsidRPr="007E29F0">
        <w:rPr>
          <w:rFonts w:ascii="TimesNewRomanPSMT" w:hAnsi="TimesNewRomanPSMT" w:cs="TimesNewRomanPSMT"/>
          <w:color w:val="000000"/>
        </w:rPr>
        <w:t>s</w:t>
      </w:r>
      <w:r w:rsidR="007E29F0" w:rsidRPr="007E29F0">
        <w:rPr>
          <w:rFonts w:ascii="TimesNewRomanPSMT" w:hAnsi="TimesNewRomanPSMT" w:cs="TimesNewRomanPSMT"/>
          <w:color w:val="000000"/>
        </w:rPr>
        <w:t>ł.zł.brutto</w:t>
      </w:r>
      <w:proofErr w:type="spellEnd"/>
      <w:r w:rsidR="007E29F0" w:rsidRPr="007E29F0">
        <w:rPr>
          <w:rFonts w:ascii="TimesNewRomanPSMT" w:hAnsi="TimesNewRomanPSMT" w:cs="TimesNewRomanPSMT"/>
          <w:color w:val="000000"/>
        </w:rPr>
        <w:t xml:space="preserve"> siedemnaście złotych 85/100</w:t>
      </w:r>
      <w:r w:rsidRPr="007E29F0">
        <w:rPr>
          <w:rFonts w:ascii="TimesNewRomanPSMT" w:hAnsi="TimesNewRomanPSMT" w:cs="TimesNewRomanPSMT"/>
          <w:color w:val="000000"/>
        </w:rPr>
        <w:t>.),</w:t>
      </w:r>
    </w:p>
    <w:p w:rsidR="007E29F0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39) roboty pomiarowe przy liniowych robotach ziemnych na trasie rowów melioracyjnych  </w:t>
      </w:r>
      <w:r w:rsidR="007E29F0">
        <w:rPr>
          <w:rFonts w:ascii="TimesNewRomanPSMT" w:hAnsi="TimesNewRomanPSMT" w:cs="TimesNewRomanPSMT"/>
          <w:color w:val="000000"/>
        </w:rPr>
        <w:t xml:space="preserve">     </w:t>
      </w:r>
    </w:p>
    <w:p w:rsidR="00C47371" w:rsidRDefault="007E29F0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</w:t>
      </w:r>
      <w:r w:rsidR="00C47371">
        <w:rPr>
          <w:rFonts w:ascii="TimesNewRomanPSMT" w:hAnsi="TimesNewRomanPSMT" w:cs="TimesNewRomanPSMT"/>
          <w:color w:val="000000"/>
        </w:rPr>
        <w:t xml:space="preserve">w </w:t>
      </w:r>
      <w:r>
        <w:rPr>
          <w:rFonts w:ascii="TimesNewRomanPSMT" w:hAnsi="TimesNewRomanPSMT" w:cs="TimesNewRomanPSMT"/>
          <w:color w:val="000000"/>
        </w:rPr>
        <w:t xml:space="preserve">terenie równinnym – 1mb – </w:t>
      </w:r>
      <w:r w:rsidRPr="007E29F0">
        <w:rPr>
          <w:rFonts w:ascii="TimesNewRomanPSMT" w:hAnsi="TimesNewRomanPSMT" w:cs="TimesNewRomanPSMT"/>
          <w:b/>
          <w:color w:val="000000"/>
        </w:rPr>
        <w:t>0,80</w:t>
      </w:r>
      <w:r>
        <w:rPr>
          <w:rFonts w:ascii="TimesNewRomanPSMT" w:hAnsi="TimesNewRomanPSMT" w:cs="TimesNewRomanPSMT"/>
          <w:color w:val="000000"/>
        </w:rPr>
        <w:t xml:space="preserve"> PLN(</w:t>
      </w:r>
      <w:proofErr w:type="spellStart"/>
      <w:r>
        <w:rPr>
          <w:rFonts w:ascii="TimesNewRomanPSMT" w:hAnsi="TimesNewRomanPSMT" w:cs="TimesNewRomanPSMT"/>
          <w:color w:val="000000"/>
        </w:rPr>
        <w:t>sł.zł.brutto</w:t>
      </w:r>
      <w:proofErr w:type="spellEnd"/>
      <w:r>
        <w:rPr>
          <w:rFonts w:ascii="TimesNewRomanPSMT" w:hAnsi="TimesNewRomanPSMT" w:cs="TimesNewRomanPSMT"/>
          <w:color w:val="000000"/>
        </w:rPr>
        <w:t xml:space="preserve"> zero złotych 80/100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7E29F0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40) 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odbudowa rurociągu-przepustu PVC typu „PRAGMA” </w:t>
      </w:r>
      <w:r>
        <w:rPr>
          <w:color w:val="000000"/>
        </w:rPr>
        <w:t>ø 315 mm z przyczółkami</w:t>
      </w:r>
      <w:r w:rsidR="007E29F0">
        <w:rPr>
          <w:color w:val="000000"/>
        </w:rPr>
        <w:t xml:space="preserve">           </w:t>
      </w:r>
      <w:r>
        <w:rPr>
          <w:color w:val="000000"/>
        </w:rPr>
        <w:t xml:space="preserve"> </w:t>
      </w:r>
    </w:p>
    <w:p w:rsidR="007E29F0" w:rsidRDefault="007E29F0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47371">
        <w:rPr>
          <w:color w:val="000000"/>
        </w:rPr>
        <w:t>z darniny na mur z zasypaniem wykopu materiałem zasypowym o objętości do 1.5 m</w:t>
      </w:r>
      <w:r w:rsidR="00C47371">
        <w:rPr>
          <w:color w:val="000000"/>
          <w:vertAlign w:val="superscript"/>
        </w:rPr>
        <w:t>3</w:t>
      </w:r>
      <w:r w:rsidR="00C47371">
        <w:rPr>
          <w:color w:val="000000"/>
        </w:rPr>
        <w:t xml:space="preserve">/mb </w:t>
      </w:r>
    </w:p>
    <w:p w:rsidR="007E29F0" w:rsidRDefault="007E29F0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47371">
        <w:rPr>
          <w:color w:val="000000"/>
        </w:rPr>
        <w:t xml:space="preserve">wraz </w:t>
      </w:r>
      <w:r>
        <w:rPr>
          <w:color w:val="000000"/>
        </w:rPr>
        <w:t xml:space="preserve">z </w:t>
      </w:r>
      <w:r w:rsidR="00C47371">
        <w:rPr>
          <w:color w:val="000000"/>
        </w:rPr>
        <w:t>zagęszczeniem  -</w:t>
      </w:r>
      <w:r>
        <w:rPr>
          <w:color w:val="000000"/>
        </w:rPr>
        <w:t xml:space="preserve"> 1mb – </w:t>
      </w:r>
      <w:r w:rsidRPr="007E29F0">
        <w:rPr>
          <w:b/>
          <w:color w:val="000000"/>
        </w:rPr>
        <w:t>290,00</w:t>
      </w:r>
      <w:r>
        <w:rPr>
          <w:color w:val="000000"/>
        </w:rPr>
        <w:t xml:space="preserve"> PLN(</w:t>
      </w:r>
      <w:proofErr w:type="spellStart"/>
      <w:r>
        <w:rPr>
          <w:color w:val="000000"/>
        </w:rPr>
        <w:t>sł.zł.brutto</w:t>
      </w:r>
      <w:proofErr w:type="spellEnd"/>
      <w:r>
        <w:rPr>
          <w:color w:val="000000"/>
        </w:rPr>
        <w:t xml:space="preserve"> dwieście dziewięćdziesiąt złotych </w:t>
      </w:r>
    </w:p>
    <w:p w:rsidR="00C47371" w:rsidRDefault="007E29F0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00/100</w:t>
      </w:r>
      <w:r w:rsidR="00C47371">
        <w:rPr>
          <w:rFonts w:ascii="TimesNewRomanPSMT" w:hAnsi="TimesNewRomanPSMT" w:cs="TimesNewRomanPSMT"/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41) odbudowa rurociąg-przepustu PVC ø 500 mm typu „PRAGMA” (rura – materiał 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zamawiającego) z przyczółkami z darniny na mur z zasypaniem materiałem zasypowym        </w:t>
      </w:r>
    </w:p>
    <w:p w:rsidR="007E29F0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o objętości do 1.5 m</w:t>
      </w:r>
      <w:r>
        <w:rPr>
          <w:color w:val="000000"/>
          <w:vertAlign w:val="superscript"/>
        </w:rPr>
        <w:t>3</w:t>
      </w:r>
      <w:r>
        <w:rPr>
          <w:color w:val="000000"/>
        </w:rPr>
        <w:t>/mb wraz z zagęszczenie</w:t>
      </w:r>
      <w:r w:rsidR="007E29F0">
        <w:rPr>
          <w:color w:val="000000"/>
        </w:rPr>
        <w:t xml:space="preserve">m – 1mb – </w:t>
      </w:r>
      <w:r w:rsidR="007E29F0" w:rsidRPr="007E29F0">
        <w:rPr>
          <w:b/>
          <w:color w:val="000000"/>
        </w:rPr>
        <w:t>237,00</w:t>
      </w:r>
      <w:r w:rsidR="007E29F0">
        <w:rPr>
          <w:color w:val="000000"/>
        </w:rPr>
        <w:t xml:space="preserve"> PLN(</w:t>
      </w:r>
      <w:proofErr w:type="spellStart"/>
      <w:r w:rsidR="007E29F0">
        <w:rPr>
          <w:color w:val="000000"/>
        </w:rPr>
        <w:t>sł.zł.brutto</w:t>
      </w:r>
      <w:proofErr w:type="spellEnd"/>
      <w:r w:rsidR="007E29F0">
        <w:rPr>
          <w:color w:val="000000"/>
        </w:rPr>
        <w:t xml:space="preserve"> dwieście </w:t>
      </w:r>
    </w:p>
    <w:p w:rsidR="00C47371" w:rsidRDefault="007E29F0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trzydzieści siedem złotych 00/100</w:t>
      </w:r>
      <w:r w:rsidR="00C47371">
        <w:rPr>
          <w:color w:val="000000"/>
        </w:rPr>
        <w:t>),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42) demontaż rurociągu betonowego ø 500 mm z recyklingiem wydobytego materiału</w:t>
      </w:r>
    </w:p>
    <w:p w:rsidR="00C47371" w:rsidRDefault="007E29F0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1mb – </w:t>
      </w:r>
      <w:r w:rsidRPr="007E29F0">
        <w:rPr>
          <w:b/>
          <w:color w:val="000000"/>
        </w:rPr>
        <w:t>14,00</w:t>
      </w:r>
      <w:r>
        <w:rPr>
          <w:color w:val="000000"/>
        </w:rPr>
        <w:t xml:space="preserve"> PLN(</w:t>
      </w:r>
      <w:proofErr w:type="spellStart"/>
      <w:r>
        <w:rPr>
          <w:color w:val="000000"/>
        </w:rPr>
        <w:t>sł.zł.brutto</w:t>
      </w:r>
      <w:proofErr w:type="spellEnd"/>
      <w:r>
        <w:rPr>
          <w:color w:val="000000"/>
        </w:rPr>
        <w:t xml:space="preserve"> czternaście złotych 00/100</w:t>
      </w:r>
      <w:r w:rsidR="00C47371">
        <w:rPr>
          <w:color w:val="000000"/>
        </w:rPr>
        <w:t>),</w:t>
      </w:r>
    </w:p>
    <w:p w:rsidR="001E6EE8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43) utwardzenie nawierzchni nad przepustem gruze</w:t>
      </w:r>
      <w:r w:rsidR="001E6EE8">
        <w:rPr>
          <w:color w:val="000000"/>
        </w:rPr>
        <w:t xml:space="preserve">m drobnowymiarowym o frakcji  </w:t>
      </w:r>
      <w:r>
        <w:rPr>
          <w:color w:val="000000"/>
        </w:rPr>
        <w:t xml:space="preserve">0,5-35 </w:t>
      </w:r>
    </w:p>
    <w:p w:rsidR="001E6EE8" w:rsidRPr="001E6EE8" w:rsidRDefault="001E6EE8" w:rsidP="00C4737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C47371">
        <w:rPr>
          <w:color w:val="000000"/>
        </w:rPr>
        <w:t>mm warstwą o grubości 20 cm  z zagęszczeniem na drogach gruntowych  - 1m</w:t>
      </w:r>
      <w:r w:rsidR="00C47371">
        <w:rPr>
          <w:color w:val="000000"/>
          <w:vertAlign w:val="superscript"/>
        </w:rPr>
        <w:t>2</w:t>
      </w:r>
      <w:r>
        <w:rPr>
          <w:color w:val="000000"/>
        </w:rPr>
        <w:t xml:space="preserve"> – </w:t>
      </w:r>
      <w:r w:rsidRPr="001E6EE8">
        <w:rPr>
          <w:b/>
          <w:color w:val="000000"/>
        </w:rPr>
        <w:t xml:space="preserve">16,00 </w:t>
      </w:r>
    </w:p>
    <w:p w:rsidR="00C47371" w:rsidRDefault="001E6EE8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47371">
        <w:rPr>
          <w:color w:val="000000"/>
        </w:rPr>
        <w:t xml:space="preserve">PLN </w:t>
      </w:r>
      <w:r>
        <w:rPr>
          <w:color w:val="000000"/>
        </w:rPr>
        <w:t>(</w:t>
      </w:r>
      <w:proofErr w:type="spellStart"/>
      <w:r>
        <w:rPr>
          <w:color w:val="000000"/>
        </w:rPr>
        <w:t>sł.zł</w:t>
      </w:r>
      <w:proofErr w:type="spellEnd"/>
      <w:r>
        <w:rPr>
          <w:color w:val="000000"/>
        </w:rPr>
        <w:t xml:space="preserve"> brutto szesnaście złotych 00/100</w:t>
      </w:r>
      <w:r w:rsidR="00C47371">
        <w:rPr>
          <w:color w:val="000000"/>
        </w:rPr>
        <w:t xml:space="preserve">).                                       </w:t>
      </w:r>
    </w:p>
    <w:p w:rsidR="00C47371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44) roboty rozbiórkowe warstw nawierzchni drogi  z recyklingiem wydobytego materiału</w:t>
      </w:r>
    </w:p>
    <w:p w:rsidR="00C47371" w:rsidRPr="001E6EE8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 w:rsidRPr="001E6EE8">
        <w:rPr>
          <w:color w:val="000000"/>
        </w:rPr>
        <w:t xml:space="preserve">      - 1m</w:t>
      </w:r>
      <w:r w:rsidRPr="001E6EE8">
        <w:rPr>
          <w:color w:val="000000"/>
          <w:vertAlign w:val="superscript"/>
        </w:rPr>
        <w:t>2</w:t>
      </w:r>
      <w:r w:rsidR="001E6EE8" w:rsidRPr="001E6EE8">
        <w:rPr>
          <w:color w:val="000000"/>
        </w:rPr>
        <w:t xml:space="preserve"> – </w:t>
      </w:r>
      <w:r w:rsidR="001E6EE8" w:rsidRPr="001E6EE8">
        <w:rPr>
          <w:b/>
          <w:color w:val="000000"/>
        </w:rPr>
        <w:t>90,00</w:t>
      </w:r>
      <w:r w:rsidR="001E6EE8" w:rsidRPr="001E6EE8">
        <w:rPr>
          <w:color w:val="000000"/>
        </w:rPr>
        <w:t>.PLN(</w:t>
      </w:r>
      <w:proofErr w:type="spellStart"/>
      <w:r w:rsidR="001E6EE8" w:rsidRPr="001E6EE8">
        <w:rPr>
          <w:color w:val="000000"/>
        </w:rPr>
        <w:t>sł.zł.brutto</w:t>
      </w:r>
      <w:proofErr w:type="spellEnd"/>
      <w:r w:rsidR="001E6EE8" w:rsidRPr="001E6EE8">
        <w:rPr>
          <w:color w:val="000000"/>
        </w:rPr>
        <w:t xml:space="preserve"> dziewięćdziesiąt złotych 00/100</w:t>
      </w:r>
      <w:r w:rsidRPr="001E6EE8">
        <w:rPr>
          <w:color w:val="000000"/>
        </w:rPr>
        <w:t>),</w:t>
      </w:r>
    </w:p>
    <w:p w:rsidR="001E6EE8" w:rsidRDefault="00C47371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45) odtworzenie korpusu drogi według istniejącego przekroju – 1m</w:t>
      </w:r>
      <w:r>
        <w:rPr>
          <w:color w:val="000000"/>
          <w:vertAlign w:val="superscript"/>
        </w:rPr>
        <w:t>2</w:t>
      </w:r>
      <w:r w:rsidR="001E6EE8">
        <w:rPr>
          <w:color w:val="000000"/>
        </w:rPr>
        <w:t xml:space="preserve"> – </w:t>
      </w:r>
      <w:r w:rsidR="001E6EE8" w:rsidRPr="001E6EE8">
        <w:rPr>
          <w:b/>
          <w:color w:val="000000"/>
        </w:rPr>
        <w:t>300,00</w:t>
      </w:r>
      <w:r w:rsidR="001E6EE8">
        <w:rPr>
          <w:color w:val="000000"/>
        </w:rPr>
        <w:t xml:space="preserve"> PLN </w:t>
      </w:r>
    </w:p>
    <w:p w:rsidR="00C47371" w:rsidRDefault="001E6EE8" w:rsidP="00C4737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(</w:t>
      </w:r>
      <w:proofErr w:type="spellStart"/>
      <w:r>
        <w:rPr>
          <w:color w:val="000000"/>
        </w:rPr>
        <w:t>sł.zł.brutto</w:t>
      </w:r>
      <w:proofErr w:type="spellEnd"/>
      <w:r>
        <w:rPr>
          <w:color w:val="000000"/>
        </w:rPr>
        <w:t xml:space="preserve"> trzysta złotych 00/100</w:t>
      </w:r>
      <w:r w:rsidR="00C47371">
        <w:rPr>
          <w:color w:val="000000"/>
        </w:rPr>
        <w:t>),</w:t>
      </w:r>
    </w:p>
    <w:p w:rsidR="00B70979" w:rsidRDefault="00B70979" w:rsidP="00C47371">
      <w:pPr>
        <w:autoSpaceDE w:val="0"/>
        <w:autoSpaceDN w:val="0"/>
        <w:adjustRightInd w:val="0"/>
        <w:jc w:val="both"/>
        <w:rPr>
          <w:color w:val="000000"/>
        </w:rPr>
      </w:pPr>
    </w:p>
    <w:p w:rsidR="00B70979" w:rsidRDefault="00B70979" w:rsidP="00C47371">
      <w:pPr>
        <w:autoSpaceDE w:val="0"/>
        <w:autoSpaceDN w:val="0"/>
        <w:adjustRightInd w:val="0"/>
        <w:jc w:val="both"/>
        <w:rPr>
          <w:color w:val="000000"/>
        </w:rPr>
      </w:pPr>
    </w:p>
    <w:p w:rsidR="00C47371" w:rsidRDefault="00C47371" w:rsidP="00C473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color w:val="000000"/>
        </w:rPr>
        <w:t xml:space="preserve">  </w:t>
      </w:r>
    </w:p>
    <w:p w:rsidR="00C47371" w:rsidRDefault="001E6EE8">
      <w:pPr>
        <w:jc w:val="both"/>
        <w:rPr>
          <w:b/>
          <w:u w:val="single"/>
        </w:rPr>
      </w:pPr>
      <w:r w:rsidRPr="001E6EE8">
        <w:rPr>
          <w:b/>
          <w:u w:val="single"/>
        </w:rPr>
        <w:t>Uzasadnienie wyboru :</w:t>
      </w:r>
    </w:p>
    <w:p w:rsidR="00B70979" w:rsidRDefault="00B70979">
      <w:pPr>
        <w:jc w:val="both"/>
        <w:rPr>
          <w:b/>
          <w:u w:val="single"/>
        </w:rPr>
      </w:pPr>
    </w:p>
    <w:p w:rsidR="00B70979" w:rsidRDefault="00B70979">
      <w:pPr>
        <w:jc w:val="both"/>
        <w:rPr>
          <w:b/>
          <w:u w:val="single"/>
        </w:rPr>
      </w:pPr>
    </w:p>
    <w:p w:rsidR="00EF5340" w:rsidRDefault="001E6EE8">
      <w:pPr>
        <w:jc w:val="both"/>
      </w:pPr>
      <w:r>
        <w:t>Na podstawie art. 91 ust.1 ustawy – Prawo zamówień publicznych (PZP) oraz  kryterium oceny ofert określonym w specyfikacji istotnych warunków zamówienia</w:t>
      </w:r>
      <w:r w:rsidR="00B70979">
        <w:t xml:space="preserve">  </w:t>
      </w:r>
      <w:r>
        <w:t xml:space="preserve"> (każdy rodzaj robót od </w:t>
      </w:r>
      <w:r w:rsidR="00EF5340">
        <w:t xml:space="preserve">punktu 1- 44 posiada wartość 2,22, punkt 45 posiada wartość 2,32 pkt. – w y b </w:t>
      </w:r>
      <w:proofErr w:type="spellStart"/>
      <w:r w:rsidR="00EF5340">
        <w:t>r</w:t>
      </w:r>
      <w:proofErr w:type="spellEnd"/>
      <w:r w:rsidR="00EF5340">
        <w:t xml:space="preserve"> a n a  oferta otrzymała najwyższą ilość punktów.</w:t>
      </w:r>
    </w:p>
    <w:p w:rsidR="00EF5340" w:rsidRDefault="00EF5340">
      <w:pPr>
        <w:jc w:val="both"/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4"/>
        <w:gridCol w:w="1534"/>
        <w:gridCol w:w="1701"/>
        <w:gridCol w:w="2410"/>
      </w:tblGrid>
      <w:tr w:rsidR="00FB4E53" w:rsidTr="00FB4E53">
        <w:trPr>
          <w:trHeight w:val="35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Nr poz.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Oferta nr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WYNIK</w:t>
            </w:r>
          </w:p>
        </w:tc>
      </w:tr>
      <w:tr w:rsidR="00FB4E53" w:rsidTr="00FB4E5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4E53" w:rsidRDefault="00FB4E53">
            <w:pPr>
              <w:rPr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Zakład Konserwacji Urządzeń Wodnych</w:t>
            </w:r>
            <w:r>
              <w:br/>
              <w:t>mgr inż. R. Łukasik</w:t>
            </w:r>
            <w:r>
              <w:br/>
              <w:t xml:space="preserve">ul. Kolonistów 12 </w:t>
            </w:r>
            <w:r>
              <w:br/>
              <w:t>71-806 Szczecin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NR OFERENTA</w:t>
            </w:r>
          </w:p>
        </w:tc>
      </w:tr>
      <w:tr w:rsidR="00FB4E53" w:rsidTr="00FB4E5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4E53" w:rsidRDefault="00FB4E53">
            <w:pPr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Stawka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Punkty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2,32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B4E53" w:rsidTr="00FB4E53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 xml:space="preserve">Wynik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4E53" w:rsidRDefault="00FB4E53">
            <w:pPr>
              <w:spacing w:after="200" w:line="276" w:lineRule="auto"/>
              <w:rPr>
                <w:lang w:eastAsia="en-US"/>
              </w:rPr>
            </w:pPr>
            <w: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4E53" w:rsidRDefault="00FB4E53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FB4E53" w:rsidRDefault="00FB4E53" w:rsidP="00FB4E53">
      <w:pPr>
        <w:rPr>
          <w:sz w:val="22"/>
          <w:szCs w:val="22"/>
          <w:lang w:eastAsia="en-US"/>
        </w:rPr>
      </w:pPr>
    </w:p>
    <w:p w:rsidR="00EF5340" w:rsidRDefault="00EF5340">
      <w:pPr>
        <w:jc w:val="both"/>
      </w:pPr>
    </w:p>
    <w:p w:rsidR="00EF5340" w:rsidRDefault="00EF5340">
      <w:pPr>
        <w:jc w:val="both"/>
      </w:pPr>
    </w:p>
    <w:p w:rsidR="00EF5340" w:rsidRDefault="00EF5340">
      <w:pPr>
        <w:jc w:val="both"/>
      </w:pPr>
      <w:r>
        <w:t>Działając na podstawie art. 92 ust.1 pkt.2 ustawy z dn</w:t>
      </w:r>
      <w:r w:rsidR="00FB4E53">
        <w:t>ia 29 stycznia 2004r. Prawo zamó</w:t>
      </w:r>
      <w:r>
        <w:t>wień publicznych (</w:t>
      </w:r>
      <w:proofErr w:type="spellStart"/>
      <w:r>
        <w:t>Dz.U</w:t>
      </w:r>
      <w:proofErr w:type="spellEnd"/>
      <w:r>
        <w:t xml:space="preserve"> z 2014 r. ,poz.1232) Zamawiający informuje, że w przeprowadzonym postępowaniu odrz</w:t>
      </w:r>
      <w:r w:rsidR="003F147D">
        <w:t>u</w:t>
      </w:r>
      <w:r>
        <w:t>cono 5 ofert.</w:t>
      </w:r>
    </w:p>
    <w:p w:rsidR="00EF5340" w:rsidRDefault="00EF5340">
      <w:pPr>
        <w:jc w:val="both"/>
      </w:pPr>
    </w:p>
    <w:p w:rsidR="00EF5340" w:rsidRDefault="00EF5340">
      <w:pPr>
        <w:jc w:val="both"/>
      </w:pPr>
      <w:r>
        <w:t>Działając na podstawie art. 92 ust. 1 pkt.3 ustawy z dnia 29 stycznia 2004r. Prawo zamówień publicznych (</w:t>
      </w:r>
      <w:proofErr w:type="spellStart"/>
      <w:r>
        <w:t>Dz</w:t>
      </w:r>
      <w:proofErr w:type="spellEnd"/>
      <w:r>
        <w:t xml:space="preserve"> U z 2014r., poz. 1232) Zamawiający informuje, że w przeprowadzonym postępowaniu zostało wykluczonych 5 Wykonawców.</w:t>
      </w:r>
    </w:p>
    <w:p w:rsidR="00EF5340" w:rsidRDefault="00EF5340">
      <w:pPr>
        <w:jc w:val="both"/>
      </w:pPr>
    </w:p>
    <w:p w:rsidR="001E6EE8" w:rsidRDefault="00EF5340">
      <w:pPr>
        <w:jc w:val="both"/>
      </w:pPr>
      <w:r>
        <w:t xml:space="preserve">Umowa w sprawie przedmiotowego zamówienia publicznego będzie zawarta  zgodnie z art.94 ust.1 </w:t>
      </w:r>
      <w:proofErr w:type="spellStart"/>
      <w:r>
        <w:t>pkt</w:t>
      </w:r>
      <w:proofErr w:type="spellEnd"/>
      <w:r w:rsidR="00FB4E53">
        <w:t xml:space="preserve"> </w:t>
      </w:r>
      <w:r>
        <w:t>2 w terminie nie krótszym niż</w:t>
      </w:r>
      <w:r w:rsidR="00FB4E53">
        <w:t xml:space="preserve"> </w:t>
      </w:r>
      <w:r>
        <w:t xml:space="preserve">5 dni od dnia przesłania Wykonawcom zawiadomienia o wyborze najkorzystniejszej oferty. </w:t>
      </w: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AE4334" w:rsidRDefault="00AE4334">
      <w:pPr>
        <w:jc w:val="both"/>
      </w:pPr>
    </w:p>
    <w:p w:rsidR="00C04D63" w:rsidRDefault="00C04D63">
      <w:pPr>
        <w:jc w:val="both"/>
      </w:pPr>
    </w:p>
    <w:p w:rsidR="00C04D63" w:rsidRDefault="00C04D63">
      <w:pPr>
        <w:jc w:val="both"/>
      </w:pPr>
    </w:p>
    <w:p w:rsidR="00C04D63" w:rsidRDefault="00C04D63">
      <w:pPr>
        <w:jc w:val="both"/>
      </w:pPr>
    </w:p>
    <w:p w:rsidR="00C04D63" w:rsidRDefault="00C04D63">
      <w:pPr>
        <w:jc w:val="both"/>
      </w:pPr>
    </w:p>
    <w:p w:rsidR="00AE4334" w:rsidRDefault="00AE4334">
      <w:pPr>
        <w:jc w:val="both"/>
      </w:pPr>
    </w:p>
    <w:p w:rsidR="0086597B" w:rsidRDefault="0086597B">
      <w:pPr>
        <w:jc w:val="both"/>
      </w:pPr>
    </w:p>
    <w:p w:rsidR="00AD2123" w:rsidRDefault="00AE4334" w:rsidP="00C04D63">
      <w:pPr>
        <w:jc w:val="both"/>
        <w:rPr>
          <w:rFonts w:asciiTheme="minorHAnsi" w:hAnsiTheme="minorHAnsi" w:cs="Arial"/>
        </w:rPr>
      </w:pPr>
      <w:r>
        <w:tab/>
      </w:r>
      <w:r>
        <w:tab/>
      </w:r>
      <w:r>
        <w:tab/>
      </w:r>
      <w:r>
        <w:tab/>
      </w:r>
      <w:r>
        <w:tab/>
      </w:r>
    </w:p>
    <w:p w:rsidR="00AD2123" w:rsidRDefault="00AD2123" w:rsidP="00610152">
      <w:pPr>
        <w:jc w:val="both"/>
        <w:rPr>
          <w:rFonts w:asciiTheme="minorHAnsi" w:hAnsiTheme="minorHAnsi" w:cs="Arial"/>
        </w:rPr>
      </w:pPr>
    </w:p>
    <w:p w:rsidR="00AD2123" w:rsidRDefault="0088592B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Police, dnia 18</w:t>
      </w:r>
      <w:r w:rsidR="00AD2123">
        <w:rPr>
          <w:rFonts w:asciiTheme="minorHAnsi" w:hAnsiTheme="minorHAnsi" w:cs="Arial"/>
        </w:rPr>
        <w:t xml:space="preserve"> czerwca 2015r.</w:t>
      </w:r>
    </w:p>
    <w:p w:rsidR="00AD2123" w:rsidRDefault="00AD2123" w:rsidP="00610152">
      <w:pPr>
        <w:jc w:val="both"/>
        <w:rPr>
          <w:rFonts w:asciiTheme="minorHAnsi" w:hAnsiTheme="minorHAnsi" w:cs="Arial"/>
        </w:rPr>
      </w:pPr>
    </w:p>
    <w:p w:rsidR="00AD2123" w:rsidRDefault="00AD2123" w:rsidP="00610152">
      <w:pPr>
        <w:jc w:val="both"/>
        <w:rPr>
          <w:rFonts w:asciiTheme="minorHAnsi" w:hAnsiTheme="minorHAnsi" w:cs="Arial"/>
        </w:rPr>
      </w:pPr>
    </w:p>
    <w:p w:rsidR="008B16E6" w:rsidRDefault="008B16E6" w:rsidP="00610152">
      <w:pPr>
        <w:jc w:val="both"/>
        <w:rPr>
          <w:rFonts w:asciiTheme="minorHAnsi" w:hAnsiTheme="minorHAnsi" w:cs="Arial"/>
        </w:rPr>
      </w:pPr>
    </w:p>
    <w:p w:rsidR="00AD2123" w:rsidRDefault="00AD2123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GG.271.1.2015</w:t>
      </w:r>
    </w:p>
    <w:p w:rsidR="00AD2123" w:rsidRDefault="00AD2123" w:rsidP="00610152">
      <w:pPr>
        <w:jc w:val="both"/>
        <w:rPr>
          <w:rFonts w:asciiTheme="minorHAnsi" w:hAnsiTheme="minorHAnsi" w:cs="Arial"/>
        </w:rPr>
      </w:pP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</w:p>
    <w:p w:rsidR="008B16E6" w:rsidRPr="0088592B" w:rsidRDefault="008B16E6" w:rsidP="00610152">
      <w:pPr>
        <w:jc w:val="both"/>
        <w:rPr>
          <w:rFonts w:asciiTheme="minorHAnsi" w:hAnsiTheme="minorHAnsi" w:cs="Arial"/>
          <w:b/>
        </w:rPr>
      </w:pP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  <w:t>Wydział Organizacyjno-Prawny</w:t>
      </w: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  <w:t>Biuletyn Informacji Publicznej</w:t>
      </w: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proofErr w:type="spellStart"/>
      <w:r w:rsidRPr="0088592B">
        <w:rPr>
          <w:rFonts w:asciiTheme="minorHAnsi" w:hAnsiTheme="minorHAnsi" w:cs="Arial"/>
          <w:b/>
        </w:rPr>
        <w:t>wm</w:t>
      </w:r>
      <w:proofErr w:type="spellEnd"/>
      <w:r w:rsidRPr="0088592B">
        <w:rPr>
          <w:rFonts w:asciiTheme="minorHAnsi" w:hAnsiTheme="minorHAnsi" w:cs="Arial"/>
          <w:b/>
        </w:rPr>
        <w:t>.</w:t>
      </w: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  <w:r w:rsidRPr="0088592B">
        <w:rPr>
          <w:rFonts w:asciiTheme="minorHAnsi" w:hAnsiTheme="minorHAnsi" w:cs="Arial"/>
          <w:b/>
        </w:rPr>
        <w:tab/>
      </w:r>
    </w:p>
    <w:p w:rsidR="00AD2123" w:rsidRPr="0088592B" w:rsidRDefault="00AD2123" w:rsidP="00610152">
      <w:pPr>
        <w:jc w:val="both"/>
        <w:rPr>
          <w:rFonts w:asciiTheme="minorHAnsi" w:hAnsiTheme="minorHAnsi" w:cs="Arial"/>
          <w:b/>
        </w:rPr>
      </w:pPr>
    </w:p>
    <w:p w:rsidR="008B16E6" w:rsidRPr="0088592B" w:rsidRDefault="008B16E6" w:rsidP="00610152">
      <w:pPr>
        <w:jc w:val="both"/>
        <w:rPr>
          <w:rFonts w:asciiTheme="minorHAnsi" w:hAnsiTheme="minorHAnsi" w:cs="Arial"/>
          <w:b/>
        </w:rPr>
      </w:pPr>
    </w:p>
    <w:p w:rsidR="008B16E6" w:rsidRDefault="008B16E6" w:rsidP="00610152">
      <w:pPr>
        <w:jc w:val="both"/>
        <w:rPr>
          <w:rFonts w:asciiTheme="minorHAnsi" w:hAnsiTheme="minorHAnsi" w:cs="Arial"/>
        </w:rPr>
      </w:pPr>
    </w:p>
    <w:p w:rsidR="008B16E6" w:rsidRDefault="00AD2123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Wydział Gospodarki Gruntami zwraca się z </w:t>
      </w:r>
      <w:r w:rsidR="005D44CF">
        <w:rPr>
          <w:rFonts w:asciiTheme="minorHAnsi" w:hAnsiTheme="minorHAnsi" w:cs="Arial"/>
        </w:rPr>
        <w:t>prośbą o zamieszczenie w dniu 18</w:t>
      </w:r>
      <w:r>
        <w:rPr>
          <w:rFonts w:asciiTheme="minorHAnsi" w:hAnsiTheme="minorHAnsi" w:cs="Arial"/>
        </w:rPr>
        <w:t xml:space="preserve"> czerwca 2015r na stronie internetowej Gminy Police oraz w Biuletynie Informacji Publicznej dokumentów dotyczących postępowania o udzielenie zamówienia publicznego, którego przedmiotem jest</w:t>
      </w:r>
      <w:r w:rsidR="008B16E6">
        <w:rPr>
          <w:rFonts w:asciiTheme="minorHAnsi" w:hAnsiTheme="minorHAnsi" w:cs="Arial"/>
        </w:rPr>
        <w:t>:</w:t>
      </w:r>
    </w:p>
    <w:p w:rsidR="008B16E6" w:rsidRDefault="00AD2123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B16E6">
        <w:rPr>
          <w:rFonts w:asciiTheme="minorHAnsi" w:hAnsiTheme="minorHAnsi" w:cs="Arial"/>
        </w:rPr>
        <w:t xml:space="preserve">       </w:t>
      </w:r>
    </w:p>
    <w:p w:rsidR="00AD2123" w:rsidRDefault="008B16E6" w:rsidP="0061015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                       </w:t>
      </w:r>
      <w:r w:rsidRPr="008B16E6">
        <w:rPr>
          <w:rFonts w:asciiTheme="minorHAnsi" w:hAnsiTheme="minorHAnsi" w:cs="Arial"/>
          <w:b/>
        </w:rPr>
        <w:t>Konserwacja urządzeń melioracji wodnych szczegółowych</w:t>
      </w:r>
    </w:p>
    <w:p w:rsidR="008B16E6" w:rsidRDefault="008B16E6" w:rsidP="00610152">
      <w:pPr>
        <w:jc w:val="both"/>
        <w:rPr>
          <w:rFonts w:asciiTheme="minorHAnsi" w:hAnsiTheme="minorHAnsi" w:cs="Arial"/>
        </w:rPr>
      </w:pPr>
    </w:p>
    <w:p w:rsidR="008B16E6" w:rsidRDefault="008B16E6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Wyszczególnienie zał. dokumentów :</w:t>
      </w:r>
    </w:p>
    <w:p w:rsidR="008B16E6" w:rsidRPr="008B16E6" w:rsidRDefault="008B16E6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Ogłoszenie o wyborze oferty </w:t>
      </w:r>
    </w:p>
    <w:p w:rsidR="00AD2123" w:rsidRPr="008B16E6" w:rsidRDefault="00AD2123" w:rsidP="00610152">
      <w:pPr>
        <w:jc w:val="both"/>
        <w:rPr>
          <w:rFonts w:asciiTheme="minorHAnsi" w:hAnsiTheme="minorHAnsi" w:cs="Arial"/>
          <w:b/>
        </w:rPr>
      </w:pPr>
    </w:p>
    <w:p w:rsidR="00AD2123" w:rsidRDefault="00AD2123" w:rsidP="00610152">
      <w:pPr>
        <w:jc w:val="both"/>
        <w:rPr>
          <w:rFonts w:asciiTheme="minorHAnsi" w:hAnsiTheme="minorHAnsi" w:cs="Arial"/>
        </w:rPr>
      </w:pPr>
    </w:p>
    <w:p w:rsidR="00AD2123" w:rsidRDefault="008B16E6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AD2123" w:rsidRDefault="008B16E6" w:rsidP="006101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E932DC" w:rsidRDefault="00E932DC" w:rsidP="00610152">
      <w:pPr>
        <w:jc w:val="both"/>
        <w:rPr>
          <w:rFonts w:asciiTheme="minorHAnsi" w:hAnsiTheme="minorHAnsi" w:cs="Arial"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p w:rsidR="00B440DB" w:rsidRDefault="00B440DB" w:rsidP="00E932DC">
      <w:pPr>
        <w:jc w:val="both"/>
        <w:rPr>
          <w:rFonts w:asciiTheme="minorHAnsi" w:hAnsiTheme="minorHAnsi" w:cs="Arial"/>
          <w:b/>
        </w:rPr>
      </w:pPr>
    </w:p>
    <w:sectPr w:rsidR="00B440DB" w:rsidSect="00BE0516">
      <w:footnotePr>
        <w:numStart w:val="14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1A" w:rsidRDefault="00B2171A">
      <w:r>
        <w:separator/>
      </w:r>
    </w:p>
  </w:endnote>
  <w:endnote w:type="continuationSeparator" w:id="0">
    <w:p w:rsidR="00B2171A" w:rsidRDefault="00B2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1A" w:rsidRDefault="00B2171A">
      <w:r>
        <w:separator/>
      </w:r>
    </w:p>
  </w:footnote>
  <w:footnote w:type="continuationSeparator" w:id="0">
    <w:p w:rsidR="00B2171A" w:rsidRDefault="00B2171A">
      <w:r>
        <w:continuationSeparator/>
      </w:r>
    </w:p>
  </w:footnote>
  <w:footnote w:type="continuationNotice" w:id="1">
    <w:p w:rsidR="00B2171A" w:rsidRDefault="00B217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C5D"/>
    <w:multiLevelType w:val="hybridMultilevel"/>
    <w:tmpl w:val="047ED30C"/>
    <w:lvl w:ilvl="0" w:tplc="C4487EF6">
      <w:start w:val="2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4755288"/>
    <w:multiLevelType w:val="hybridMultilevel"/>
    <w:tmpl w:val="FE0009F6"/>
    <w:lvl w:ilvl="0" w:tplc="7CDEB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22ECF"/>
    <w:multiLevelType w:val="hybridMultilevel"/>
    <w:tmpl w:val="F0FA6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293E"/>
    <w:multiLevelType w:val="hybridMultilevel"/>
    <w:tmpl w:val="EA22DD68"/>
    <w:lvl w:ilvl="0" w:tplc="0EF2CD98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>
    <w:nsid w:val="2D9B4EA5"/>
    <w:multiLevelType w:val="hybridMultilevel"/>
    <w:tmpl w:val="20D03FA6"/>
    <w:lvl w:ilvl="0" w:tplc="35C2CB9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E3A1DD8"/>
    <w:multiLevelType w:val="hybridMultilevel"/>
    <w:tmpl w:val="5E16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1114F"/>
    <w:multiLevelType w:val="hybridMultilevel"/>
    <w:tmpl w:val="4C0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60C25"/>
    <w:multiLevelType w:val="hybridMultilevel"/>
    <w:tmpl w:val="8A183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852BC"/>
    <w:multiLevelType w:val="hybridMultilevel"/>
    <w:tmpl w:val="DED883A2"/>
    <w:lvl w:ilvl="0" w:tplc="779E5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9C5597"/>
    <w:multiLevelType w:val="hybridMultilevel"/>
    <w:tmpl w:val="1368E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70397"/>
    <w:multiLevelType w:val="hybridMultilevel"/>
    <w:tmpl w:val="8FAC38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D0962"/>
    <w:multiLevelType w:val="hybridMultilevel"/>
    <w:tmpl w:val="D7AA3184"/>
    <w:lvl w:ilvl="0" w:tplc="225205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BE1E18"/>
    <w:multiLevelType w:val="hybridMultilevel"/>
    <w:tmpl w:val="9F9A69F8"/>
    <w:lvl w:ilvl="0" w:tplc="546E7764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>
    <w:nsid w:val="4BA83236"/>
    <w:multiLevelType w:val="hybridMultilevel"/>
    <w:tmpl w:val="11D0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87723"/>
    <w:multiLevelType w:val="hybridMultilevel"/>
    <w:tmpl w:val="06A8B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3F219B"/>
    <w:multiLevelType w:val="hybridMultilevel"/>
    <w:tmpl w:val="73A4C22A"/>
    <w:lvl w:ilvl="0" w:tplc="14985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D675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C448D7"/>
    <w:multiLevelType w:val="hybridMultilevel"/>
    <w:tmpl w:val="58981BE8"/>
    <w:lvl w:ilvl="0" w:tplc="4DDAF68E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E2D74"/>
    <w:multiLevelType w:val="hybridMultilevel"/>
    <w:tmpl w:val="E7F6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2815"/>
    <w:multiLevelType w:val="hybridMultilevel"/>
    <w:tmpl w:val="8A38F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23026"/>
    <w:multiLevelType w:val="hybridMultilevel"/>
    <w:tmpl w:val="993C0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218"/>
    <w:multiLevelType w:val="hybridMultilevel"/>
    <w:tmpl w:val="5E16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569F2"/>
    <w:multiLevelType w:val="hybridMultilevel"/>
    <w:tmpl w:val="44BA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E261C"/>
    <w:multiLevelType w:val="multilevel"/>
    <w:tmpl w:val="4DB0E644"/>
    <w:lvl w:ilvl="0">
      <w:start w:val="7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41"/>
      <w:numFmt w:val="decimal"/>
      <w:lvlText w:val="%1-%2"/>
      <w:lvlJc w:val="left"/>
      <w:pPr>
        <w:tabs>
          <w:tab w:val="num" w:pos="5715"/>
        </w:tabs>
        <w:ind w:left="57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15"/>
        </w:tabs>
        <w:ind w:left="105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15"/>
        </w:tabs>
        <w:ind w:left="153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280"/>
        </w:tabs>
        <w:ind w:left="20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80"/>
        </w:tabs>
        <w:ind w:left="25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240"/>
        </w:tabs>
        <w:ind w:left="30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496"/>
        </w:tabs>
        <w:ind w:left="-304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336"/>
        </w:tabs>
        <w:ind w:left="-25336" w:hanging="1800"/>
      </w:pPr>
      <w:rPr>
        <w:rFonts w:hint="default"/>
      </w:rPr>
    </w:lvl>
  </w:abstractNum>
  <w:abstractNum w:abstractNumId="23">
    <w:nsid w:val="728A62E7"/>
    <w:multiLevelType w:val="hybridMultilevel"/>
    <w:tmpl w:val="6410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F99"/>
    <w:multiLevelType w:val="hybridMultilevel"/>
    <w:tmpl w:val="9AFA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AA6EB0"/>
    <w:multiLevelType w:val="hybridMultilevel"/>
    <w:tmpl w:val="C5000F64"/>
    <w:lvl w:ilvl="0" w:tplc="FCA8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AD28CD"/>
    <w:multiLevelType w:val="hybridMultilevel"/>
    <w:tmpl w:val="C410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6"/>
  </w:num>
  <w:num w:numId="5">
    <w:abstractNumId w:val="25"/>
  </w:num>
  <w:num w:numId="6">
    <w:abstractNumId w:val="22"/>
  </w:num>
  <w:num w:numId="7">
    <w:abstractNumId w:val="7"/>
  </w:num>
  <w:num w:numId="8">
    <w:abstractNumId w:val="9"/>
  </w:num>
  <w:num w:numId="9">
    <w:abstractNumId w:val="14"/>
  </w:num>
  <w:num w:numId="10">
    <w:abstractNumId w:val="24"/>
  </w:num>
  <w:num w:numId="11">
    <w:abstractNumId w:val="19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3"/>
  </w:num>
  <w:num w:numId="17">
    <w:abstractNumId w:val="13"/>
  </w:num>
  <w:num w:numId="18">
    <w:abstractNumId w:val="23"/>
  </w:num>
  <w:num w:numId="19">
    <w:abstractNumId w:val="12"/>
  </w:num>
  <w:num w:numId="20">
    <w:abstractNumId w:val="21"/>
  </w:num>
  <w:num w:numId="21">
    <w:abstractNumId w:val="2"/>
  </w:num>
  <w:num w:numId="22">
    <w:abstractNumId w:val="11"/>
  </w:num>
  <w:num w:numId="23">
    <w:abstractNumId w:val="17"/>
  </w:num>
  <w:num w:numId="24">
    <w:abstractNumId w:val="5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numStart w:val="14"/>
    <w:footnote w:id="-1"/>
    <w:footnote w:id="0"/>
    <w:footnote w:id="1"/>
  </w:footnotePr>
  <w:endnotePr>
    <w:endnote w:id="-1"/>
    <w:endnote w:id="0"/>
  </w:endnotePr>
  <w:compat/>
  <w:rsids>
    <w:rsidRoot w:val="00A64821"/>
    <w:rsid w:val="000066C1"/>
    <w:rsid w:val="00012EDF"/>
    <w:rsid w:val="00016297"/>
    <w:rsid w:val="0001706F"/>
    <w:rsid w:val="00021EB9"/>
    <w:rsid w:val="000226A8"/>
    <w:rsid w:val="00023EA1"/>
    <w:rsid w:val="00025485"/>
    <w:rsid w:val="00033ACB"/>
    <w:rsid w:val="0003535C"/>
    <w:rsid w:val="00040F13"/>
    <w:rsid w:val="000506D6"/>
    <w:rsid w:val="00054F8A"/>
    <w:rsid w:val="000623FC"/>
    <w:rsid w:val="00067849"/>
    <w:rsid w:val="00067D6C"/>
    <w:rsid w:val="00067EBC"/>
    <w:rsid w:val="00071589"/>
    <w:rsid w:val="00072894"/>
    <w:rsid w:val="00076A52"/>
    <w:rsid w:val="00080A28"/>
    <w:rsid w:val="00081ED3"/>
    <w:rsid w:val="00084BFF"/>
    <w:rsid w:val="00085538"/>
    <w:rsid w:val="0008648B"/>
    <w:rsid w:val="0009273D"/>
    <w:rsid w:val="00092C4A"/>
    <w:rsid w:val="00093043"/>
    <w:rsid w:val="00096A9D"/>
    <w:rsid w:val="000B034E"/>
    <w:rsid w:val="000B2C71"/>
    <w:rsid w:val="000B3F6E"/>
    <w:rsid w:val="000C0936"/>
    <w:rsid w:val="000C5541"/>
    <w:rsid w:val="000D0A55"/>
    <w:rsid w:val="000D356A"/>
    <w:rsid w:val="000D714E"/>
    <w:rsid w:val="000E048A"/>
    <w:rsid w:val="000E1B64"/>
    <w:rsid w:val="000E27C0"/>
    <w:rsid w:val="000E2CCB"/>
    <w:rsid w:val="000E435F"/>
    <w:rsid w:val="000E7E33"/>
    <w:rsid w:val="000F1AC6"/>
    <w:rsid w:val="000F4784"/>
    <w:rsid w:val="001038C3"/>
    <w:rsid w:val="00103FDB"/>
    <w:rsid w:val="001055D5"/>
    <w:rsid w:val="00107489"/>
    <w:rsid w:val="00114086"/>
    <w:rsid w:val="0012267C"/>
    <w:rsid w:val="00125892"/>
    <w:rsid w:val="0012651B"/>
    <w:rsid w:val="0013068C"/>
    <w:rsid w:val="001315E3"/>
    <w:rsid w:val="001325DC"/>
    <w:rsid w:val="00133A70"/>
    <w:rsid w:val="001349AC"/>
    <w:rsid w:val="0013553A"/>
    <w:rsid w:val="0013657A"/>
    <w:rsid w:val="00136783"/>
    <w:rsid w:val="0014150F"/>
    <w:rsid w:val="0014394D"/>
    <w:rsid w:val="001501B4"/>
    <w:rsid w:val="001522B2"/>
    <w:rsid w:val="001523BD"/>
    <w:rsid w:val="0015579B"/>
    <w:rsid w:val="00155A78"/>
    <w:rsid w:val="00162B70"/>
    <w:rsid w:val="00173A5A"/>
    <w:rsid w:val="00182C99"/>
    <w:rsid w:val="00190627"/>
    <w:rsid w:val="0019198D"/>
    <w:rsid w:val="00194A3A"/>
    <w:rsid w:val="001973E7"/>
    <w:rsid w:val="001A0482"/>
    <w:rsid w:val="001A3DBD"/>
    <w:rsid w:val="001A412A"/>
    <w:rsid w:val="001A47A4"/>
    <w:rsid w:val="001A5914"/>
    <w:rsid w:val="001A7281"/>
    <w:rsid w:val="001A7AED"/>
    <w:rsid w:val="001B237D"/>
    <w:rsid w:val="001B4654"/>
    <w:rsid w:val="001C0135"/>
    <w:rsid w:val="001D5F47"/>
    <w:rsid w:val="001D6C17"/>
    <w:rsid w:val="001E12DB"/>
    <w:rsid w:val="001E19C1"/>
    <w:rsid w:val="001E5CAA"/>
    <w:rsid w:val="001E6EE8"/>
    <w:rsid w:val="001F1CF7"/>
    <w:rsid w:val="001F2EFB"/>
    <w:rsid w:val="002006C4"/>
    <w:rsid w:val="0020388A"/>
    <w:rsid w:val="00211836"/>
    <w:rsid w:val="002143D6"/>
    <w:rsid w:val="00221B52"/>
    <w:rsid w:val="00221B84"/>
    <w:rsid w:val="0022228F"/>
    <w:rsid w:val="00222592"/>
    <w:rsid w:val="00222C44"/>
    <w:rsid w:val="00234CB3"/>
    <w:rsid w:val="0023590C"/>
    <w:rsid w:val="00242307"/>
    <w:rsid w:val="0024314D"/>
    <w:rsid w:val="002432D6"/>
    <w:rsid w:val="002449EF"/>
    <w:rsid w:val="00244FAB"/>
    <w:rsid w:val="002507E5"/>
    <w:rsid w:val="002515D0"/>
    <w:rsid w:val="002535FA"/>
    <w:rsid w:val="00257DE3"/>
    <w:rsid w:val="002639C9"/>
    <w:rsid w:val="00264548"/>
    <w:rsid w:val="002730E5"/>
    <w:rsid w:val="00274116"/>
    <w:rsid w:val="002742ED"/>
    <w:rsid w:val="002802DA"/>
    <w:rsid w:val="0028044C"/>
    <w:rsid w:val="002816F0"/>
    <w:rsid w:val="00286D43"/>
    <w:rsid w:val="0029185E"/>
    <w:rsid w:val="00291B8D"/>
    <w:rsid w:val="002921E2"/>
    <w:rsid w:val="002923B0"/>
    <w:rsid w:val="002A1070"/>
    <w:rsid w:val="002A267F"/>
    <w:rsid w:val="002A75B5"/>
    <w:rsid w:val="002B258D"/>
    <w:rsid w:val="002B3369"/>
    <w:rsid w:val="002B39DA"/>
    <w:rsid w:val="002B6407"/>
    <w:rsid w:val="002C5B09"/>
    <w:rsid w:val="002C630E"/>
    <w:rsid w:val="002D0BCC"/>
    <w:rsid w:val="002D431D"/>
    <w:rsid w:val="002D463D"/>
    <w:rsid w:val="002D6282"/>
    <w:rsid w:val="002D6504"/>
    <w:rsid w:val="002D73EF"/>
    <w:rsid w:val="002E326F"/>
    <w:rsid w:val="002E61C1"/>
    <w:rsid w:val="002E6554"/>
    <w:rsid w:val="002E76BA"/>
    <w:rsid w:val="002F435C"/>
    <w:rsid w:val="00302954"/>
    <w:rsid w:val="00304FF0"/>
    <w:rsid w:val="003134B2"/>
    <w:rsid w:val="00313FDE"/>
    <w:rsid w:val="003202BF"/>
    <w:rsid w:val="00326D11"/>
    <w:rsid w:val="00327D02"/>
    <w:rsid w:val="0033120E"/>
    <w:rsid w:val="003314E0"/>
    <w:rsid w:val="0033370A"/>
    <w:rsid w:val="0033433E"/>
    <w:rsid w:val="00334AAC"/>
    <w:rsid w:val="00336A24"/>
    <w:rsid w:val="00343315"/>
    <w:rsid w:val="0034546A"/>
    <w:rsid w:val="0034746C"/>
    <w:rsid w:val="00350D48"/>
    <w:rsid w:val="00351F0C"/>
    <w:rsid w:val="00353098"/>
    <w:rsid w:val="00354999"/>
    <w:rsid w:val="00355825"/>
    <w:rsid w:val="00361F52"/>
    <w:rsid w:val="00363A77"/>
    <w:rsid w:val="003650F9"/>
    <w:rsid w:val="003669D0"/>
    <w:rsid w:val="00366DFD"/>
    <w:rsid w:val="003761B2"/>
    <w:rsid w:val="003779A2"/>
    <w:rsid w:val="00381C6D"/>
    <w:rsid w:val="003841BE"/>
    <w:rsid w:val="00387500"/>
    <w:rsid w:val="00397B9A"/>
    <w:rsid w:val="00397C44"/>
    <w:rsid w:val="003A595D"/>
    <w:rsid w:val="003C00B9"/>
    <w:rsid w:val="003C0407"/>
    <w:rsid w:val="003C2694"/>
    <w:rsid w:val="003C351D"/>
    <w:rsid w:val="003C4287"/>
    <w:rsid w:val="003C4750"/>
    <w:rsid w:val="003C53B6"/>
    <w:rsid w:val="003C7431"/>
    <w:rsid w:val="003D2E67"/>
    <w:rsid w:val="003D30A4"/>
    <w:rsid w:val="003D3642"/>
    <w:rsid w:val="003D3A68"/>
    <w:rsid w:val="003D5634"/>
    <w:rsid w:val="003E1DE0"/>
    <w:rsid w:val="003E511D"/>
    <w:rsid w:val="003F147D"/>
    <w:rsid w:val="003F33B0"/>
    <w:rsid w:val="003F5558"/>
    <w:rsid w:val="003F56C2"/>
    <w:rsid w:val="003F600F"/>
    <w:rsid w:val="00401C86"/>
    <w:rsid w:val="0040557E"/>
    <w:rsid w:val="00406FDF"/>
    <w:rsid w:val="00413E5D"/>
    <w:rsid w:val="004146D6"/>
    <w:rsid w:val="00414716"/>
    <w:rsid w:val="00414D05"/>
    <w:rsid w:val="004208B9"/>
    <w:rsid w:val="00424DA2"/>
    <w:rsid w:val="004259E8"/>
    <w:rsid w:val="00430E3E"/>
    <w:rsid w:val="00434455"/>
    <w:rsid w:val="00440B25"/>
    <w:rsid w:val="00442304"/>
    <w:rsid w:val="00442A7A"/>
    <w:rsid w:val="00443336"/>
    <w:rsid w:val="00445AA3"/>
    <w:rsid w:val="00451AAC"/>
    <w:rsid w:val="00456202"/>
    <w:rsid w:val="00456A9F"/>
    <w:rsid w:val="00463102"/>
    <w:rsid w:val="00463495"/>
    <w:rsid w:val="0047168C"/>
    <w:rsid w:val="004747CE"/>
    <w:rsid w:val="00480010"/>
    <w:rsid w:val="00480A31"/>
    <w:rsid w:val="004845A1"/>
    <w:rsid w:val="00485F86"/>
    <w:rsid w:val="00487917"/>
    <w:rsid w:val="004A06B0"/>
    <w:rsid w:val="004A2BF1"/>
    <w:rsid w:val="004A3F67"/>
    <w:rsid w:val="004B1425"/>
    <w:rsid w:val="004B67D7"/>
    <w:rsid w:val="004C0365"/>
    <w:rsid w:val="004C7B39"/>
    <w:rsid w:val="004D6E5B"/>
    <w:rsid w:val="004E5314"/>
    <w:rsid w:val="004E5E91"/>
    <w:rsid w:val="005041A4"/>
    <w:rsid w:val="00505A90"/>
    <w:rsid w:val="0052275D"/>
    <w:rsid w:val="00522CCC"/>
    <w:rsid w:val="00525C2A"/>
    <w:rsid w:val="0052662A"/>
    <w:rsid w:val="00526ED7"/>
    <w:rsid w:val="005302E1"/>
    <w:rsid w:val="00541A13"/>
    <w:rsid w:val="00544854"/>
    <w:rsid w:val="00550FFA"/>
    <w:rsid w:val="00551502"/>
    <w:rsid w:val="005535AD"/>
    <w:rsid w:val="00554448"/>
    <w:rsid w:val="005566B3"/>
    <w:rsid w:val="00563067"/>
    <w:rsid w:val="0056347A"/>
    <w:rsid w:val="00563A66"/>
    <w:rsid w:val="0056651E"/>
    <w:rsid w:val="00567623"/>
    <w:rsid w:val="00571317"/>
    <w:rsid w:val="0057538D"/>
    <w:rsid w:val="005768D1"/>
    <w:rsid w:val="00577D78"/>
    <w:rsid w:val="00584FDA"/>
    <w:rsid w:val="00592E67"/>
    <w:rsid w:val="00594BCA"/>
    <w:rsid w:val="00596F4C"/>
    <w:rsid w:val="00597C06"/>
    <w:rsid w:val="005A0D75"/>
    <w:rsid w:val="005A3246"/>
    <w:rsid w:val="005B3A3E"/>
    <w:rsid w:val="005B53DE"/>
    <w:rsid w:val="005C1E6F"/>
    <w:rsid w:val="005C71A7"/>
    <w:rsid w:val="005D2F7A"/>
    <w:rsid w:val="005D4332"/>
    <w:rsid w:val="005D44CF"/>
    <w:rsid w:val="005D76AA"/>
    <w:rsid w:val="005E0613"/>
    <w:rsid w:val="005E1EA0"/>
    <w:rsid w:val="005E35A8"/>
    <w:rsid w:val="005F0558"/>
    <w:rsid w:val="005F500D"/>
    <w:rsid w:val="005F5F83"/>
    <w:rsid w:val="005F6F3C"/>
    <w:rsid w:val="005F7EEC"/>
    <w:rsid w:val="006044BB"/>
    <w:rsid w:val="00610152"/>
    <w:rsid w:val="0061494B"/>
    <w:rsid w:val="00616835"/>
    <w:rsid w:val="00620524"/>
    <w:rsid w:val="006325D4"/>
    <w:rsid w:val="00632870"/>
    <w:rsid w:val="006372B6"/>
    <w:rsid w:val="00641289"/>
    <w:rsid w:val="006419FD"/>
    <w:rsid w:val="00641E87"/>
    <w:rsid w:val="006426CC"/>
    <w:rsid w:val="006427EA"/>
    <w:rsid w:val="0065435A"/>
    <w:rsid w:val="00654D7A"/>
    <w:rsid w:val="0065674E"/>
    <w:rsid w:val="006575FF"/>
    <w:rsid w:val="00657C15"/>
    <w:rsid w:val="006614B6"/>
    <w:rsid w:val="0066340B"/>
    <w:rsid w:val="00664F32"/>
    <w:rsid w:val="00672067"/>
    <w:rsid w:val="00677E03"/>
    <w:rsid w:val="00682F9B"/>
    <w:rsid w:val="0068473A"/>
    <w:rsid w:val="006A159D"/>
    <w:rsid w:val="006A324E"/>
    <w:rsid w:val="006B0A99"/>
    <w:rsid w:val="006B3695"/>
    <w:rsid w:val="006B6AF8"/>
    <w:rsid w:val="006B787C"/>
    <w:rsid w:val="006C1170"/>
    <w:rsid w:val="006C47A0"/>
    <w:rsid w:val="006C7F7C"/>
    <w:rsid w:val="006D2027"/>
    <w:rsid w:val="006D579E"/>
    <w:rsid w:val="006E11DB"/>
    <w:rsid w:val="006E5AE5"/>
    <w:rsid w:val="006F0032"/>
    <w:rsid w:val="007058FC"/>
    <w:rsid w:val="00716B92"/>
    <w:rsid w:val="00722BC6"/>
    <w:rsid w:val="007248D5"/>
    <w:rsid w:val="00731298"/>
    <w:rsid w:val="0073396E"/>
    <w:rsid w:val="00741200"/>
    <w:rsid w:val="00745766"/>
    <w:rsid w:val="00747950"/>
    <w:rsid w:val="007523C4"/>
    <w:rsid w:val="007525FC"/>
    <w:rsid w:val="00753575"/>
    <w:rsid w:val="007541FB"/>
    <w:rsid w:val="0075670F"/>
    <w:rsid w:val="00760666"/>
    <w:rsid w:val="00764F39"/>
    <w:rsid w:val="00767221"/>
    <w:rsid w:val="007718EA"/>
    <w:rsid w:val="00783313"/>
    <w:rsid w:val="00784064"/>
    <w:rsid w:val="00784693"/>
    <w:rsid w:val="00787813"/>
    <w:rsid w:val="00794268"/>
    <w:rsid w:val="007A3292"/>
    <w:rsid w:val="007C0E3D"/>
    <w:rsid w:val="007C170A"/>
    <w:rsid w:val="007C17B4"/>
    <w:rsid w:val="007C48D7"/>
    <w:rsid w:val="007C75B1"/>
    <w:rsid w:val="007C79ED"/>
    <w:rsid w:val="007D30C9"/>
    <w:rsid w:val="007D620E"/>
    <w:rsid w:val="007D63D1"/>
    <w:rsid w:val="007E29F0"/>
    <w:rsid w:val="007E4416"/>
    <w:rsid w:val="007E53FA"/>
    <w:rsid w:val="007E6C54"/>
    <w:rsid w:val="007E74A6"/>
    <w:rsid w:val="007F13CC"/>
    <w:rsid w:val="007F684A"/>
    <w:rsid w:val="007F7407"/>
    <w:rsid w:val="008008D5"/>
    <w:rsid w:val="008062C9"/>
    <w:rsid w:val="0080782A"/>
    <w:rsid w:val="008122C4"/>
    <w:rsid w:val="0081439F"/>
    <w:rsid w:val="00814710"/>
    <w:rsid w:val="008159CC"/>
    <w:rsid w:val="00815DC2"/>
    <w:rsid w:val="008222F5"/>
    <w:rsid w:val="00822DD9"/>
    <w:rsid w:val="00822F91"/>
    <w:rsid w:val="008315FA"/>
    <w:rsid w:val="00834947"/>
    <w:rsid w:val="00836D2A"/>
    <w:rsid w:val="00837615"/>
    <w:rsid w:val="00837621"/>
    <w:rsid w:val="00840117"/>
    <w:rsid w:val="0084322B"/>
    <w:rsid w:val="0084441A"/>
    <w:rsid w:val="00845F29"/>
    <w:rsid w:val="00855D53"/>
    <w:rsid w:val="00855FE3"/>
    <w:rsid w:val="00856C66"/>
    <w:rsid w:val="008608F0"/>
    <w:rsid w:val="00862F95"/>
    <w:rsid w:val="00864DB8"/>
    <w:rsid w:val="0086597B"/>
    <w:rsid w:val="00865ACB"/>
    <w:rsid w:val="00865F22"/>
    <w:rsid w:val="008722E5"/>
    <w:rsid w:val="008724A9"/>
    <w:rsid w:val="00872ABF"/>
    <w:rsid w:val="0087670F"/>
    <w:rsid w:val="008776A3"/>
    <w:rsid w:val="0088592B"/>
    <w:rsid w:val="008876A3"/>
    <w:rsid w:val="008971DB"/>
    <w:rsid w:val="008A62A5"/>
    <w:rsid w:val="008A64F6"/>
    <w:rsid w:val="008B16E6"/>
    <w:rsid w:val="008B7FA4"/>
    <w:rsid w:val="008C05AD"/>
    <w:rsid w:val="008C3ECE"/>
    <w:rsid w:val="008C5D7D"/>
    <w:rsid w:val="008C615A"/>
    <w:rsid w:val="008C710C"/>
    <w:rsid w:val="008D04BA"/>
    <w:rsid w:val="008D3CF7"/>
    <w:rsid w:val="008D6C83"/>
    <w:rsid w:val="008E310C"/>
    <w:rsid w:val="008F04EC"/>
    <w:rsid w:val="008F5004"/>
    <w:rsid w:val="008F6500"/>
    <w:rsid w:val="00900CC9"/>
    <w:rsid w:val="00903708"/>
    <w:rsid w:val="00905CD8"/>
    <w:rsid w:val="009063C5"/>
    <w:rsid w:val="009076A8"/>
    <w:rsid w:val="009103BD"/>
    <w:rsid w:val="00911DC7"/>
    <w:rsid w:val="00917060"/>
    <w:rsid w:val="00923AC9"/>
    <w:rsid w:val="00927489"/>
    <w:rsid w:val="009317EB"/>
    <w:rsid w:val="00934825"/>
    <w:rsid w:val="009359D8"/>
    <w:rsid w:val="00945E3B"/>
    <w:rsid w:val="00945EA8"/>
    <w:rsid w:val="009475CE"/>
    <w:rsid w:val="00950A1B"/>
    <w:rsid w:val="00953153"/>
    <w:rsid w:val="009533C6"/>
    <w:rsid w:val="00954BD2"/>
    <w:rsid w:val="00956DA7"/>
    <w:rsid w:val="00961815"/>
    <w:rsid w:val="00964D60"/>
    <w:rsid w:val="00965781"/>
    <w:rsid w:val="00966020"/>
    <w:rsid w:val="009671DE"/>
    <w:rsid w:val="00970AE7"/>
    <w:rsid w:val="00974EE7"/>
    <w:rsid w:val="00974F15"/>
    <w:rsid w:val="009842D4"/>
    <w:rsid w:val="0098448D"/>
    <w:rsid w:val="00986BB1"/>
    <w:rsid w:val="00986DE9"/>
    <w:rsid w:val="00993D75"/>
    <w:rsid w:val="00996AB9"/>
    <w:rsid w:val="00997285"/>
    <w:rsid w:val="009A058D"/>
    <w:rsid w:val="009A48BF"/>
    <w:rsid w:val="009B3987"/>
    <w:rsid w:val="009B5FD7"/>
    <w:rsid w:val="009C4FB5"/>
    <w:rsid w:val="009C6E44"/>
    <w:rsid w:val="009C7F15"/>
    <w:rsid w:val="009D0C17"/>
    <w:rsid w:val="009D2D61"/>
    <w:rsid w:val="009D4291"/>
    <w:rsid w:val="009D7604"/>
    <w:rsid w:val="009D7E94"/>
    <w:rsid w:val="009E005F"/>
    <w:rsid w:val="009E227E"/>
    <w:rsid w:val="009E2388"/>
    <w:rsid w:val="009E68C6"/>
    <w:rsid w:val="009E6A61"/>
    <w:rsid w:val="009E7E33"/>
    <w:rsid w:val="009F15F5"/>
    <w:rsid w:val="009F1CE8"/>
    <w:rsid w:val="009F7136"/>
    <w:rsid w:val="00A04E56"/>
    <w:rsid w:val="00A1448B"/>
    <w:rsid w:val="00A14D4B"/>
    <w:rsid w:val="00A17532"/>
    <w:rsid w:val="00A20677"/>
    <w:rsid w:val="00A21033"/>
    <w:rsid w:val="00A213A2"/>
    <w:rsid w:val="00A26003"/>
    <w:rsid w:val="00A265B5"/>
    <w:rsid w:val="00A26608"/>
    <w:rsid w:val="00A32A68"/>
    <w:rsid w:val="00A32B42"/>
    <w:rsid w:val="00A342CB"/>
    <w:rsid w:val="00A4214D"/>
    <w:rsid w:val="00A42AAF"/>
    <w:rsid w:val="00A44344"/>
    <w:rsid w:val="00A45487"/>
    <w:rsid w:val="00A50C80"/>
    <w:rsid w:val="00A518C3"/>
    <w:rsid w:val="00A52267"/>
    <w:rsid w:val="00A5460E"/>
    <w:rsid w:val="00A57843"/>
    <w:rsid w:val="00A6044A"/>
    <w:rsid w:val="00A6409F"/>
    <w:rsid w:val="00A64821"/>
    <w:rsid w:val="00A739BC"/>
    <w:rsid w:val="00A77337"/>
    <w:rsid w:val="00A81CBF"/>
    <w:rsid w:val="00A919EC"/>
    <w:rsid w:val="00A9439C"/>
    <w:rsid w:val="00AA1357"/>
    <w:rsid w:val="00AA6DD7"/>
    <w:rsid w:val="00AB32E7"/>
    <w:rsid w:val="00AB487C"/>
    <w:rsid w:val="00AB60B0"/>
    <w:rsid w:val="00AC43BC"/>
    <w:rsid w:val="00AD2123"/>
    <w:rsid w:val="00AD615C"/>
    <w:rsid w:val="00AD7C15"/>
    <w:rsid w:val="00AE1E2D"/>
    <w:rsid w:val="00AE4334"/>
    <w:rsid w:val="00AE4F80"/>
    <w:rsid w:val="00AE68CB"/>
    <w:rsid w:val="00AF7790"/>
    <w:rsid w:val="00B034B1"/>
    <w:rsid w:val="00B0513F"/>
    <w:rsid w:val="00B0616D"/>
    <w:rsid w:val="00B12979"/>
    <w:rsid w:val="00B153C4"/>
    <w:rsid w:val="00B16C97"/>
    <w:rsid w:val="00B21309"/>
    <w:rsid w:val="00B2171A"/>
    <w:rsid w:val="00B24561"/>
    <w:rsid w:val="00B2628C"/>
    <w:rsid w:val="00B3415A"/>
    <w:rsid w:val="00B3674E"/>
    <w:rsid w:val="00B36EAE"/>
    <w:rsid w:val="00B440DB"/>
    <w:rsid w:val="00B451F4"/>
    <w:rsid w:val="00B4651A"/>
    <w:rsid w:val="00B46574"/>
    <w:rsid w:val="00B46744"/>
    <w:rsid w:val="00B54207"/>
    <w:rsid w:val="00B55CBC"/>
    <w:rsid w:val="00B61B5E"/>
    <w:rsid w:val="00B638B5"/>
    <w:rsid w:val="00B6443B"/>
    <w:rsid w:val="00B65F3B"/>
    <w:rsid w:val="00B66413"/>
    <w:rsid w:val="00B67D9C"/>
    <w:rsid w:val="00B70979"/>
    <w:rsid w:val="00B71D5A"/>
    <w:rsid w:val="00B73074"/>
    <w:rsid w:val="00B7347F"/>
    <w:rsid w:val="00B739D1"/>
    <w:rsid w:val="00B75EEF"/>
    <w:rsid w:val="00B77B53"/>
    <w:rsid w:val="00B832DC"/>
    <w:rsid w:val="00B853BC"/>
    <w:rsid w:val="00B907F2"/>
    <w:rsid w:val="00B9254C"/>
    <w:rsid w:val="00B94513"/>
    <w:rsid w:val="00BA06F7"/>
    <w:rsid w:val="00BA3F8C"/>
    <w:rsid w:val="00BA7C42"/>
    <w:rsid w:val="00BB16C6"/>
    <w:rsid w:val="00BB18EF"/>
    <w:rsid w:val="00BB3192"/>
    <w:rsid w:val="00BB4216"/>
    <w:rsid w:val="00BB7C9D"/>
    <w:rsid w:val="00BC01F7"/>
    <w:rsid w:val="00BC0789"/>
    <w:rsid w:val="00BC0880"/>
    <w:rsid w:val="00BC0CEA"/>
    <w:rsid w:val="00BC2639"/>
    <w:rsid w:val="00BC330C"/>
    <w:rsid w:val="00BC5DDD"/>
    <w:rsid w:val="00BC7CE4"/>
    <w:rsid w:val="00BD2B0B"/>
    <w:rsid w:val="00BD3646"/>
    <w:rsid w:val="00BD37F6"/>
    <w:rsid w:val="00BD3AE0"/>
    <w:rsid w:val="00BD5830"/>
    <w:rsid w:val="00BD6DF8"/>
    <w:rsid w:val="00BE0516"/>
    <w:rsid w:val="00BE1E3B"/>
    <w:rsid w:val="00BE72E4"/>
    <w:rsid w:val="00BE7D97"/>
    <w:rsid w:val="00BF7DD7"/>
    <w:rsid w:val="00C04D63"/>
    <w:rsid w:val="00C04E50"/>
    <w:rsid w:val="00C05ECC"/>
    <w:rsid w:val="00C10724"/>
    <w:rsid w:val="00C12E95"/>
    <w:rsid w:val="00C164DD"/>
    <w:rsid w:val="00C2444B"/>
    <w:rsid w:val="00C33977"/>
    <w:rsid w:val="00C35928"/>
    <w:rsid w:val="00C41CBE"/>
    <w:rsid w:val="00C47371"/>
    <w:rsid w:val="00C51C03"/>
    <w:rsid w:val="00C543DE"/>
    <w:rsid w:val="00C60BB8"/>
    <w:rsid w:val="00C63E5D"/>
    <w:rsid w:val="00C64379"/>
    <w:rsid w:val="00C645E7"/>
    <w:rsid w:val="00C67BDB"/>
    <w:rsid w:val="00C828B5"/>
    <w:rsid w:val="00C85AFB"/>
    <w:rsid w:val="00C868C0"/>
    <w:rsid w:val="00C86EEB"/>
    <w:rsid w:val="00C87025"/>
    <w:rsid w:val="00C931FC"/>
    <w:rsid w:val="00C9516C"/>
    <w:rsid w:val="00C95C74"/>
    <w:rsid w:val="00C97DA1"/>
    <w:rsid w:val="00CA5C2D"/>
    <w:rsid w:val="00CA65CA"/>
    <w:rsid w:val="00CA700F"/>
    <w:rsid w:val="00CA7A73"/>
    <w:rsid w:val="00CB08DC"/>
    <w:rsid w:val="00CB0C56"/>
    <w:rsid w:val="00CB2A55"/>
    <w:rsid w:val="00CB3692"/>
    <w:rsid w:val="00CC5240"/>
    <w:rsid w:val="00CC7A32"/>
    <w:rsid w:val="00CC7AC0"/>
    <w:rsid w:val="00CD07A7"/>
    <w:rsid w:val="00CD2CA1"/>
    <w:rsid w:val="00CD2E32"/>
    <w:rsid w:val="00CD3514"/>
    <w:rsid w:val="00CD3C2D"/>
    <w:rsid w:val="00CE0AC3"/>
    <w:rsid w:val="00CE663E"/>
    <w:rsid w:val="00CF2AFB"/>
    <w:rsid w:val="00CF3E6F"/>
    <w:rsid w:val="00CF5FD0"/>
    <w:rsid w:val="00D011C0"/>
    <w:rsid w:val="00D02F0E"/>
    <w:rsid w:val="00D11A2C"/>
    <w:rsid w:val="00D14DBC"/>
    <w:rsid w:val="00D15AD1"/>
    <w:rsid w:val="00D17EBB"/>
    <w:rsid w:val="00D201CB"/>
    <w:rsid w:val="00D25C71"/>
    <w:rsid w:val="00D27080"/>
    <w:rsid w:val="00D43F95"/>
    <w:rsid w:val="00D45608"/>
    <w:rsid w:val="00D54DBA"/>
    <w:rsid w:val="00D650A2"/>
    <w:rsid w:val="00D67B3D"/>
    <w:rsid w:val="00D72047"/>
    <w:rsid w:val="00D732BD"/>
    <w:rsid w:val="00D73AEC"/>
    <w:rsid w:val="00D77BA4"/>
    <w:rsid w:val="00D8027C"/>
    <w:rsid w:val="00D808C6"/>
    <w:rsid w:val="00D93740"/>
    <w:rsid w:val="00D93771"/>
    <w:rsid w:val="00D96C42"/>
    <w:rsid w:val="00DA0F58"/>
    <w:rsid w:val="00DA3FA8"/>
    <w:rsid w:val="00DA57F9"/>
    <w:rsid w:val="00DB02BE"/>
    <w:rsid w:val="00DB680E"/>
    <w:rsid w:val="00DC0506"/>
    <w:rsid w:val="00DC1FF5"/>
    <w:rsid w:val="00DC4EB9"/>
    <w:rsid w:val="00DC5B79"/>
    <w:rsid w:val="00DD0696"/>
    <w:rsid w:val="00DD21CF"/>
    <w:rsid w:val="00DD4332"/>
    <w:rsid w:val="00DD4EC5"/>
    <w:rsid w:val="00DD6C2C"/>
    <w:rsid w:val="00DE560A"/>
    <w:rsid w:val="00DE6D7F"/>
    <w:rsid w:val="00DE73B3"/>
    <w:rsid w:val="00DE77D5"/>
    <w:rsid w:val="00DF2374"/>
    <w:rsid w:val="00DF76B6"/>
    <w:rsid w:val="00E020EB"/>
    <w:rsid w:val="00E07E77"/>
    <w:rsid w:val="00E16A65"/>
    <w:rsid w:val="00E17905"/>
    <w:rsid w:val="00E206CF"/>
    <w:rsid w:val="00E218B1"/>
    <w:rsid w:val="00E258E1"/>
    <w:rsid w:val="00E3082B"/>
    <w:rsid w:val="00E364E2"/>
    <w:rsid w:val="00E41157"/>
    <w:rsid w:val="00E51CE4"/>
    <w:rsid w:val="00E51CE8"/>
    <w:rsid w:val="00E6100A"/>
    <w:rsid w:val="00E62424"/>
    <w:rsid w:val="00E71109"/>
    <w:rsid w:val="00E80671"/>
    <w:rsid w:val="00E859C5"/>
    <w:rsid w:val="00E9291D"/>
    <w:rsid w:val="00E932DC"/>
    <w:rsid w:val="00E93542"/>
    <w:rsid w:val="00E960AC"/>
    <w:rsid w:val="00E96B19"/>
    <w:rsid w:val="00E976FA"/>
    <w:rsid w:val="00EA3FDC"/>
    <w:rsid w:val="00EA4EAD"/>
    <w:rsid w:val="00EA5631"/>
    <w:rsid w:val="00EB34E3"/>
    <w:rsid w:val="00EB7B27"/>
    <w:rsid w:val="00EC0A4F"/>
    <w:rsid w:val="00EC3326"/>
    <w:rsid w:val="00ED53EA"/>
    <w:rsid w:val="00EE25D7"/>
    <w:rsid w:val="00EF179D"/>
    <w:rsid w:val="00EF3FAD"/>
    <w:rsid w:val="00EF5340"/>
    <w:rsid w:val="00EF5FE8"/>
    <w:rsid w:val="00EF663B"/>
    <w:rsid w:val="00F0692A"/>
    <w:rsid w:val="00F1393E"/>
    <w:rsid w:val="00F1695E"/>
    <w:rsid w:val="00F21877"/>
    <w:rsid w:val="00F241BC"/>
    <w:rsid w:val="00F33344"/>
    <w:rsid w:val="00F334C6"/>
    <w:rsid w:val="00F35405"/>
    <w:rsid w:val="00F40BB9"/>
    <w:rsid w:val="00F43351"/>
    <w:rsid w:val="00F4554C"/>
    <w:rsid w:val="00F46C89"/>
    <w:rsid w:val="00F479AD"/>
    <w:rsid w:val="00F50154"/>
    <w:rsid w:val="00F50A68"/>
    <w:rsid w:val="00F53FDD"/>
    <w:rsid w:val="00F57287"/>
    <w:rsid w:val="00F61B5F"/>
    <w:rsid w:val="00F62F04"/>
    <w:rsid w:val="00F64E48"/>
    <w:rsid w:val="00F66699"/>
    <w:rsid w:val="00F703FB"/>
    <w:rsid w:val="00F72483"/>
    <w:rsid w:val="00F7494A"/>
    <w:rsid w:val="00F74D9C"/>
    <w:rsid w:val="00F7776D"/>
    <w:rsid w:val="00F822E4"/>
    <w:rsid w:val="00F82FAF"/>
    <w:rsid w:val="00F8514B"/>
    <w:rsid w:val="00F85A1E"/>
    <w:rsid w:val="00F86B59"/>
    <w:rsid w:val="00F87427"/>
    <w:rsid w:val="00F95D7E"/>
    <w:rsid w:val="00FA6F18"/>
    <w:rsid w:val="00FB3305"/>
    <w:rsid w:val="00FB4C6F"/>
    <w:rsid w:val="00FB4E53"/>
    <w:rsid w:val="00FB5D31"/>
    <w:rsid w:val="00FC31EB"/>
    <w:rsid w:val="00FD2578"/>
    <w:rsid w:val="00FD2B72"/>
    <w:rsid w:val="00FD3429"/>
    <w:rsid w:val="00FE0F90"/>
    <w:rsid w:val="00FE4BA2"/>
    <w:rsid w:val="00FE5929"/>
    <w:rsid w:val="00FE594E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5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0516"/>
    <w:pPr>
      <w:keepNext/>
      <w:tabs>
        <w:tab w:val="left" w:pos="9000"/>
      </w:tabs>
      <w:spacing w:line="360" w:lineRule="auto"/>
      <w:ind w:right="612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E0516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E0516"/>
    <w:pPr>
      <w:keepNext/>
      <w:tabs>
        <w:tab w:val="left" w:pos="9000"/>
      </w:tabs>
      <w:spacing w:line="360" w:lineRule="auto"/>
      <w:ind w:right="612"/>
      <w:outlineLvl w:val="2"/>
    </w:pPr>
    <w:rPr>
      <w:rFonts w:ascii="Georgia" w:hAnsi="Georgia"/>
      <w:i/>
      <w:iCs/>
    </w:rPr>
  </w:style>
  <w:style w:type="paragraph" w:styleId="Nagwek4">
    <w:name w:val="heading 4"/>
    <w:basedOn w:val="Normalny"/>
    <w:next w:val="Normalny"/>
    <w:qFormat/>
    <w:rsid w:val="00BE0516"/>
    <w:pPr>
      <w:keepNext/>
      <w:tabs>
        <w:tab w:val="left" w:pos="9000"/>
      </w:tabs>
      <w:spacing w:line="360" w:lineRule="auto"/>
      <w:ind w:right="612"/>
      <w:outlineLvl w:val="3"/>
    </w:pPr>
    <w:rPr>
      <w:rFonts w:ascii="Georgia" w:hAnsi="Georgi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E0516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E0516"/>
    <w:pPr>
      <w:tabs>
        <w:tab w:val="left" w:pos="9000"/>
      </w:tabs>
      <w:spacing w:line="360" w:lineRule="auto"/>
      <w:ind w:right="612"/>
      <w:jc w:val="both"/>
    </w:pPr>
  </w:style>
  <w:style w:type="paragraph" w:styleId="Tekstpodstawowy2">
    <w:name w:val="Body Text 2"/>
    <w:basedOn w:val="Normalny"/>
    <w:semiHidden/>
    <w:rsid w:val="00BE0516"/>
    <w:pPr>
      <w:tabs>
        <w:tab w:val="left" w:pos="9000"/>
      </w:tabs>
      <w:spacing w:line="360" w:lineRule="auto"/>
      <w:ind w:right="612"/>
    </w:pPr>
  </w:style>
  <w:style w:type="paragraph" w:styleId="Tekstprzypisudolnego">
    <w:name w:val="footnote text"/>
    <w:basedOn w:val="Normalny"/>
    <w:semiHidden/>
    <w:rsid w:val="00BE051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E0516"/>
    <w:rPr>
      <w:vertAlign w:val="superscript"/>
    </w:rPr>
  </w:style>
  <w:style w:type="paragraph" w:styleId="Tekstpodstawowy3">
    <w:name w:val="Body Text 3"/>
    <w:basedOn w:val="Normalny"/>
    <w:semiHidden/>
    <w:rsid w:val="00BE0516"/>
    <w:pPr>
      <w:spacing w:line="360" w:lineRule="auto"/>
      <w:jc w:val="both"/>
    </w:pPr>
    <w:rPr>
      <w:rFonts w:ascii="Georgia" w:hAnsi="Georgia"/>
      <w:sz w:val="22"/>
    </w:rPr>
  </w:style>
  <w:style w:type="character" w:styleId="Tekstzastpczy">
    <w:name w:val="Placeholder Text"/>
    <w:basedOn w:val="Domylnaczcionkaakapitu"/>
    <w:uiPriority w:val="99"/>
    <w:semiHidden/>
    <w:rsid w:val="000F1A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1E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2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292"/>
  </w:style>
  <w:style w:type="character" w:styleId="Odwoanieprzypisukocowego">
    <w:name w:val="endnote reference"/>
    <w:basedOn w:val="Domylnaczcionkaakapitu"/>
    <w:uiPriority w:val="99"/>
    <w:semiHidden/>
    <w:unhideWhenUsed/>
    <w:rsid w:val="007A32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Police, dnia 19</vt:lpstr>
    </vt:vector>
  </TitlesOfParts>
  <Company>ug police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Police, dnia 19</dc:title>
  <dc:subject/>
  <dc:creator>ug</dc:creator>
  <cp:keywords/>
  <cp:lastModifiedBy>NTT</cp:lastModifiedBy>
  <cp:revision>4</cp:revision>
  <cp:lastPrinted>2015-06-18T07:09:00Z</cp:lastPrinted>
  <dcterms:created xsi:type="dcterms:W3CDTF">2015-06-18T09:31:00Z</dcterms:created>
  <dcterms:modified xsi:type="dcterms:W3CDTF">2015-06-18T10:00:00Z</dcterms:modified>
</cp:coreProperties>
</file>