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EE0" w:rsidRPr="00201EC7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EE0" w:rsidRPr="00201EC7" w:rsidRDefault="00D92EE0" w:rsidP="00D92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1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</w:t>
      </w:r>
    </w:p>
    <w:p w:rsidR="00D92EE0" w:rsidRPr="00201EC7" w:rsidRDefault="00F11210" w:rsidP="00D92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SIWZ Nr SO.271.9</w:t>
      </w:r>
      <w:r w:rsidR="00D92EE0" w:rsidRPr="00201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.2012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BFE">
        <w:rPr>
          <w:rFonts w:ascii="Times New Roman" w:hAnsi="Times New Roman" w:cs="Times New Roman"/>
          <w:color w:val="000000"/>
          <w:sz w:val="28"/>
          <w:szCs w:val="28"/>
        </w:rPr>
        <w:t>Nazwa wykonawcy:.......................................</w:t>
      </w:r>
    </w:p>
    <w:p w:rsidR="00D92EE0" w:rsidRPr="00470BFE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BFE">
        <w:rPr>
          <w:rFonts w:ascii="Times New Roman" w:hAnsi="Times New Roman" w:cs="Times New Roman"/>
          <w:color w:val="000000"/>
          <w:sz w:val="28"/>
          <w:szCs w:val="28"/>
        </w:rPr>
        <w:t>Adres wykonawcy:........................................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0B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 wykonawcy o braku podstaw do wykluczenia</w:t>
      </w:r>
    </w:p>
    <w:p w:rsidR="00D92EE0" w:rsidRPr="00470BFE" w:rsidRDefault="00D92EE0" w:rsidP="00D92EE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BFE">
        <w:rPr>
          <w:rFonts w:ascii="Times New Roman" w:hAnsi="Times New Roman" w:cs="Times New Roman"/>
          <w:color w:val="000000"/>
          <w:sz w:val="28"/>
          <w:szCs w:val="28"/>
        </w:rPr>
        <w:t>Oświadczam o braku podstaw do wykluczenia z powodu niespełniania warunków, o których mowa w art. 24 ust. 1 (w przypadku osób fizycznych również w zakresie art. 24 ust. 1 pkt. 2) ustawy z dnia 29 stycznia 2004 r. Prawo zamówień publicznych (tekst jednolity: Dz. U. z 2010 r., Nr 113, poz. 759).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70BFE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 ............................................................................................</w:t>
      </w:r>
    </w:p>
    <w:p w:rsidR="00D92EE0" w:rsidRPr="00A01DDA" w:rsidRDefault="00D92EE0" w:rsidP="00D92EE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miejscowo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ść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 data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czytelny podpis lub podpis z piecz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ą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tk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ą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imienn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ą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osoby/osób</w:t>
      </w:r>
    </w:p>
    <w:p w:rsidR="00D92EE0" w:rsidRPr="00A01DDA" w:rsidRDefault="00D92EE0" w:rsidP="00D92EE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upowa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ż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nionej/upowa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ż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nionych do reprezentowania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Wykonawcy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6BA" w:rsidRDefault="00A706BA"/>
    <w:sectPr w:rsidR="00A706BA" w:rsidSect="00A7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EE0"/>
    <w:rsid w:val="000562CA"/>
    <w:rsid w:val="00A706BA"/>
    <w:rsid w:val="00D92EE0"/>
    <w:rsid w:val="00F1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2012-09-14T05:29:00Z</dcterms:created>
  <dcterms:modified xsi:type="dcterms:W3CDTF">2012-10-10T08:50:00Z</dcterms:modified>
</cp:coreProperties>
</file>