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61" w:rsidRPr="0046642D" w:rsidRDefault="0046642D" w:rsidP="0046642D">
      <w:pPr>
        <w:jc w:val="center"/>
        <w:rPr>
          <w:b/>
          <w:sz w:val="24"/>
          <w:szCs w:val="24"/>
        </w:rPr>
      </w:pPr>
      <w:r w:rsidRPr="0046642D">
        <w:rPr>
          <w:b/>
          <w:sz w:val="24"/>
          <w:szCs w:val="24"/>
        </w:rPr>
        <w:t xml:space="preserve">Przetarg nieograniczony na wykonanie zadania pn. „Rozbudowa cmentarza komunalnego przy ul. </w:t>
      </w:r>
      <w:proofErr w:type="spellStart"/>
      <w:r w:rsidRPr="0046642D">
        <w:rPr>
          <w:b/>
          <w:sz w:val="24"/>
          <w:szCs w:val="24"/>
        </w:rPr>
        <w:t>Tanowskiej</w:t>
      </w:r>
      <w:proofErr w:type="spellEnd"/>
      <w:r w:rsidRPr="0046642D">
        <w:rPr>
          <w:b/>
          <w:sz w:val="24"/>
          <w:szCs w:val="24"/>
        </w:rPr>
        <w:t xml:space="preserve"> w Policach –etap II”</w:t>
      </w:r>
    </w:p>
    <w:p w:rsidR="0046642D" w:rsidRDefault="0046642D" w:rsidP="00E41B61">
      <w:pPr>
        <w:rPr>
          <w:b/>
        </w:rPr>
      </w:pPr>
    </w:p>
    <w:p w:rsidR="0046642D" w:rsidRDefault="0046642D" w:rsidP="00E41B61">
      <w:pPr>
        <w:rPr>
          <w:b/>
        </w:rPr>
      </w:pPr>
    </w:p>
    <w:p w:rsidR="00E41B61" w:rsidRPr="00E41B61" w:rsidRDefault="00E41B61" w:rsidP="00E41B61">
      <w:pPr>
        <w:rPr>
          <w:b/>
        </w:rPr>
      </w:pPr>
      <w:bookmarkStart w:id="0" w:name="_GoBack"/>
      <w:bookmarkEnd w:id="0"/>
      <w:r w:rsidRPr="00E41B61">
        <w:rPr>
          <w:b/>
        </w:rPr>
        <w:t xml:space="preserve">Informacja z dnia </w:t>
      </w:r>
      <w:r w:rsidRPr="00E41B61">
        <w:rPr>
          <w:b/>
        </w:rPr>
        <w:t>31</w:t>
      </w:r>
      <w:r w:rsidRPr="00E41B61">
        <w:rPr>
          <w:b/>
        </w:rPr>
        <w:t>.0</w:t>
      </w:r>
      <w:r w:rsidRPr="00E41B61">
        <w:rPr>
          <w:b/>
        </w:rPr>
        <w:t>5</w:t>
      </w:r>
      <w:r w:rsidRPr="00E41B61">
        <w:rPr>
          <w:b/>
        </w:rPr>
        <w:t>.20</w:t>
      </w:r>
      <w:r w:rsidRPr="00E41B61">
        <w:rPr>
          <w:b/>
        </w:rPr>
        <w:t>12</w:t>
      </w:r>
      <w:r w:rsidRPr="00E41B61">
        <w:rPr>
          <w:b/>
        </w:rPr>
        <w:t xml:space="preserve"> roku</w:t>
      </w:r>
    </w:p>
    <w:p w:rsidR="00E41B61" w:rsidRDefault="00E41B61" w:rsidP="00E41B61">
      <w:r>
        <w:t>Zamawiający informuje, że otrzymał zapytania dotyczące przedmiotowego przetargu, których treść wraz z odpowiedziami zamieszcza poniżej:</w:t>
      </w:r>
    </w:p>
    <w:p w:rsidR="00E41B61" w:rsidRDefault="00E41B61" w:rsidP="00E41B61"/>
    <w:p w:rsidR="00E41B61" w:rsidRPr="00E41B61" w:rsidRDefault="00E41B61" w:rsidP="00E41B61">
      <w:pPr>
        <w:rPr>
          <w:u w:val="single"/>
        </w:rPr>
      </w:pPr>
      <w:r w:rsidRPr="00E41B61">
        <w:rPr>
          <w:u w:val="single"/>
        </w:rPr>
        <w:t>PYTANIA:</w:t>
      </w:r>
    </w:p>
    <w:p w:rsidR="00E41B61" w:rsidRPr="00C97E81" w:rsidRDefault="00E41B61" w:rsidP="00E41B61">
      <w:pPr>
        <w:rPr>
          <w:i/>
        </w:rPr>
      </w:pPr>
      <w:r w:rsidRPr="00C97E81">
        <w:rPr>
          <w:i/>
        </w:rPr>
        <w:t>1.</w:t>
      </w:r>
      <w:r>
        <w:t xml:space="preserve"> </w:t>
      </w:r>
      <w:r w:rsidRPr="00C97E81">
        <w:rPr>
          <w:i/>
        </w:rPr>
        <w:t>Czy ścięte drzewa należy przekazać Zamawiającemu</w:t>
      </w:r>
      <w:r w:rsidR="0046642D">
        <w:rPr>
          <w:i/>
        </w:rPr>
        <w:t>,</w:t>
      </w:r>
      <w:r w:rsidRPr="00C97E81">
        <w:rPr>
          <w:i/>
        </w:rPr>
        <w:t xml:space="preserve"> czy jest to materiał do wykorzystania przez Wykonawcę?</w:t>
      </w:r>
      <w:r w:rsidRPr="00C97E81">
        <w:rPr>
          <w:i/>
        </w:rPr>
        <w:t xml:space="preserve">. </w:t>
      </w:r>
    </w:p>
    <w:p w:rsidR="00E41B61" w:rsidRPr="00C97E81" w:rsidRDefault="00E41B61" w:rsidP="00E41B61">
      <w:pPr>
        <w:rPr>
          <w:i/>
        </w:rPr>
      </w:pPr>
      <w:r w:rsidRPr="00C97E81">
        <w:rPr>
          <w:i/>
        </w:rPr>
        <w:t xml:space="preserve">2. </w:t>
      </w:r>
      <w:r w:rsidRPr="00C97E81">
        <w:rPr>
          <w:i/>
        </w:rPr>
        <w:t>Kto poniesie koszty ewentualnych działań wojska, saperów spowodowanych odkryciem pozostałości po bombardowaniach Polic podczas II Wojny Światowej?</w:t>
      </w:r>
      <w:r w:rsidRPr="00C97E81">
        <w:rPr>
          <w:i/>
        </w:rPr>
        <w:t>.</w:t>
      </w:r>
    </w:p>
    <w:p w:rsidR="00E41B61" w:rsidRDefault="00E41B61" w:rsidP="00E41B61"/>
    <w:p w:rsidR="00E41B61" w:rsidRPr="00C97E81" w:rsidRDefault="00E41B61" w:rsidP="00E41B61">
      <w:pPr>
        <w:rPr>
          <w:u w:val="single"/>
        </w:rPr>
      </w:pPr>
      <w:r w:rsidRPr="00C97E81">
        <w:rPr>
          <w:u w:val="single"/>
        </w:rPr>
        <w:t>ODPOWIEDZI:</w:t>
      </w:r>
    </w:p>
    <w:p w:rsidR="005A76C3" w:rsidRDefault="00E41B61" w:rsidP="005A76C3">
      <w:pPr>
        <w:spacing w:after="0" w:line="240" w:lineRule="auto"/>
        <w:contextualSpacing/>
      </w:pPr>
      <w:r w:rsidRPr="00C97E81">
        <w:rPr>
          <w:b/>
        </w:rPr>
        <w:t>Ad. 1.</w:t>
      </w:r>
      <w:r>
        <w:t xml:space="preserve"> </w:t>
      </w:r>
      <w:r>
        <w:t xml:space="preserve">Część ściętych drzew - </w:t>
      </w:r>
      <w:r w:rsidRPr="00E41B61">
        <w:rPr>
          <w:b/>
        </w:rPr>
        <w:t>30 m</w:t>
      </w:r>
      <w:r w:rsidRPr="00E41B61">
        <w:rPr>
          <w:rFonts w:cstheme="minorHAnsi"/>
          <w:b/>
        </w:rPr>
        <w:t>³</w:t>
      </w:r>
      <w:r>
        <w:rPr>
          <w:b/>
        </w:rPr>
        <w:t xml:space="preserve"> drewna</w:t>
      </w:r>
      <w:r>
        <w:t xml:space="preserve"> </w:t>
      </w:r>
      <w:r w:rsidR="0009304D">
        <w:t xml:space="preserve">– pociętego na klocki o dł. </w:t>
      </w:r>
      <w:r w:rsidR="005A76C3">
        <w:t>5</w:t>
      </w:r>
      <w:r w:rsidR="00C97E81">
        <w:t>0</w:t>
      </w:r>
      <w:r w:rsidR="0009304D">
        <w:t xml:space="preserve">cm - </w:t>
      </w:r>
      <w:r w:rsidR="005A76C3">
        <w:t>8</w:t>
      </w:r>
      <w:r w:rsidR="0009304D">
        <w:t xml:space="preserve">0cm, </w:t>
      </w:r>
      <w:r>
        <w:t>Zamawiający przekaże Ośrodkowi Pomocy Rodzinie w Policach</w:t>
      </w:r>
      <w:r w:rsidR="0009304D">
        <w:t xml:space="preserve">; pocięte drewno należy dostarczyć podopiecznym </w:t>
      </w:r>
      <w:r w:rsidR="00C97E81">
        <w:t>OP</w:t>
      </w:r>
      <w:r w:rsidR="005A76C3">
        <w:t>R</w:t>
      </w:r>
      <w:r w:rsidR="00C97E81">
        <w:t>-u</w:t>
      </w:r>
      <w:r w:rsidR="0009304D">
        <w:t xml:space="preserve"> </w:t>
      </w:r>
      <w:r w:rsidR="00C97E81">
        <w:t>( wg. listy) na odległość do 5 km.</w:t>
      </w:r>
    </w:p>
    <w:p w:rsidR="0009304D" w:rsidRDefault="0009304D" w:rsidP="005A76C3">
      <w:pPr>
        <w:spacing w:after="0" w:line="240" w:lineRule="auto"/>
        <w:contextualSpacing/>
      </w:pPr>
      <w:r>
        <w:t>Pozostała część ściętych drzew stanowić będzie materiał do wykorzystania przez Wykonawcę.</w:t>
      </w:r>
    </w:p>
    <w:p w:rsidR="005A76C3" w:rsidRPr="00E41B61" w:rsidRDefault="005A76C3" w:rsidP="005A76C3">
      <w:pPr>
        <w:spacing w:after="0" w:line="240" w:lineRule="auto"/>
        <w:contextualSpacing/>
      </w:pPr>
    </w:p>
    <w:p w:rsidR="00E41B61" w:rsidRDefault="00E41B61" w:rsidP="005A76C3">
      <w:pPr>
        <w:spacing w:after="0" w:line="240" w:lineRule="auto"/>
        <w:contextualSpacing/>
      </w:pPr>
      <w:r w:rsidRPr="00C97E81">
        <w:rPr>
          <w:b/>
        </w:rPr>
        <w:t>Ad. 2.</w:t>
      </w:r>
      <w:r>
        <w:t xml:space="preserve"> </w:t>
      </w:r>
      <w:r w:rsidR="0009304D">
        <w:t>Do obowiązków odpowiednich jednostek saperskich należy wykonanie tego rodzaju operacji.</w:t>
      </w:r>
    </w:p>
    <w:sectPr w:rsidR="00E4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58" w:rsidRDefault="00AE5258" w:rsidP="00E41B61">
      <w:pPr>
        <w:spacing w:after="0" w:line="240" w:lineRule="auto"/>
      </w:pPr>
      <w:r>
        <w:separator/>
      </w:r>
    </w:p>
  </w:endnote>
  <w:endnote w:type="continuationSeparator" w:id="0">
    <w:p w:rsidR="00AE5258" w:rsidRDefault="00AE5258" w:rsidP="00E4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58" w:rsidRDefault="00AE5258" w:rsidP="00E41B61">
      <w:pPr>
        <w:spacing w:after="0" w:line="240" w:lineRule="auto"/>
      </w:pPr>
      <w:r>
        <w:separator/>
      </w:r>
    </w:p>
  </w:footnote>
  <w:footnote w:type="continuationSeparator" w:id="0">
    <w:p w:rsidR="00AE5258" w:rsidRDefault="00AE5258" w:rsidP="00E4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2B"/>
    <w:rsid w:val="0009304D"/>
    <w:rsid w:val="001F319A"/>
    <w:rsid w:val="0046642D"/>
    <w:rsid w:val="005A76C3"/>
    <w:rsid w:val="00AE5258"/>
    <w:rsid w:val="00BE172B"/>
    <w:rsid w:val="00C06919"/>
    <w:rsid w:val="00C97E81"/>
    <w:rsid w:val="00D74386"/>
    <w:rsid w:val="00E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B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B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B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B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B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2012-05-31T07:26:00Z</cp:lastPrinted>
  <dcterms:created xsi:type="dcterms:W3CDTF">2012-05-31T08:32:00Z</dcterms:created>
  <dcterms:modified xsi:type="dcterms:W3CDTF">2012-05-31T08:32:00Z</dcterms:modified>
</cp:coreProperties>
</file>