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0" w:rsidRDefault="00D12980" w:rsidP="00931985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D12980" w:rsidRDefault="00D12980" w:rsidP="0093198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33376B" w:rsidRPr="00931985" w:rsidRDefault="00D12980" w:rsidP="0033376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33376B">
      <w:pPr>
        <w:pStyle w:val="Nagwek1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WNIOSEK</w:t>
      </w:r>
    </w:p>
    <w:p w:rsidR="0033376B" w:rsidRPr="00931985" w:rsidRDefault="0033376B" w:rsidP="0033376B">
      <w:pPr>
        <w:pStyle w:val="Tekstpodstawowywcity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 pozwolenie na zajęcie gruntów pod infrastruktur</w:t>
      </w:r>
      <w:r w:rsidR="00D12980" w:rsidRPr="00931985">
        <w:rPr>
          <w:rFonts w:asciiTheme="minorHAnsi" w:hAnsiTheme="minorHAnsi"/>
        </w:rPr>
        <w:t>ę techniczną</w:t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Zwracam się z wnioskiem o pozwolenie na zajęcie gruntów Gminy Police pod infrastruktur</w:t>
      </w:r>
      <w:r w:rsidR="00D12980" w:rsidRPr="00931985">
        <w:rPr>
          <w:rFonts w:asciiTheme="minorHAnsi" w:hAnsiTheme="minorHAnsi"/>
        </w:rPr>
        <w:t>ę</w:t>
      </w:r>
      <w:r w:rsidRPr="00931985">
        <w:rPr>
          <w:rFonts w:asciiTheme="minorHAnsi" w:hAnsiTheme="minorHAnsi"/>
        </w:rPr>
        <w:t xml:space="preserve"> techniczn</w:t>
      </w:r>
      <w:r w:rsidR="00D12980" w:rsidRPr="00931985">
        <w:rPr>
          <w:rFonts w:asciiTheme="minorHAnsi" w:hAnsiTheme="minorHAnsi"/>
        </w:rPr>
        <w:t>ą w celu……………………………………………………………</w:t>
      </w:r>
      <w:r w:rsidR="00931985">
        <w:rPr>
          <w:rFonts w:asciiTheme="minorHAnsi" w:hAnsiTheme="minorHAnsi"/>
        </w:rPr>
        <w:t>…………………………</w:t>
      </w: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931985">
        <w:rPr>
          <w:rFonts w:asciiTheme="minorHAnsi" w:hAnsiTheme="minorHAnsi"/>
        </w:rPr>
        <w:t>.</w:t>
      </w: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985">
        <w:rPr>
          <w:rFonts w:asciiTheme="minorHAnsi" w:hAnsiTheme="minorHAnsi"/>
        </w:rPr>
        <w:t>...............................</w:t>
      </w:r>
      <w:r w:rsidRPr="00931985">
        <w:rPr>
          <w:rFonts w:asciiTheme="minorHAnsi" w:hAnsiTheme="minorHAnsi"/>
        </w:rPr>
        <w:t>.</w:t>
      </w:r>
    </w:p>
    <w:p w:rsidR="00D12980" w:rsidRPr="00931985" w:rsidRDefault="00D12980" w:rsidP="00D12980">
      <w:pPr>
        <w:jc w:val="both"/>
        <w:rPr>
          <w:rFonts w:asciiTheme="minorHAnsi" w:hAnsiTheme="minorHAnsi"/>
        </w:rPr>
      </w:pPr>
    </w:p>
    <w:p w:rsidR="00931985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Dane działki (działek) niezbędnych dla realizacji projektowej inwestycji: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 w:rsidR="00931985"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 w:rsidR="00931985">
        <w:rPr>
          <w:rFonts w:asciiTheme="minorHAnsi" w:hAnsiTheme="minorHAnsi"/>
        </w:rPr>
        <w:t>......................</w:t>
      </w:r>
    </w:p>
    <w:p w:rsidR="00931985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D12980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33376B" w:rsidRPr="00931985" w:rsidRDefault="00D12980" w:rsidP="00931985">
      <w:pPr>
        <w:spacing w:line="360" w:lineRule="auto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oraz wyrażenie zgody na dysponowanie ww. działkami w celach budowlanych.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Załączniki: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 xml:space="preserve">dwa egzemplarze planszy koordynacji projektu sporządzonego na mapie </w:t>
      </w:r>
      <w:proofErr w:type="spellStart"/>
      <w:r w:rsidRPr="00931985">
        <w:rPr>
          <w:rFonts w:asciiTheme="minorHAnsi" w:hAnsiTheme="minorHAnsi"/>
        </w:rPr>
        <w:t>sytuacyjno</w:t>
      </w:r>
      <w:proofErr w:type="spellEnd"/>
      <w:r w:rsidRPr="00931985">
        <w:rPr>
          <w:rFonts w:asciiTheme="minorHAnsi" w:hAnsiTheme="minorHAnsi"/>
        </w:rPr>
        <w:t>–wysokościowej w skali 1: 500 (inne skale: 1:250 lub 1:1000 lub mapę ewidencyjną dla budowli napow</w:t>
      </w:r>
      <w:r w:rsidR="00D12980" w:rsidRPr="00931985">
        <w:rPr>
          <w:rFonts w:asciiTheme="minorHAnsi" w:hAnsiTheme="minorHAnsi"/>
        </w:rPr>
        <w:t>ietrznych linii energetycznych) z uwzględnieniem lokalizacji  projektowanych urządzeń lub budowli,</w:t>
      </w:r>
    </w:p>
    <w:p w:rsidR="0033376B" w:rsidRPr="00931985" w:rsidRDefault="00D12980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stan</w:t>
      </w:r>
      <w:r w:rsidR="0033376B" w:rsidRPr="00931985">
        <w:rPr>
          <w:rFonts w:asciiTheme="minorHAnsi" w:hAnsiTheme="minorHAnsi"/>
        </w:rPr>
        <w:t xml:space="preserve"> władania gruntem</w:t>
      </w:r>
      <w:r w:rsidRPr="00931985">
        <w:rPr>
          <w:rFonts w:asciiTheme="minorHAnsi" w:hAnsiTheme="minorHAnsi"/>
        </w:rPr>
        <w:t>,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kopia decyzji o warunkach zabudowy i zagospodarowania terenu (wraz z załącznikiem graficznym wykazującym ewe</w:t>
      </w:r>
      <w:r w:rsidR="00D12980" w:rsidRPr="00931985">
        <w:rPr>
          <w:rFonts w:asciiTheme="minorHAnsi" w:hAnsiTheme="minorHAnsi"/>
        </w:rPr>
        <w:t>ntualne linie regulacyjne ulic),</w:t>
      </w:r>
    </w:p>
    <w:p w:rsidR="0033376B" w:rsidRPr="00931985" w:rsidRDefault="00931985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pełnomocnictwo  (w przypadku działania w imieniu inwestora</w:t>
      </w:r>
      <w:r>
        <w:rPr>
          <w:rFonts w:asciiTheme="minorHAnsi" w:hAnsiTheme="minorHAnsi"/>
        </w:rPr>
        <w:t>.</w:t>
      </w:r>
    </w:p>
    <w:p w:rsidR="0033376B" w:rsidRDefault="0033376B" w:rsidP="0033376B"/>
    <w:p w:rsidR="0033376B" w:rsidRDefault="0033376B" w:rsidP="0033376B"/>
    <w:p w:rsidR="00931985" w:rsidRDefault="00931985" w:rsidP="0033376B"/>
    <w:p w:rsidR="0033376B" w:rsidRDefault="0033376B" w:rsidP="003337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33376B" w:rsidRDefault="0033376B" w:rsidP="0033376B">
      <w:pPr>
        <w:ind w:left="4956" w:firstLine="708"/>
        <w:rPr>
          <w:sz w:val="20"/>
        </w:rPr>
      </w:pPr>
      <w:r>
        <w:rPr>
          <w:sz w:val="20"/>
        </w:rPr>
        <w:t xml:space="preserve"> (podpis osoby składającej wniosek)</w:t>
      </w:r>
    </w:p>
    <w:p w:rsidR="002A45FB" w:rsidRDefault="002A45FB"/>
    <w:p w:rsidR="003506EB" w:rsidRDefault="003506EB" w:rsidP="003506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Informacja dotycząca przetwarzania danych osobowych</w:t>
      </w:r>
    </w:p>
    <w:p w:rsidR="003506EB" w:rsidRDefault="003506EB" w:rsidP="003506EB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BD1FE4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</w:t>
      </w:r>
      <w:r w:rsidR="00BD1FE4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>/Pan</w:t>
      </w:r>
      <w:r w:rsidR="00BD1FE4">
        <w:rPr>
          <w:rFonts w:ascii="Calibri" w:hAnsi="Calibri" w:cs="Arial"/>
          <w:sz w:val="18"/>
          <w:szCs w:val="18"/>
        </w:rPr>
        <w:t>a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3506EB" w:rsidRDefault="003506EB" w:rsidP="003506E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3506EB" w:rsidRDefault="003506EB"/>
    <w:sectPr w:rsidR="003506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>
    <w:nsid w:val="489246FD"/>
    <w:multiLevelType w:val="hybridMultilevel"/>
    <w:tmpl w:val="19648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C"/>
    <w:rsid w:val="002A45FB"/>
    <w:rsid w:val="0033376B"/>
    <w:rsid w:val="003506EB"/>
    <w:rsid w:val="00931985"/>
    <w:rsid w:val="00B602BE"/>
    <w:rsid w:val="00BD1FE4"/>
    <w:rsid w:val="00BD3A1B"/>
    <w:rsid w:val="00D11F0C"/>
    <w:rsid w:val="00D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2018-03-29T11:48:00Z</dcterms:created>
  <dcterms:modified xsi:type="dcterms:W3CDTF">2019-05-31T07:43:00Z</dcterms:modified>
</cp:coreProperties>
</file>