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78" w:rsidRDefault="00115678" w:rsidP="00115678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115678" w:rsidRDefault="00115678" w:rsidP="0011567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115678" w:rsidRDefault="00115678" w:rsidP="00115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115678" w:rsidRDefault="00115678" w:rsidP="0011567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E169FC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115678" w:rsidRDefault="00115678" w:rsidP="0011567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pStyle w:val="Nagwek1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WNIOSEK</w:t>
      </w:r>
    </w:p>
    <w:p w:rsidR="00115678" w:rsidRDefault="00115678" w:rsidP="00115678">
      <w:pPr>
        <w:pStyle w:val="Tekstpodstawowywcity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 </w:t>
      </w:r>
      <w:r>
        <w:rPr>
          <w:rFonts w:asciiTheme="minorHAnsi" w:hAnsiTheme="minorHAnsi"/>
          <w:b/>
        </w:rPr>
        <w:t xml:space="preserve">przedłużenie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terminu zabudowy działki</w:t>
      </w:r>
    </w:p>
    <w:p w:rsidR="00115678" w:rsidRDefault="00115678" w:rsidP="00115678">
      <w:pPr>
        <w:rPr>
          <w:rFonts w:asciiTheme="minorHAnsi" w:hAnsiTheme="minorHAnsi"/>
        </w:rPr>
      </w:pPr>
    </w:p>
    <w:p w:rsidR="00115678" w:rsidRDefault="00115678" w:rsidP="00115678">
      <w:pPr>
        <w:rPr>
          <w:rFonts w:asciiTheme="minorHAnsi" w:hAnsiTheme="minorHAnsi"/>
        </w:rPr>
      </w:pPr>
    </w:p>
    <w:p w:rsidR="000A671D" w:rsidRDefault="00115678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Zwracam się o </w:t>
      </w:r>
      <w:r w:rsidR="000A671D">
        <w:rPr>
          <w:rFonts w:asciiTheme="minorHAnsi" w:hAnsiTheme="minorHAnsi"/>
        </w:rPr>
        <w:t>przedłużenie terminu zabudowy działki nr…………….obręb………………………………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0A671D" w:rsidRPr="000A671D" w:rsidRDefault="000A671D" w:rsidP="000A671D">
      <w:pP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0A671D">
        <w:rPr>
          <w:rFonts w:asciiTheme="minorHAnsi" w:hAnsiTheme="minorHAnsi"/>
          <w:sz w:val="16"/>
          <w:szCs w:val="16"/>
        </w:rPr>
        <w:t>(adres działki)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Przyczyny niedotrzymania terminu:</w:t>
      </w:r>
    </w:p>
    <w:p w:rsidR="00115678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Przewiduję, że  zabudowę zrealizuję w zakresie: (podać termin)</w:t>
      </w:r>
    </w:p>
    <w:p w:rsidR="000A671D" w:rsidRDefault="000A671D" w:rsidP="000A671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stan zerowy: …………………………………………………………………………………………………………….</w:t>
      </w:r>
    </w:p>
    <w:p w:rsidR="000A671D" w:rsidRDefault="000A671D" w:rsidP="000A671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wybudowanie stanu zerowego zamkniętego: ………………………………………………………….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Załączniki: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1…………………………………………………..</w:t>
      </w:r>
    </w:p>
    <w:p w:rsidR="000A671D" w:rsidRDefault="000A671D" w:rsidP="000A671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2…………………………………………………..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3…………………………………………………..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0A671D" w:rsidRDefault="000A671D" w:rsidP="000A671D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</w:t>
      </w:r>
    </w:p>
    <w:p w:rsidR="000A671D" w:rsidRDefault="000A671D" w:rsidP="000A671D">
      <w:pPr>
        <w:ind w:left="4956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(podpis osoby składającej wniosek)</w:t>
      </w: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0A671D" w:rsidRDefault="000A671D" w:rsidP="00115678">
      <w:pPr>
        <w:spacing w:line="360" w:lineRule="auto"/>
        <w:rPr>
          <w:rFonts w:asciiTheme="minorHAnsi" w:hAnsiTheme="minorHAnsi"/>
        </w:rPr>
      </w:pPr>
    </w:p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17B"/>
    <w:multiLevelType w:val="hybridMultilevel"/>
    <w:tmpl w:val="3A2E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19"/>
    <w:rsid w:val="000A671D"/>
    <w:rsid w:val="00115678"/>
    <w:rsid w:val="002A45FB"/>
    <w:rsid w:val="006F2319"/>
    <w:rsid w:val="00B602BE"/>
    <w:rsid w:val="00E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678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5678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6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678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5678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6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2018-03-30T08:19:00Z</cp:lastPrinted>
  <dcterms:created xsi:type="dcterms:W3CDTF">2018-03-30T08:02:00Z</dcterms:created>
  <dcterms:modified xsi:type="dcterms:W3CDTF">2018-03-30T08:43:00Z</dcterms:modified>
</cp:coreProperties>
</file>