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6F" w:rsidRPr="00C8696F" w:rsidRDefault="00C8696F" w:rsidP="00C8696F">
      <w:pPr>
        <w:suppressAutoHyphens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2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36"/>
          <w:szCs w:val="40"/>
          <w:lang w:eastAsia="pl-PL" w:bidi="hi-IN"/>
        </w:rPr>
        <w:t>Protokół Nr 33</w:t>
      </w:r>
      <w:r w:rsidRPr="00C8696F">
        <w:rPr>
          <w:rFonts w:ascii="Times New Roman" w:eastAsia="Times New Roman" w:hAnsi="Times New Roman" w:cs="Times New Roman"/>
          <w:b/>
          <w:bCs/>
          <w:kern w:val="2"/>
          <w:sz w:val="36"/>
          <w:szCs w:val="40"/>
          <w:lang w:eastAsia="pl-PL" w:bidi="hi-IN"/>
        </w:rPr>
        <w:t>/2021</w:t>
      </w:r>
    </w:p>
    <w:p w:rsidR="00C8696F" w:rsidRPr="00C8696F" w:rsidRDefault="00C8696F" w:rsidP="00C8696F">
      <w:pPr>
        <w:tabs>
          <w:tab w:val="center" w:pos="4536"/>
        </w:tabs>
        <w:suppressAutoHyphens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C8696F"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pl-PL" w:bidi="hi-IN"/>
        </w:rPr>
        <w:t>z posiedzenia Komisji Oświaty Kultury i Sportu</w:t>
      </w:r>
    </w:p>
    <w:p w:rsidR="00C8696F" w:rsidRDefault="00C8696F" w:rsidP="00C8696F">
      <w:pPr>
        <w:tabs>
          <w:tab w:val="center" w:pos="4536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pl-PL" w:bidi="hi-IN"/>
        </w:rPr>
      </w:pPr>
      <w:r w:rsidRPr="00C8696F"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pl-PL" w:bidi="hi-IN"/>
        </w:rPr>
        <w:t>Rady Miejskiej w Policach</w:t>
      </w:r>
    </w:p>
    <w:p w:rsidR="00C8696F" w:rsidRPr="00C8696F" w:rsidRDefault="00C8696F" w:rsidP="00C8696F">
      <w:pPr>
        <w:tabs>
          <w:tab w:val="center" w:pos="4536"/>
        </w:tabs>
        <w:suppressAutoHyphens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pl-PL" w:bidi="hi-IN"/>
        </w:rPr>
        <w:t>połączonego z pozostałymi Komisjami</w:t>
      </w:r>
    </w:p>
    <w:p w:rsidR="00C8696F" w:rsidRDefault="00C8696F" w:rsidP="00C8696F">
      <w:pPr>
        <w:tabs>
          <w:tab w:val="center" w:pos="4536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eastAsia="pl-PL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eastAsia="pl-PL" w:bidi="hi-IN"/>
        </w:rPr>
        <w:t>w dniu 01 lipca</w:t>
      </w:r>
      <w:r w:rsidRPr="00C8696F"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eastAsia="pl-PL" w:bidi="hi-IN"/>
        </w:rPr>
        <w:t xml:space="preserve"> 2021 roku</w:t>
      </w:r>
    </w:p>
    <w:p w:rsidR="00C8696F" w:rsidRPr="00C8696F" w:rsidRDefault="00C8696F" w:rsidP="00C8696F">
      <w:pPr>
        <w:tabs>
          <w:tab w:val="center" w:pos="4536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eastAsia="pl-PL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eastAsia="pl-PL" w:bidi="hi-IN"/>
        </w:rPr>
        <w:t>posiedzenie wyjazdowe odbyło się w Gminnym Ośrodku Edukacji i Rekreacji w Trzebieży</w:t>
      </w:r>
    </w:p>
    <w:p w:rsidR="00C8696F" w:rsidRDefault="00C8696F" w:rsidP="00C8696F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 w:bidi="hi-IN"/>
        </w:rPr>
      </w:pPr>
    </w:p>
    <w:p w:rsidR="00C8696F" w:rsidRDefault="00C8696F" w:rsidP="00C8696F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 w:bidi="hi-IN"/>
        </w:rPr>
      </w:pPr>
    </w:p>
    <w:p w:rsidR="00C8696F" w:rsidRPr="00C8696F" w:rsidRDefault="00C8696F" w:rsidP="00C8696F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</w:pPr>
      <w:r w:rsidRPr="00C8696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 w:bidi="hi-IN"/>
        </w:rPr>
        <w:t>Porządek obrad posiedzenia Komisji Oświaty Kultury i Sportu.</w:t>
      </w:r>
    </w:p>
    <w:p w:rsidR="00C8696F" w:rsidRPr="00C8696F" w:rsidRDefault="00C8696F" w:rsidP="00C8696F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C869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Otwarcie obrad, stwierdzenie quorum.</w:t>
      </w:r>
    </w:p>
    <w:p w:rsidR="00C8696F" w:rsidRDefault="00C8696F" w:rsidP="00C8696F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C869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Przyjęcie porządku obrad.</w:t>
      </w:r>
    </w:p>
    <w:p w:rsidR="00C8696F" w:rsidRPr="00C8696F" w:rsidRDefault="00C8696F" w:rsidP="00C8696F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Informacja i przegląd inwestycji Ośrodka Sportu i Rekreacji w Policach.</w:t>
      </w:r>
    </w:p>
    <w:p w:rsidR="00C8696F" w:rsidRPr="00C8696F" w:rsidRDefault="00C8696F" w:rsidP="00C8696F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C869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Zapoznanie się z pismami skierowanymi do Komisji.</w:t>
      </w:r>
    </w:p>
    <w:p w:rsidR="00C8696F" w:rsidRPr="00C8696F" w:rsidRDefault="00C8696F" w:rsidP="00C8696F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C8696F"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t>Zamknięcie posiedzenia Komisji.</w:t>
      </w:r>
    </w:p>
    <w:p w:rsidR="00C8696F" w:rsidRPr="00C8696F" w:rsidRDefault="00C8696F" w:rsidP="00C8696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96F" w:rsidRPr="00C8696F" w:rsidRDefault="00C8696F" w:rsidP="00C8696F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 w:bidi="hi-IN"/>
        </w:rPr>
      </w:pPr>
      <w:r w:rsidRPr="00C8696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 w:bidi="hi-IN"/>
        </w:rPr>
        <w:t>Ad.1.</w:t>
      </w:r>
    </w:p>
    <w:p w:rsidR="00C8696F" w:rsidRPr="00C8696F" w:rsidRDefault="00C8696F" w:rsidP="00C8696F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C8696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>Połączone, wyjazdowe posiedzenie wszystkich Komisji, które  odbyło się na terenie Gminnego ośrodka Edukacji i Rekreacji w Trzebieży otworzyła Wiceprzewodnicząca Rady Miejski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>ej w Policac</w:t>
      </w:r>
      <w:r w:rsidRPr="00C8696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>h Ilona Bednarek.</w:t>
      </w:r>
    </w:p>
    <w:p w:rsidR="00C8696F" w:rsidRPr="00C8696F" w:rsidRDefault="00C8696F" w:rsidP="00C8696F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C8696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 xml:space="preserve">Na podstawie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 xml:space="preserve">listy obecności stwierdzono, że w posiedzeniu Komisji brali udział wszyscy członkowie (dziewięć osób) Komisji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>OKiS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>)</w:t>
      </w:r>
      <w:r w:rsidRPr="00C8696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 xml:space="preserve">  W posiedzeniu uczestniczył W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 xml:space="preserve">aldemar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>Echaust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 xml:space="preserve"> – Dyrektor </w:t>
      </w:r>
      <w:r w:rsidR="0087330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>Ośrodka Sportu i Rek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 xml:space="preserve">reacji </w:t>
      </w:r>
      <w:r w:rsidR="0087330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br/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 xml:space="preserve">w Policach oraz Marzena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>Tulie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 xml:space="preserve"> – Menager Gminnego Ośrodka Edukacji i Rekreacji w Trzebieży.</w:t>
      </w:r>
      <w:bookmarkStart w:id="0" w:name="_GoBack"/>
      <w:bookmarkEnd w:id="0"/>
    </w:p>
    <w:p w:rsidR="00C8696F" w:rsidRPr="00C8696F" w:rsidRDefault="00C8696F" w:rsidP="00C8696F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</w:pPr>
    </w:p>
    <w:p w:rsidR="00873304" w:rsidRDefault="00C8696F" w:rsidP="00C8696F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</w:pPr>
      <w:r w:rsidRPr="00C8696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 w:bidi="hi-IN"/>
        </w:rPr>
        <w:t>Ad.2.</w:t>
      </w:r>
      <w:r w:rsidRPr="00C8696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 xml:space="preserve"> </w:t>
      </w:r>
    </w:p>
    <w:p w:rsidR="00C8696F" w:rsidRPr="00C8696F" w:rsidRDefault="00873304" w:rsidP="00C8696F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>Porządek obrad został przyjęty j</w:t>
      </w:r>
      <w:r w:rsidR="00C8696F" w:rsidRPr="00C8696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 xml:space="preserve">ednogłośnie przez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>członków Komisji.</w:t>
      </w:r>
    </w:p>
    <w:p w:rsidR="00C8696F" w:rsidRPr="00C8696F" w:rsidRDefault="00C8696F" w:rsidP="00C8696F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</w:pPr>
    </w:p>
    <w:p w:rsidR="00C8696F" w:rsidRPr="00C8696F" w:rsidRDefault="00C8696F" w:rsidP="00C8696F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C8696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 w:bidi="hi-IN"/>
        </w:rPr>
        <w:t>Ad.3.</w:t>
      </w:r>
    </w:p>
    <w:p w:rsidR="00C8696F" w:rsidRPr="00873304" w:rsidRDefault="00873304" w:rsidP="00C8696F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87330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Pan Waldemar </w:t>
      </w:r>
      <w:proofErr w:type="spellStart"/>
      <w:r w:rsidRPr="0087330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Echaust</w:t>
      </w:r>
      <w:proofErr w:type="spellEnd"/>
      <w:r w:rsidRPr="0087330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udzielił informacji na temat inwestycji w Ośrodku Sportu i Rekreacji na terenie Polic i Trzebieży.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Członkowie poszczególnych Komisji zadawali pytania, na które odpowiadali zaproszeni przedstawiciele </w:t>
      </w:r>
      <w:proofErr w:type="spellStart"/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OSiR</w:t>
      </w:r>
      <w:proofErr w:type="spellEnd"/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. Planowany przegląd inwestycji – „odbudowywana promenada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  <w:t xml:space="preserve">w Trzebieży” nie odbył się mimo, że już za 14 dnu zaplanowano jej odbiór techniczny. Powodem zaniechania były niespodziewane, silne opady deszczu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  <w:t>w dniach 30.06 – 01.07.2021 r., które spowodowały, że pomost na niektórych odcinkach znalazł się pod wodą.</w:t>
      </w:r>
    </w:p>
    <w:p w:rsidR="00873304" w:rsidRPr="00C8696F" w:rsidRDefault="00873304" w:rsidP="00C8696F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4"/>
          <w:szCs w:val="28"/>
          <w:lang w:eastAsia="zh-CN" w:bidi="hi-IN"/>
        </w:rPr>
      </w:pPr>
    </w:p>
    <w:p w:rsidR="00C8696F" w:rsidRPr="00C8696F" w:rsidRDefault="00C8696F" w:rsidP="00C8696F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4"/>
          <w:szCs w:val="28"/>
          <w:lang w:eastAsia="zh-CN" w:bidi="hi-IN"/>
        </w:rPr>
      </w:pPr>
      <w:r w:rsidRPr="00C8696F">
        <w:rPr>
          <w:rFonts w:ascii="Times New Roman" w:eastAsia="Times New Roman" w:hAnsi="Times New Roman" w:cs="Times New Roman"/>
          <w:b/>
          <w:bCs/>
          <w:kern w:val="2"/>
          <w:sz w:val="24"/>
          <w:szCs w:val="28"/>
          <w:lang w:eastAsia="pl-PL" w:bidi="hi-IN"/>
        </w:rPr>
        <w:t>Ad.4</w:t>
      </w:r>
    </w:p>
    <w:p w:rsidR="00C8696F" w:rsidRPr="00C8696F" w:rsidRDefault="00C8696F" w:rsidP="00C8696F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C869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Do Komisji </w:t>
      </w:r>
      <w:r w:rsidR="0087330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Oświaty Kultury i Sportu </w:t>
      </w:r>
      <w:r w:rsidRPr="00C869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nie wpłynęły żadne pisma.</w:t>
      </w:r>
    </w:p>
    <w:p w:rsidR="00C8696F" w:rsidRPr="00C8696F" w:rsidRDefault="00C8696F" w:rsidP="00C8696F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873304" w:rsidRDefault="00873304" w:rsidP="00C8696F">
      <w:pPr>
        <w:suppressAutoHyphens/>
        <w:spacing w:after="0" w:line="240" w:lineRule="auto"/>
        <w:jc w:val="both"/>
        <w:textAlignment w:val="baseline"/>
        <w:rPr>
          <w:rFonts w:ascii="Times New Roman" w:eastAsia="F" w:hAnsi="Times New Roman" w:cs="Times New Roman"/>
          <w:b/>
          <w:bCs/>
          <w:kern w:val="2"/>
          <w:sz w:val="28"/>
          <w:szCs w:val="28"/>
          <w:lang w:eastAsia="pl-PL" w:bidi="hi-IN"/>
        </w:rPr>
      </w:pPr>
    </w:p>
    <w:p w:rsidR="00C8696F" w:rsidRPr="00C8696F" w:rsidRDefault="00873304" w:rsidP="00C8696F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F" w:hAnsi="Times New Roman" w:cs="Times New Roman"/>
          <w:b/>
          <w:bCs/>
          <w:kern w:val="2"/>
          <w:sz w:val="28"/>
          <w:szCs w:val="28"/>
          <w:lang w:eastAsia="pl-PL" w:bidi="hi-IN"/>
        </w:rPr>
        <w:lastRenderedPageBreak/>
        <w:t>Ad.5</w:t>
      </w:r>
    </w:p>
    <w:p w:rsidR="00C8696F" w:rsidRPr="00C8696F" w:rsidRDefault="00C8696F" w:rsidP="00C8696F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C8696F">
        <w:rPr>
          <w:rFonts w:ascii="Times New Roman" w:eastAsia="F" w:hAnsi="Times New Roman" w:cs="Times New Roman"/>
          <w:kern w:val="2"/>
          <w:sz w:val="28"/>
          <w:szCs w:val="28"/>
          <w:lang w:eastAsia="pl-PL" w:bidi="hi-IN"/>
        </w:rPr>
        <w:t>Uzgodniono, że kolejne posiedzenie</w:t>
      </w:r>
      <w:r w:rsidR="00873304">
        <w:rPr>
          <w:rFonts w:ascii="Times New Roman" w:eastAsia="F" w:hAnsi="Times New Roman" w:cs="Times New Roman"/>
          <w:kern w:val="2"/>
          <w:sz w:val="28"/>
          <w:szCs w:val="28"/>
          <w:lang w:eastAsia="pl-PL" w:bidi="hi-IN"/>
        </w:rPr>
        <w:t xml:space="preserve"> Komisji odbędzie się 30 sierpnia</w:t>
      </w:r>
      <w:r w:rsidRPr="00C8696F">
        <w:rPr>
          <w:rFonts w:ascii="Times New Roman" w:eastAsia="F" w:hAnsi="Times New Roman" w:cs="Times New Roman"/>
          <w:kern w:val="2"/>
          <w:sz w:val="28"/>
          <w:szCs w:val="28"/>
          <w:lang w:eastAsia="pl-PL" w:bidi="hi-IN"/>
        </w:rPr>
        <w:t xml:space="preserve"> 2021 roku  </w:t>
      </w:r>
      <w:r w:rsidRPr="00C8696F">
        <w:rPr>
          <w:rFonts w:ascii="Times New Roman" w:eastAsia="F" w:hAnsi="Times New Roman" w:cs="Times New Roman"/>
          <w:kern w:val="2"/>
          <w:sz w:val="28"/>
          <w:szCs w:val="28"/>
          <w:lang w:eastAsia="pl-PL" w:bidi="hi-IN"/>
        </w:rPr>
        <w:br/>
        <w:t xml:space="preserve">po czym nastąpiło zamknięcie posiedzenie Komisji </w:t>
      </w:r>
      <w:proofErr w:type="spellStart"/>
      <w:r w:rsidRPr="00C8696F">
        <w:rPr>
          <w:rFonts w:ascii="Times New Roman" w:eastAsia="F" w:hAnsi="Times New Roman" w:cs="Times New Roman"/>
          <w:kern w:val="2"/>
          <w:sz w:val="28"/>
          <w:szCs w:val="28"/>
          <w:lang w:eastAsia="pl-PL" w:bidi="hi-IN"/>
        </w:rPr>
        <w:t>OKiS</w:t>
      </w:r>
      <w:proofErr w:type="spellEnd"/>
      <w:r w:rsidRPr="00C8696F">
        <w:rPr>
          <w:rFonts w:ascii="Times New Roman" w:eastAsia="F" w:hAnsi="Times New Roman" w:cs="Times New Roman"/>
          <w:kern w:val="2"/>
          <w:sz w:val="28"/>
          <w:szCs w:val="28"/>
          <w:lang w:eastAsia="pl-PL" w:bidi="hi-IN"/>
        </w:rPr>
        <w:t xml:space="preserve"> </w:t>
      </w:r>
    </w:p>
    <w:p w:rsidR="00C8696F" w:rsidRPr="00C8696F" w:rsidRDefault="00C8696F" w:rsidP="00C8696F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</w:pPr>
    </w:p>
    <w:p w:rsidR="00C8696F" w:rsidRPr="00C8696F" w:rsidRDefault="00C8696F" w:rsidP="00C8696F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</w:pPr>
    </w:p>
    <w:p w:rsidR="00C8696F" w:rsidRPr="00C8696F" w:rsidRDefault="00C8696F" w:rsidP="00C8696F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</w:pPr>
      <w:r w:rsidRPr="00C8696F"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t>Protokołowała:</w:t>
      </w:r>
    </w:p>
    <w:p w:rsidR="00C8696F" w:rsidRPr="00C8696F" w:rsidRDefault="00C8696F" w:rsidP="00C8696F">
      <w:pPr>
        <w:tabs>
          <w:tab w:val="center" w:pos="7088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C8696F"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t>E. Ignaczak</w:t>
      </w:r>
    </w:p>
    <w:p w:rsidR="00C8696F" w:rsidRPr="00C8696F" w:rsidRDefault="00C8696F" w:rsidP="00C8696F">
      <w:pPr>
        <w:tabs>
          <w:tab w:val="center" w:pos="7088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C8696F"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tab/>
        <w:t>Przewodnicząca Komisji</w:t>
      </w:r>
    </w:p>
    <w:p w:rsidR="00C8696F" w:rsidRPr="00C8696F" w:rsidRDefault="00C8696F" w:rsidP="00C8696F">
      <w:pPr>
        <w:tabs>
          <w:tab w:val="center" w:pos="708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</w:pPr>
    </w:p>
    <w:p w:rsidR="00C8696F" w:rsidRPr="00C8696F" w:rsidRDefault="00C8696F" w:rsidP="00C8696F">
      <w:pPr>
        <w:tabs>
          <w:tab w:val="center" w:pos="7088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C8696F"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t xml:space="preserve"> </w:t>
      </w:r>
      <w:r w:rsidRPr="00C8696F"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tab/>
        <w:t>Ewa Ignaczak</w:t>
      </w:r>
    </w:p>
    <w:p w:rsidR="00C8696F" w:rsidRPr="00C8696F" w:rsidRDefault="00C8696F" w:rsidP="00C8696F">
      <w:pPr>
        <w:suppressAutoHyphens/>
        <w:spacing w:after="0" w:line="240" w:lineRule="auto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C8696F" w:rsidRPr="00C8696F" w:rsidRDefault="00C8696F" w:rsidP="00C8696F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</w:pPr>
    </w:p>
    <w:p w:rsidR="00C8696F" w:rsidRPr="00C8696F" w:rsidRDefault="00C8696F" w:rsidP="00C8696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D5C73" w:rsidRDefault="00CD5C73"/>
    <w:sectPr w:rsidR="00CD5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92E7A"/>
    <w:multiLevelType w:val="multilevel"/>
    <w:tmpl w:val="8F622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6F"/>
    <w:rsid w:val="00873304"/>
    <w:rsid w:val="00C8696F"/>
    <w:rsid w:val="00CD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1</cp:revision>
  <dcterms:created xsi:type="dcterms:W3CDTF">2021-08-19T07:40:00Z</dcterms:created>
  <dcterms:modified xsi:type="dcterms:W3CDTF">2021-08-19T08:00:00Z</dcterms:modified>
</cp:coreProperties>
</file>