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2" w:rsidRPr="00B53F55" w:rsidRDefault="001D4E32" w:rsidP="001D4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1D4E32" w:rsidRPr="00FF7C10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D810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1D4E32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810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8F6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810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maja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8F6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4E32" w:rsidRPr="008B4CB2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obrad, stwierdzenie quorum.</w:t>
      </w:r>
    </w:p>
    <w:p w:rsidR="001D4E32" w:rsidRPr="008B4CB2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1D4E32" w:rsidRPr="00BD5694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</w:t>
      </w:r>
      <w:r w:rsidRPr="003A7F3E">
        <w:rPr>
          <w:rFonts w:ascii="Times New Roman" w:eastAsia="Times New Roman" w:hAnsi="Times New Roman" w:cs="Times New Roman"/>
          <w:sz w:val="28"/>
          <w:szCs w:val="24"/>
          <w:lang w:eastAsia="pl-PL"/>
        </w:rPr>
        <w:t>uwag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z X</w:t>
      </w:r>
      <w:r w:rsidR="00B537C3">
        <w:rPr>
          <w:rFonts w:ascii="Times New Roman" w:eastAsia="Times New Roman" w:hAnsi="Times New Roman" w:cs="Times New Roman"/>
          <w:sz w:val="28"/>
          <w:szCs w:val="24"/>
          <w:lang w:eastAsia="pl-PL"/>
        </w:rPr>
        <w:t>X</w:t>
      </w:r>
      <w:r w:rsid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>7 kwietnia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</w:t>
      </w:r>
      <w:r w:rsidR="008F63E8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roku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3A7F3E" w:rsidRPr="003A7F3E" w:rsidRDefault="003A7F3E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7F3E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417DD9" w:rsidRDefault="00537CE6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17DD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417DD9">
        <w:rPr>
          <w:rFonts w:ascii="Times New Roman" w:eastAsia="Times New Roman" w:hAnsi="Times New Roman" w:cs="Times New Roman"/>
          <w:sz w:val="28"/>
          <w:szCs w:val="24"/>
          <w:lang w:eastAsia="pl-PL"/>
        </w:rPr>
        <w:t>ustalenia planu sieci publicznych szkół podstawowych oraz granic ich obwodów w Gminie Police.</w:t>
      </w:r>
    </w:p>
    <w:p w:rsidR="00537CE6" w:rsidRPr="00417DD9" w:rsidRDefault="00537CE6" w:rsidP="00DB108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17DD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C0780">
        <w:rPr>
          <w:rFonts w:ascii="Times New Roman" w:eastAsia="Times New Roman" w:hAnsi="Times New Roman" w:cs="Times New Roman"/>
          <w:sz w:val="28"/>
          <w:szCs w:val="24"/>
          <w:lang w:eastAsia="pl-PL"/>
        </w:rPr>
        <w:t>określenia średniej ceny jednostki paliwa</w:t>
      </w:r>
      <w:r w:rsidR="0043713C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DC0780">
        <w:rPr>
          <w:rFonts w:ascii="Times New Roman" w:eastAsia="Times New Roman" w:hAnsi="Times New Roman" w:cs="Times New Roman"/>
          <w:sz w:val="28"/>
          <w:szCs w:val="24"/>
          <w:lang w:eastAsia="pl-PL"/>
        </w:rPr>
        <w:t>w Gminie Police na rok szkolny 2021/2022.</w:t>
      </w:r>
    </w:p>
    <w:p w:rsidR="00D8105B" w:rsidRDefault="000F7875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DC078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określenia wzor</w:t>
      </w:r>
      <w:r w:rsidR="002A7472">
        <w:rPr>
          <w:rFonts w:ascii="Times New Roman" w:eastAsia="Times New Roman" w:hAnsi="Times New Roman" w:cs="Times New Roman"/>
          <w:sz w:val="28"/>
          <w:szCs w:val="24"/>
          <w:lang w:eastAsia="pl-PL"/>
        </w:rPr>
        <w:t>u</w:t>
      </w:r>
      <w:r w:rsidR="00DC078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wniosku o przyznanie dodatku mieszkaniowego oraz wzoru deklaracji o dochodach gospodarstwa domowego. </w:t>
      </w:r>
    </w:p>
    <w:p w:rsidR="000F7875" w:rsidRPr="00D8105B" w:rsidRDefault="000F7875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254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realizacji w 202</w:t>
      </w:r>
      <w:r w:rsidR="00E764A3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bookmarkStart w:id="0" w:name="_GoBack"/>
      <w:bookmarkEnd w:id="0"/>
      <w:r w:rsidR="00254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 przez gminę Police programu profilaktyki szczepień ochronnych przeciwko grypie dla mieszkańców gminy Police po 65 roku życia.</w:t>
      </w:r>
    </w:p>
    <w:p w:rsidR="00D8105B" w:rsidRPr="00254759" w:rsidRDefault="007D33FF" w:rsidP="007D33FF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54759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</w:t>
      </w:r>
      <w:r w:rsidR="00254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254759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</w:t>
      </w:r>
      <w:r w:rsidR="00254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udzielenia pomocy finansowej Powiatowi Polickiemu.</w:t>
      </w:r>
    </w:p>
    <w:p w:rsidR="00254759" w:rsidRPr="00D8105B" w:rsidRDefault="00254759" w:rsidP="0025475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54CCB"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powołania komisji konkursowej do oceny sołectw zgłoszonych do konkursu „Najestetyczniejsze sołectwo Gminy Police” w 2021 roku.</w:t>
      </w:r>
    </w:p>
    <w:p w:rsidR="00254759" w:rsidRPr="00D8105B" w:rsidRDefault="00254759" w:rsidP="0025475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54CCB"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nazwy skwerowi w miejscowości Police.</w:t>
      </w:r>
    </w:p>
    <w:p w:rsidR="00254759" w:rsidRPr="00D8105B" w:rsidRDefault="00254759" w:rsidP="0025475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C24CA9"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imienia hali sportowej Ośrodka Sportu i Rekreacji w Policach.</w:t>
      </w:r>
    </w:p>
    <w:p w:rsidR="00254759" w:rsidRPr="00D8105B" w:rsidRDefault="00254759" w:rsidP="00254759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810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2A7472">
        <w:rPr>
          <w:rFonts w:ascii="Times New Roman" w:eastAsia="Times New Roman" w:hAnsi="Times New Roman" w:cs="Times New Roman"/>
          <w:sz w:val="28"/>
          <w:szCs w:val="24"/>
          <w:lang w:eastAsia="pl-PL"/>
        </w:rPr>
        <w:t>przystąpienia do sporządzenia miejscowego planu zagospodarowania przestrzennego w części dotyczącej miejscowości Police pn.: „Powiększenie cmentarza komunalnego”.</w:t>
      </w:r>
    </w:p>
    <w:p w:rsidR="00DC2E18" w:rsidRPr="00F40C07" w:rsidRDefault="00DC2E18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40C07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1D4E32" w:rsidRPr="00CE1880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951251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951251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1ADA74EC"/>
    <w:lvl w:ilvl="0" w:tplc="09CC1D5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2"/>
    <w:rsid w:val="00037913"/>
    <w:rsid w:val="00070E1D"/>
    <w:rsid w:val="000A5D08"/>
    <w:rsid w:val="000B3199"/>
    <w:rsid w:val="000D57DE"/>
    <w:rsid w:val="000F7875"/>
    <w:rsid w:val="00132B1F"/>
    <w:rsid w:val="001D4E32"/>
    <w:rsid w:val="00254759"/>
    <w:rsid w:val="00264656"/>
    <w:rsid w:val="0028159A"/>
    <w:rsid w:val="002A7472"/>
    <w:rsid w:val="00357C60"/>
    <w:rsid w:val="003619FA"/>
    <w:rsid w:val="003A74E5"/>
    <w:rsid w:val="003A7F3E"/>
    <w:rsid w:val="003B53B3"/>
    <w:rsid w:val="003D6FEC"/>
    <w:rsid w:val="004004C5"/>
    <w:rsid w:val="00405839"/>
    <w:rsid w:val="004128F9"/>
    <w:rsid w:val="00417DD9"/>
    <w:rsid w:val="0043713C"/>
    <w:rsid w:val="004B1E01"/>
    <w:rsid w:val="00537CE6"/>
    <w:rsid w:val="00654F88"/>
    <w:rsid w:val="0066011F"/>
    <w:rsid w:val="006B5D33"/>
    <w:rsid w:val="006E3856"/>
    <w:rsid w:val="006F557D"/>
    <w:rsid w:val="00731BF2"/>
    <w:rsid w:val="00747503"/>
    <w:rsid w:val="00793530"/>
    <w:rsid w:val="007C2B38"/>
    <w:rsid w:val="007D33FF"/>
    <w:rsid w:val="00823F38"/>
    <w:rsid w:val="00873CFF"/>
    <w:rsid w:val="008B291A"/>
    <w:rsid w:val="008B4CB2"/>
    <w:rsid w:val="008D57C0"/>
    <w:rsid w:val="008E29A4"/>
    <w:rsid w:val="008F2780"/>
    <w:rsid w:val="008F63E8"/>
    <w:rsid w:val="00930EAA"/>
    <w:rsid w:val="00932345"/>
    <w:rsid w:val="00932D90"/>
    <w:rsid w:val="009556FB"/>
    <w:rsid w:val="009672E7"/>
    <w:rsid w:val="009734FC"/>
    <w:rsid w:val="00A310AA"/>
    <w:rsid w:val="00AA44E4"/>
    <w:rsid w:val="00AC4046"/>
    <w:rsid w:val="00B10099"/>
    <w:rsid w:val="00B1243C"/>
    <w:rsid w:val="00B40C25"/>
    <w:rsid w:val="00B537C3"/>
    <w:rsid w:val="00B7072E"/>
    <w:rsid w:val="00C24CA9"/>
    <w:rsid w:val="00C416B2"/>
    <w:rsid w:val="00C54B40"/>
    <w:rsid w:val="00C8023A"/>
    <w:rsid w:val="00C96C95"/>
    <w:rsid w:val="00CA2F5B"/>
    <w:rsid w:val="00CB1E6D"/>
    <w:rsid w:val="00CE1880"/>
    <w:rsid w:val="00D51401"/>
    <w:rsid w:val="00D54CCB"/>
    <w:rsid w:val="00D8105B"/>
    <w:rsid w:val="00DB0F79"/>
    <w:rsid w:val="00DB1089"/>
    <w:rsid w:val="00DC0780"/>
    <w:rsid w:val="00DC2E18"/>
    <w:rsid w:val="00DF6D0A"/>
    <w:rsid w:val="00E02216"/>
    <w:rsid w:val="00E764A3"/>
    <w:rsid w:val="00E8447D"/>
    <w:rsid w:val="00E926F8"/>
    <w:rsid w:val="00F40C07"/>
    <w:rsid w:val="00F51E31"/>
    <w:rsid w:val="00F66DA9"/>
    <w:rsid w:val="00F90F44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10</cp:revision>
  <cp:lastPrinted>2021-05-13T12:54:00Z</cp:lastPrinted>
  <dcterms:created xsi:type="dcterms:W3CDTF">2021-05-10T06:59:00Z</dcterms:created>
  <dcterms:modified xsi:type="dcterms:W3CDTF">2021-05-14T07:59:00Z</dcterms:modified>
</cp:coreProperties>
</file>