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32" w:rsidRPr="00B53F55" w:rsidRDefault="001D4E32" w:rsidP="001D4E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1D4E32" w:rsidRPr="00FF7C10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930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="008F6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1D4E32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930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537C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8F6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lutego</w:t>
      </w:r>
      <w:r w:rsidR="00930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8F6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30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</w:p>
    <w:p w:rsidR="008B4CB2" w:rsidRDefault="008B4CB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B4CB2" w:rsidRDefault="008B4CB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D4E32" w:rsidRPr="008B4CB2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B4CB2">
        <w:rPr>
          <w:rFonts w:ascii="Times New Roman" w:eastAsia="Times New Roman" w:hAnsi="Times New Roman" w:cs="Times New Roman"/>
          <w:sz w:val="28"/>
          <w:szCs w:val="24"/>
          <w:lang w:eastAsia="pl-PL"/>
        </w:rPr>
        <w:t>Otwarcie obrad, stwierdzenie quorum.</w:t>
      </w:r>
    </w:p>
    <w:p w:rsidR="001D4E32" w:rsidRPr="008B4CB2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F40C07" w:rsidRDefault="00F40C07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Złożenie ślubowania przez radn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ego.</w:t>
      </w:r>
    </w:p>
    <w:p w:rsidR="001D4E32" w:rsidRPr="00BD5694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</w:t>
      </w:r>
      <w:r w:rsidRPr="003A7F3E">
        <w:rPr>
          <w:rFonts w:ascii="Times New Roman" w:eastAsia="Times New Roman" w:hAnsi="Times New Roman" w:cs="Times New Roman"/>
          <w:sz w:val="28"/>
          <w:szCs w:val="24"/>
          <w:lang w:eastAsia="pl-PL"/>
        </w:rPr>
        <w:t>uwag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 z X</w:t>
      </w:r>
      <w:r w:rsidR="00B537C3">
        <w:rPr>
          <w:rFonts w:ascii="Times New Roman" w:eastAsia="Times New Roman" w:hAnsi="Times New Roman" w:cs="Times New Roman"/>
          <w:sz w:val="28"/>
          <w:szCs w:val="24"/>
          <w:lang w:eastAsia="pl-PL"/>
        </w:rPr>
        <w:t>X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V</w:t>
      </w:r>
      <w:r w:rsid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>6 stycznia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202</w:t>
      </w:r>
      <w:r w:rsid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roku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8F63E8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54B40" w:rsidRP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B1089">
        <w:rPr>
          <w:rFonts w:ascii="Times New Roman" w:eastAsia="Times New Roman" w:hAnsi="Times New Roman" w:cs="Times New Roman"/>
          <w:sz w:val="28"/>
          <w:szCs w:val="24"/>
          <w:lang w:eastAsia="pl-PL"/>
        </w:rPr>
        <w:t>p</w:t>
      </w:r>
      <w:r w:rsidR="008F63E8" w:rsidRP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rzyjęcia rezygnacji radnego z funkcji Przewodniczącego Rady </w:t>
      </w:r>
      <w:r w:rsidR="00DB1089">
        <w:rPr>
          <w:rFonts w:ascii="Times New Roman" w:eastAsia="Times New Roman" w:hAnsi="Times New Roman" w:cs="Times New Roman"/>
          <w:sz w:val="28"/>
          <w:szCs w:val="24"/>
          <w:lang w:eastAsia="pl-PL"/>
        </w:rPr>
        <w:t>M</w:t>
      </w:r>
      <w:r w:rsidR="008F63E8" w:rsidRP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>iejskiej w Policach.</w:t>
      </w:r>
    </w:p>
    <w:p w:rsidR="008F63E8" w:rsidRPr="00DB1089" w:rsidRDefault="00DB1089" w:rsidP="00DB108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10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 w:rsidRPr="00DB1089">
        <w:rPr>
          <w:rFonts w:ascii="Times New Roman" w:eastAsia="Times New Roman" w:hAnsi="Times New Roman" w:cs="Times New Roman"/>
          <w:sz w:val="28"/>
          <w:szCs w:val="24"/>
          <w:lang w:eastAsia="pl-PL"/>
        </w:rPr>
        <w:t>odwołani</w:t>
      </w:r>
      <w:r w:rsid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 radnego z funkcji </w:t>
      </w:r>
      <w:r w:rsidRPr="00DB1089">
        <w:rPr>
          <w:rFonts w:ascii="Times New Roman" w:eastAsia="Times New Roman" w:hAnsi="Times New Roman" w:cs="Times New Roman"/>
          <w:sz w:val="28"/>
          <w:szCs w:val="24"/>
          <w:lang w:eastAsia="pl-PL"/>
        </w:rPr>
        <w:t>wiceprzewodniczącego Rady Miejskiej w Policach</w:t>
      </w:r>
      <w:r w:rsidR="003A7F3E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DB1089" w:rsidRPr="00070E1D" w:rsidRDefault="0028159A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54B40"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070E1D"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wyboru </w:t>
      </w:r>
      <w:r w:rsidR="00DB1089"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>przewodniczącego Rady</w:t>
      </w:r>
      <w:r w:rsidR="00070E1D"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Miejskiej</w:t>
      </w:r>
      <w:r w:rsidR="00070E1D"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Policach.</w:t>
      </w:r>
    </w:p>
    <w:p w:rsidR="00070E1D" w:rsidRDefault="00DB1089" w:rsidP="00DB108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070E1D"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wyboru </w:t>
      </w:r>
      <w:r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>wiceprzewodniczącego Rady</w:t>
      </w:r>
      <w:r w:rsidR="00070E1D"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Miejskiej w Policach.</w:t>
      </w:r>
    </w:p>
    <w:p w:rsidR="003A7F3E" w:rsidRPr="003A7F3E" w:rsidRDefault="003A7F3E" w:rsidP="00DB108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7F3E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537CE6" w:rsidRPr="00070E1D" w:rsidRDefault="00537CE6" w:rsidP="00DB108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70E1D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zasad wynajmowania lokali oraz pomieszczeń tymczasowych wchodzących w skład mieszkaniowego zasobu Gminy Police.</w:t>
      </w:r>
    </w:p>
    <w:p w:rsidR="00537CE6" w:rsidRDefault="00537CE6" w:rsidP="00DB108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zasad zwrotu wydatków na świadczenia w formie posiłku albo świadczenia rzeczowego w postaci produktów żywnościowych dla osób objętych wieloletnim rządowym programem „Posiłek w szkole i w domu” na lata 2019 – 2023 oraz nim nie objętych.</w:t>
      </w:r>
    </w:p>
    <w:p w:rsidR="00F40C07" w:rsidRPr="004128F9" w:rsidRDefault="000F7875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zmieniającej uchwałę w sprawie powołania Komisji </w:t>
      </w:r>
      <w:r w:rsid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Skarg, Wniosków i Petycji </w:t>
      </w:r>
      <w:r w:rsidRP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Rady Miejskiej w Policach, ustalenia składu osobowego</w:t>
      </w:r>
      <w:r w:rsid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i przedmiotu jej działania.</w:t>
      </w:r>
    </w:p>
    <w:p w:rsidR="000F7875" w:rsidRDefault="000F7875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zmieniającej uchwałę w sprawie powołania Komisji 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Zdrowia, Spraw Społecznych i Porządku Publicznego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Rady Miejskiej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Policach, ustalenia składu osobowego i przedmiotu jej działania.</w:t>
      </w:r>
    </w:p>
    <w:p w:rsidR="007D33FF" w:rsidRDefault="007D33FF" w:rsidP="007D33F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powołania Komisji Infrastruktury Komunalnej, Rozwoju i Ekologii Rady Miejskiej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Policach, ustalenia składu osobowego i przedmiotu jej działania.</w:t>
      </w:r>
    </w:p>
    <w:p w:rsidR="007D33FF" w:rsidRDefault="007D33FF" w:rsidP="007D33F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powołania Komisji Oświaty, Kultury i Sportu  Rady Miejskiej w Policach, ustalenia składu osobowego i przedmiotu jej działania.</w:t>
      </w:r>
    </w:p>
    <w:p w:rsidR="00DC2E18" w:rsidRPr="00F40C07" w:rsidRDefault="00DC2E18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40C07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1D4E32" w:rsidRPr="00CE1880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951251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951251" w:rsidSect="00CE18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1ADA74EC"/>
    <w:lvl w:ilvl="0" w:tplc="09CC1D5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32"/>
    <w:rsid w:val="00037913"/>
    <w:rsid w:val="00070E1D"/>
    <w:rsid w:val="000A5D08"/>
    <w:rsid w:val="000B3199"/>
    <w:rsid w:val="000D57DE"/>
    <w:rsid w:val="000F7875"/>
    <w:rsid w:val="00132B1F"/>
    <w:rsid w:val="001D4E32"/>
    <w:rsid w:val="00264656"/>
    <w:rsid w:val="0028159A"/>
    <w:rsid w:val="00357C60"/>
    <w:rsid w:val="003619FA"/>
    <w:rsid w:val="003A74E5"/>
    <w:rsid w:val="003A7F3E"/>
    <w:rsid w:val="003B53B3"/>
    <w:rsid w:val="003D6FEC"/>
    <w:rsid w:val="004004C5"/>
    <w:rsid w:val="00405839"/>
    <w:rsid w:val="004128F9"/>
    <w:rsid w:val="004B1E01"/>
    <w:rsid w:val="00537CE6"/>
    <w:rsid w:val="00652A76"/>
    <w:rsid w:val="00654F88"/>
    <w:rsid w:val="0066011F"/>
    <w:rsid w:val="006B5D33"/>
    <w:rsid w:val="006E3856"/>
    <w:rsid w:val="006F557D"/>
    <w:rsid w:val="00731BF2"/>
    <w:rsid w:val="00747503"/>
    <w:rsid w:val="00793530"/>
    <w:rsid w:val="007C2B38"/>
    <w:rsid w:val="007D33FF"/>
    <w:rsid w:val="00823F38"/>
    <w:rsid w:val="00873CFF"/>
    <w:rsid w:val="008B291A"/>
    <w:rsid w:val="008B4CB2"/>
    <w:rsid w:val="008D57C0"/>
    <w:rsid w:val="008E29A4"/>
    <w:rsid w:val="008F2780"/>
    <w:rsid w:val="008F63E8"/>
    <w:rsid w:val="00930EAA"/>
    <w:rsid w:val="00932D90"/>
    <w:rsid w:val="009556FB"/>
    <w:rsid w:val="009672E7"/>
    <w:rsid w:val="009734FC"/>
    <w:rsid w:val="00A310AA"/>
    <w:rsid w:val="00AA44E4"/>
    <w:rsid w:val="00AC4046"/>
    <w:rsid w:val="00B10099"/>
    <w:rsid w:val="00B1243C"/>
    <w:rsid w:val="00B40C25"/>
    <w:rsid w:val="00B537C3"/>
    <w:rsid w:val="00B7072E"/>
    <w:rsid w:val="00C54B40"/>
    <w:rsid w:val="00C8023A"/>
    <w:rsid w:val="00C96C95"/>
    <w:rsid w:val="00CA2F5B"/>
    <w:rsid w:val="00CB1E6D"/>
    <w:rsid w:val="00CE1880"/>
    <w:rsid w:val="00D51401"/>
    <w:rsid w:val="00DB0F79"/>
    <w:rsid w:val="00DB1089"/>
    <w:rsid w:val="00DC2E18"/>
    <w:rsid w:val="00DF6D0A"/>
    <w:rsid w:val="00E02216"/>
    <w:rsid w:val="00E8447D"/>
    <w:rsid w:val="00E926F8"/>
    <w:rsid w:val="00F40C07"/>
    <w:rsid w:val="00F66DA9"/>
    <w:rsid w:val="00F90F44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2</cp:revision>
  <cp:lastPrinted>2021-02-11T09:01:00Z</cp:lastPrinted>
  <dcterms:created xsi:type="dcterms:W3CDTF">2021-02-15T10:29:00Z</dcterms:created>
  <dcterms:modified xsi:type="dcterms:W3CDTF">2021-02-15T10:29:00Z</dcterms:modified>
</cp:coreProperties>
</file>