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C2" w:rsidRPr="00B53F55" w:rsidRDefault="00C310C2" w:rsidP="00C310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C310C2" w:rsidRPr="00FF7C10" w:rsidRDefault="00C310C2" w:rsidP="00C3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XXIV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C310C2" w:rsidRDefault="00C310C2" w:rsidP="00C3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 października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C310C2" w:rsidRDefault="00C310C2" w:rsidP="00C3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310C2" w:rsidRDefault="00C310C2" w:rsidP="00C3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310C2" w:rsidRDefault="00C310C2" w:rsidP="00C3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310C2" w:rsidRPr="00FF7C10" w:rsidRDefault="00C310C2" w:rsidP="00C310C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2077D0" w:rsidRDefault="00C310C2" w:rsidP="002077D0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2077D0" w:rsidRPr="002077D0" w:rsidRDefault="002077D0" w:rsidP="002077D0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bookmarkStart w:id="0" w:name="_GoBack"/>
      <w:bookmarkEnd w:id="0"/>
      <w:r w:rsidRPr="002077D0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Złożenie ślubowania przez radnego</w:t>
      </w:r>
      <w:r w:rsidRPr="002077D0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C310C2" w:rsidRPr="00BD5694" w:rsidRDefault="00C310C2" w:rsidP="00C310C2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XXIII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29 września 2020 roku.</w:t>
      </w:r>
    </w:p>
    <w:p w:rsidR="00C310C2" w:rsidRDefault="00C310C2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3E06FA" w:rsidRDefault="003E06FA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przejęcia przez Gminę Police zadania zarządzania odcinkiem publicznej drogi powiatowej nr 3902Z (Drogoradz-Uniemyśl) w zakresie pełnienia funkcji inwestora.</w:t>
      </w:r>
    </w:p>
    <w:p w:rsidR="00C310C2" w:rsidRDefault="00C310C2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12637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przejęcia przez Gminę Police zadania zarządzania odcinkiem publicznej drogi powiatowej nr 3936Z (ulica Piłsudskiego w Policach) w zakresie pełnienia funkcji inwestora.</w:t>
      </w:r>
    </w:p>
    <w:p w:rsidR="00C310C2" w:rsidRDefault="00C310C2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DE7EA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określenia wysokości stawek podatku od nieruchomości.</w:t>
      </w:r>
    </w:p>
    <w:p w:rsidR="00DE7EAD" w:rsidRDefault="00B36507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określenia wysokości stawek podatku od środków transportowych.</w:t>
      </w:r>
    </w:p>
    <w:p w:rsidR="00330C73" w:rsidRDefault="00330C73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56623B">
        <w:rPr>
          <w:rFonts w:ascii="Times New Roman" w:eastAsia="Times New Roman" w:hAnsi="Times New Roman" w:cs="Times New Roman"/>
          <w:sz w:val="28"/>
          <w:szCs w:val="24"/>
          <w:lang w:eastAsia="pl-PL"/>
        </w:rPr>
        <w:t>uzgodnienia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6623B"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rzeprowadzenia zabiegów pielęgnacyjnych pomników przyrody.</w:t>
      </w:r>
    </w:p>
    <w:p w:rsidR="00C310C2" w:rsidRDefault="00C310C2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73B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wyboru metody ustalenia opłaty za gospodarowanie odpadami komunalnymi oraz ustalenia wysokości stawki takiej opłaty.</w:t>
      </w:r>
    </w:p>
    <w:p w:rsidR="002048A0" w:rsidRDefault="002048A0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73B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częściowego zwolnienia z opłaty za gospodarowanie odpadami komunalnymi, ponoszonej przez właścicieli nieruchomości, na których zamieszkują rodziny wielodzietne.</w:t>
      </w:r>
    </w:p>
    <w:p w:rsidR="00C73B6C" w:rsidRDefault="003D1909" w:rsidP="00C310C2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wzorów deklaracji o wysokości opłaty za gospodarowanie odpadami komunalnymi składanej przez właścicieli nieruchomości.</w:t>
      </w:r>
    </w:p>
    <w:p w:rsidR="0061420A" w:rsidRDefault="003A1EFF" w:rsidP="0061420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 w sprawie terminu, częstotliwości i trybu uiszczania opłaty za gospodarowania odpadami komunalnymi przez właścicieli nieruchomości zamieszkałych, mieszanych na terenie Gminy Police.</w:t>
      </w:r>
    </w:p>
    <w:p w:rsidR="0061420A" w:rsidRPr="0061420A" w:rsidRDefault="0061420A" w:rsidP="0061420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20A">
        <w:rPr>
          <w:rFonts w:ascii="Times New Roman" w:eastAsia="Times New Roman" w:hAnsi="Times New Roman" w:cs="Times New Roman"/>
          <w:sz w:val="28"/>
          <w:szCs w:val="24"/>
          <w:lang w:eastAsia="pl-PL"/>
        </w:rPr>
        <w:t>Informacja o stanie realizacji zadań oświatowych w Gminie 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olice w roku szkolnym 2019/2020.</w:t>
      </w:r>
    </w:p>
    <w:p w:rsidR="002048A0" w:rsidRPr="00F97D3C" w:rsidRDefault="002048A0" w:rsidP="002048A0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2048A0" w:rsidRDefault="002048A0" w:rsidP="002048A0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2048A0" w:rsidRPr="00F50DFB" w:rsidRDefault="002048A0" w:rsidP="002048A0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048A0" w:rsidRPr="00AE45BD" w:rsidRDefault="002048A0" w:rsidP="002048A0">
      <w:pPr>
        <w:spacing w:after="24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C3B3D" w:rsidRDefault="00CC3B3D"/>
    <w:sectPr w:rsidR="00CC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2666E4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9"/>
    <w:rsid w:val="00126375"/>
    <w:rsid w:val="001C2093"/>
    <w:rsid w:val="002048A0"/>
    <w:rsid w:val="002077D0"/>
    <w:rsid w:val="00330C73"/>
    <w:rsid w:val="003A1EFF"/>
    <w:rsid w:val="003D1909"/>
    <w:rsid w:val="003E06FA"/>
    <w:rsid w:val="0056623B"/>
    <w:rsid w:val="0061420A"/>
    <w:rsid w:val="007B1C84"/>
    <w:rsid w:val="00B36507"/>
    <w:rsid w:val="00C310C2"/>
    <w:rsid w:val="00C73B6C"/>
    <w:rsid w:val="00CC3B3D"/>
    <w:rsid w:val="00DE7EAD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10</cp:revision>
  <cp:lastPrinted>2020-10-16T08:41:00Z</cp:lastPrinted>
  <dcterms:created xsi:type="dcterms:W3CDTF">2020-10-06T06:46:00Z</dcterms:created>
  <dcterms:modified xsi:type="dcterms:W3CDTF">2020-10-16T09:38:00Z</dcterms:modified>
</cp:coreProperties>
</file>