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E9" w:rsidRDefault="00B545E9" w:rsidP="0035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B545E9" w:rsidRDefault="00B545E9" w:rsidP="0035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B545E9" w:rsidRDefault="00B545E9" w:rsidP="0035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B545E9" w:rsidRDefault="00B545E9" w:rsidP="0035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B545E9" w:rsidRDefault="00B545E9" w:rsidP="0035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B545E9" w:rsidRDefault="00B545E9" w:rsidP="0035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351FCC" w:rsidRPr="00CF6114" w:rsidRDefault="003140C9" w:rsidP="0035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t>Protokół Nr X</w:t>
      </w:r>
      <w:r w:rsidR="00351FCC"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t>II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/2020</w:t>
      </w:r>
    </w:p>
    <w:p w:rsidR="00351FCC" w:rsidRPr="00CF6114" w:rsidRDefault="00351FCC" w:rsidP="0035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351FCC" w:rsidRPr="00CF6114" w:rsidRDefault="00351FCC" w:rsidP="0035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 xml:space="preserve">z </w:t>
      </w:r>
      <w:r w:rsidRPr="00CF6114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>sesji Rady Miejskiej w Policach</w:t>
      </w:r>
    </w:p>
    <w:p w:rsidR="00351FCC" w:rsidRPr="00CF6114" w:rsidRDefault="003140C9" w:rsidP="0035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>w dniu 28 stycznia 2020</w:t>
      </w:r>
      <w:r w:rsidR="00351FCC" w:rsidRPr="00CF6114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 xml:space="preserve"> roku</w:t>
      </w:r>
    </w:p>
    <w:p w:rsidR="00351FCC" w:rsidRPr="00CF6114" w:rsidRDefault="00351FCC" w:rsidP="00351F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</w:p>
    <w:p w:rsidR="00351FCC" w:rsidRPr="00CF6114" w:rsidRDefault="00351FCC" w:rsidP="00351F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</w:p>
    <w:p w:rsidR="00351FCC" w:rsidRDefault="00351FCC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  <w:tab/>
      </w:r>
    </w:p>
    <w:p w:rsidR="00B545E9" w:rsidRDefault="00B545E9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</w:p>
    <w:p w:rsidR="00351FCC" w:rsidRPr="00CF6114" w:rsidRDefault="00351FCC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</w:p>
    <w:p w:rsidR="00351FCC" w:rsidRPr="00CF6114" w:rsidRDefault="00351FCC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- stan radn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ych  Rady Miejskiej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                  - 21</w:t>
      </w:r>
    </w:p>
    <w:p w:rsidR="00351FCC" w:rsidRPr="00CF6114" w:rsidRDefault="00351FCC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351FCC" w:rsidRPr="00CF6114" w:rsidRDefault="00351FCC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- obecnych na sesji zgodnie z listą obecno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ści stanowiącą załącznik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- 21</w:t>
      </w:r>
    </w:p>
    <w:p w:rsidR="00351FCC" w:rsidRDefault="00351FCC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pl-PL"/>
        </w:rPr>
        <w:t>nr 3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do protokołu</w:t>
      </w:r>
    </w:p>
    <w:p w:rsidR="00B545E9" w:rsidRDefault="00B545E9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351FCC" w:rsidRPr="00CF6114" w:rsidRDefault="00351FCC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- nieobecnych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-  0</w:t>
      </w:r>
    </w:p>
    <w:p w:rsidR="00351FCC" w:rsidRPr="00CF6114" w:rsidRDefault="00351FCC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</w:p>
    <w:p w:rsidR="00351FCC" w:rsidRPr="00CF6114" w:rsidRDefault="00351FCC" w:rsidP="00351F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1FCC" w:rsidRPr="00CF6114" w:rsidRDefault="00351FCC" w:rsidP="00351F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1FCC" w:rsidRPr="00CF6114" w:rsidRDefault="00351FCC" w:rsidP="00351F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1FCC" w:rsidRPr="00452DAC" w:rsidRDefault="00351FCC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 xml:space="preserve">Oprócz radnych w sesji wzięli udział zaproszeni goście, którzy podpisami na liście obecności (stanowiącej załącznik nr </w:t>
      </w:r>
      <w:r w:rsidRPr="00452DA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4</w:t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do protokołu ) potwierdzili swoje uczestnictwo w obradach.</w:t>
      </w:r>
    </w:p>
    <w:p w:rsidR="00351FCC" w:rsidRPr="00452DAC" w:rsidRDefault="00351FCC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351FCC" w:rsidRPr="00CF6114" w:rsidRDefault="00351FCC" w:rsidP="00351F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1FCC" w:rsidRPr="00CF6114" w:rsidRDefault="00351FCC" w:rsidP="00351F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1FCC" w:rsidRDefault="00351FCC" w:rsidP="00351F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1FCC" w:rsidRDefault="00351FCC" w:rsidP="00351F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1FCC" w:rsidRDefault="00351FCC" w:rsidP="00351F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1FCC" w:rsidRPr="00CF6114" w:rsidRDefault="00351FCC" w:rsidP="00351F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1FCC" w:rsidRDefault="00351FCC" w:rsidP="00351F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1FCC" w:rsidRDefault="00351FCC" w:rsidP="00351F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1FCC" w:rsidRPr="00CF6114" w:rsidRDefault="00351FCC" w:rsidP="00351F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1FCC" w:rsidRDefault="00351FCC" w:rsidP="00351F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1FCC" w:rsidRDefault="00351FCC" w:rsidP="00351F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1FCC" w:rsidRPr="00CF6114" w:rsidRDefault="00351FCC" w:rsidP="00351FC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2"/>
          <w:lang w:eastAsia="pl-PL"/>
        </w:rPr>
      </w:pPr>
      <w:r w:rsidRPr="00CF6114">
        <w:rPr>
          <w:rFonts w:ascii="Times New Roman" w:eastAsia="Times New Roman" w:hAnsi="Times New Roman" w:cs="Times New Roman"/>
          <w:b/>
          <w:bCs/>
          <w:kern w:val="32"/>
          <w:sz w:val="36"/>
          <w:szCs w:val="32"/>
          <w:lang w:eastAsia="pl-PL"/>
        </w:rPr>
        <w:lastRenderedPageBreak/>
        <w:t>PRZEBIEG OBRAD</w:t>
      </w:r>
    </w:p>
    <w:p w:rsidR="00351FCC" w:rsidRPr="00CF6114" w:rsidRDefault="00351FCC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351FCC" w:rsidRPr="00CF6114" w:rsidRDefault="00351FCC" w:rsidP="00351FCC">
      <w:pPr>
        <w:spacing w:after="0" w:line="240" w:lineRule="auto"/>
        <w:jc w:val="both"/>
        <w:rPr>
          <w:i/>
          <w:iCs/>
        </w:rPr>
      </w:pPr>
      <w:r w:rsidRPr="00CF6114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  <w:t>Pkt  -  1  -  Otwarcie obrad, stwierdzenie quorum.</w:t>
      </w:r>
    </w:p>
    <w:p w:rsidR="00351FCC" w:rsidRPr="00CF6114" w:rsidRDefault="00351FCC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351FCC" w:rsidRDefault="00351FCC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351FCC" w:rsidRDefault="00351FCC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O godzinie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9.00</w:t>
      </w:r>
      <w:r w:rsidRPr="00CF611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Przewodniczący  Rady G.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Ufniarz</w:t>
      </w:r>
      <w:proofErr w:type="spellEnd"/>
      <w:r w:rsidR="003140C9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otworzył  X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V</w:t>
      </w:r>
      <w:r w:rsidR="003140C9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sesję Rady Miejskiej w Policach.  Powitał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zebranych radnych i przybyłych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gości.  Następnie na podstawie listy obecności stwierd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ził, że na sali obecnych jest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br/>
        <w:t xml:space="preserve">21 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radnych, a zatem wymagane quorum nie budzi wątpliwości. </w:t>
      </w:r>
    </w:p>
    <w:p w:rsidR="00F763BD" w:rsidRDefault="00F763BD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B545E9" w:rsidRDefault="00B545E9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B545E9" w:rsidRDefault="00B545E9" w:rsidP="00F76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pl-PL"/>
        </w:rPr>
      </w:pPr>
    </w:p>
    <w:p w:rsidR="00F763BD" w:rsidRPr="00F763BD" w:rsidRDefault="00F763BD" w:rsidP="00F76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pl-PL"/>
        </w:rPr>
      </w:pPr>
      <w:r w:rsidRPr="00F763BD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pl-PL"/>
        </w:rPr>
        <w:t>Przerwa w obradach od godz. 9.05 do 9.10</w:t>
      </w:r>
    </w:p>
    <w:p w:rsidR="00B545E9" w:rsidRDefault="00B545E9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B545E9" w:rsidRDefault="00B545E9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351FCC" w:rsidRDefault="00351FCC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  <w:t>Pkt  -  2  -  Przedstawienie porządku obrad.</w:t>
      </w:r>
    </w:p>
    <w:p w:rsidR="00351FCC" w:rsidRDefault="00351FCC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351FCC" w:rsidRDefault="00351FCC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BB0110" w:rsidRDefault="00351FCC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Przewodniczący Rady G.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Ufniarz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Pr="00CB526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stwierdził, że </w:t>
      </w:r>
      <w:r w:rsidR="0087202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Komisja Skarg i Wniosków przedłożyła projekt uchwały</w:t>
      </w:r>
      <w:r w:rsidR="00A753F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BB011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dot. skargi.  Zaproponował, aby wprowadzić do porządku obrad projekt uchwały dot. rozpatrzenia skargi na dyrektora Szkoły Podstawowej w Tanowie jako pkt 9.</w:t>
      </w:r>
    </w:p>
    <w:p w:rsidR="00351FCC" w:rsidRDefault="00351FCC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B526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351FCC" w:rsidRDefault="00BB0110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Radni nie zgłosili in</w:t>
      </w:r>
      <w:r w:rsidR="00351FC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nych wniosków do porządku obrad.</w:t>
      </w:r>
    </w:p>
    <w:p w:rsidR="00BB0110" w:rsidRDefault="00BB0110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BB0110" w:rsidRDefault="00BB0110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545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Przewodniczący G. </w:t>
      </w:r>
      <w:proofErr w:type="spellStart"/>
      <w:r w:rsidRPr="00B545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Ufniarz</w:t>
      </w:r>
      <w:proofErr w:type="spellEnd"/>
      <w:r w:rsidRPr="00B545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zarządził głosowanie nad wprowadzeniem projektu uchwały do porządku obrad, które przedstawia się następująco:</w:t>
      </w:r>
    </w:p>
    <w:p w:rsidR="00BB0110" w:rsidRDefault="00BB0110" w:rsidP="00BB0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 – 21 radnych</w:t>
      </w:r>
    </w:p>
    <w:p w:rsidR="00BB0110" w:rsidRDefault="00BB0110" w:rsidP="00BB0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przeciw – 0</w:t>
      </w:r>
    </w:p>
    <w:p w:rsidR="00BB0110" w:rsidRDefault="00BB0110" w:rsidP="00BB0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wstrzymujących się – 0</w:t>
      </w:r>
    </w:p>
    <w:p w:rsidR="00BB0110" w:rsidRDefault="00BB0110" w:rsidP="00BB0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BB0110" w:rsidRDefault="00BB0110" w:rsidP="00BB0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głosowaniu wzięło udział 21 radnych.</w:t>
      </w:r>
    </w:p>
    <w:p w:rsidR="00BB0110" w:rsidRDefault="00BB0110" w:rsidP="00BB0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BB0110" w:rsidRDefault="00BB0110" w:rsidP="00BB0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Raport z głosowania nr 1.</w:t>
      </w:r>
    </w:p>
    <w:p w:rsidR="00BB0110" w:rsidRDefault="00BB0110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51FCC" w:rsidRDefault="00351FCC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351FCC" w:rsidRDefault="00351FCC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210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Przewodniczący G. </w:t>
      </w:r>
      <w:proofErr w:type="spellStart"/>
      <w:r w:rsidRPr="00B210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Ufniarz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87202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odczytał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zmieniony porządek obrad, a następnie zarządził głosowanie nad porządkiem obrad, które przedstawia się następująco:</w:t>
      </w:r>
    </w:p>
    <w:p w:rsidR="00351FCC" w:rsidRDefault="00BB0110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 – 21</w:t>
      </w:r>
      <w:r w:rsidR="00351FC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radnych</w:t>
      </w:r>
    </w:p>
    <w:p w:rsidR="00351FCC" w:rsidRDefault="00351FCC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przeciw – 0</w:t>
      </w:r>
    </w:p>
    <w:p w:rsidR="00351FCC" w:rsidRDefault="00BB0110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wstrzymujących się – 0</w:t>
      </w:r>
    </w:p>
    <w:p w:rsidR="00351FCC" w:rsidRDefault="00351FCC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W głosowaniu wzięło udział 21 radnych.</w:t>
      </w:r>
    </w:p>
    <w:p w:rsidR="00351FCC" w:rsidRDefault="00351FCC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51FCC" w:rsidRDefault="00596151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Raport z głosowania nr 2</w:t>
      </w:r>
      <w:r w:rsidR="00351FC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351FCC" w:rsidRDefault="00351FCC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51FCC" w:rsidRDefault="00351FCC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Porządek obrad został przez radę przyjęty.</w:t>
      </w:r>
    </w:p>
    <w:p w:rsidR="00351FCC" w:rsidRDefault="00351FCC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51FCC" w:rsidRDefault="00351FCC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Porządek obrad po zmianach przedstawia się następująco: </w:t>
      </w:r>
    </w:p>
    <w:p w:rsidR="00351FCC" w:rsidRDefault="00351FCC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51FCC" w:rsidRPr="00FF7C10" w:rsidRDefault="00351FCC" w:rsidP="00B545E9">
      <w:pPr>
        <w:numPr>
          <w:ilvl w:val="0"/>
          <w:numId w:val="1"/>
        </w:numPr>
        <w:tabs>
          <w:tab w:val="clear" w:pos="5889"/>
          <w:tab w:val="num" w:pos="3054"/>
        </w:tabs>
        <w:spacing w:after="0" w:line="320" w:lineRule="exact"/>
        <w:ind w:left="425" w:hanging="425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Otwarcie obrad, stwierdzenie quorum.</w:t>
      </w:r>
    </w:p>
    <w:p w:rsidR="00351FCC" w:rsidRPr="00EE6154" w:rsidRDefault="00351FCC" w:rsidP="00B545E9">
      <w:pPr>
        <w:numPr>
          <w:ilvl w:val="0"/>
          <w:numId w:val="1"/>
        </w:numPr>
        <w:tabs>
          <w:tab w:val="clear" w:pos="5889"/>
          <w:tab w:val="num" w:pos="3054"/>
        </w:tabs>
        <w:spacing w:after="0" w:line="320" w:lineRule="exact"/>
        <w:ind w:left="425" w:hanging="425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Przedstawienie porządku obrad.</w:t>
      </w:r>
    </w:p>
    <w:p w:rsidR="00351FCC" w:rsidRPr="00EE6154" w:rsidRDefault="00351FCC" w:rsidP="00B545E9">
      <w:pPr>
        <w:numPr>
          <w:ilvl w:val="0"/>
          <w:numId w:val="1"/>
        </w:numPr>
        <w:tabs>
          <w:tab w:val="clear" w:pos="5889"/>
          <w:tab w:val="num" w:pos="3054"/>
        </w:tabs>
        <w:spacing w:after="0" w:line="320" w:lineRule="exact"/>
        <w:ind w:left="425" w:hanging="425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EE615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nadania nazwy skwerowi w Policach.</w:t>
      </w:r>
    </w:p>
    <w:p w:rsidR="00351FCC" w:rsidRPr="00BD5694" w:rsidRDefault="00351FCC" w:rsidP="00B545E9">
      <w:pPr>
        <w:numPr>
          <w:ilvl w:val="0"/>
          <w:numId w:val="1"/>
        </w:numPr>
        <w:tabs>
          <w:tab w:val="clear" w:pos="5889"/>
          <w:tab w:val="num" w:pos="3054"/>
        </w:tabs>
        <w:spacing w:after="0" w:line="320" w:lineRule="exact"/>
        <w:ind w:left="425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Roz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</w:t>
      </w:r>
      <w:r w:rsidR="003140C9">
        <w:rPr>
          <w:rFonts w:ascii="Times New Roman" w:eastAsia="Times New Roman" w:hAnsi="Times New Roman" w:cs="Times New Roman"/>
          <w:sz w:val="28"/>
          <w:szCs w:val="24"/>
          <w:lang w:eastAsia="pl-PL"/>
        </w:rPr>
        <w:t>atrzenie uwag do protokołu z XIV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sesji Rady Miejskiej </w:t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w Policach</w:t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 xml:space="preserve">w dniu </w:t>
      </w:r>
      <w:r w:rsidR="003140C9">
        <w:rPr>
          <w:rFonts w:ascii="Times New Roman" w:eastAsia="Times New Roman" w:hAnsi="Times New Roman" w:cs="Times New Roman"/>
          <w:sz w:val="28"/>
          <w:szCs w:val="24"/>
          <w:lang w:eastAsia="pl-PL"/>
        </w:rPr>
        <w:t>20 grudnia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201</w:t>
      </w:r>
      <w:r w:rsidR="003140C9">
        <w:rPr>
          <w:rFonts w:ascii="Times New Roman" w:eastAsia="Times New Roman" w:hAnsi="Times New Roman" w:cs="Times New Roman"/>
          <w:sz w:val="28"/>
          <w:szCs w:val="24"/>
          <w:lang w:eastAsia="pl-PL"/>
        </w:rPr>
        <w:t>9 roku i z XV sesji Rady Miejskiej w Policach w dniu 16 stycznia 2020 roku.</w:t>
      </w:r>
    </w:p>
    <w:p w:rsidR="00351FCC" w:rsidRDefault="00351FCC" w:rsidP="00B545E9">
      <w:pPr>
        <w:numPr>
          <w:ilvl w:val="0"/>
          <w:numId w:val="1"/>
        </w:numPr>
        <w:tabs>
          <w:tab w:val="clear" w:pos="5889"/>
          <w:tab w:val="num" w:pos="456"/>
          <w:tab w:val="num" w:pos="3054"/>
        </w:tabs>
        <w:spacing w:after="0" w:line="320" w:lineRule="exact"/>
        <w:ind w:left="425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Sprawozdanie z pracy Burmistrza.</w:t>
      </w:r>
    </w:p>
    <w:p w:rsidR="003140C9" w:rsidRDefault="003140C9" w:rsidP="00B545E9">
      <w:pPr>
        <w:numPr>
          <w:ilvl w:val="0"/>
          <w:numId w:val="1"/>
        </w:numPr>
        <w:tabs>
          <w:tab w:val="clear" w:pos="5889"/>
          <w:tab w:val="num" w:pos="456"/>
          <w:tab w:val="num" w:pos="3054"/>
        </w:tabs>
        <w:spacing w:after="0" w:line="320" w:lineRule="exact"/>
        <w:ind w:left="425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D4E32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zarządzenia wyborów uzupełniających do rady sołeckiej sołectwa Niekłończyca.</w:t>
      </w:r>
    </w:p>
    <w:p w:rsidR="003140C9" w:rsidRDefault="003140C9" w:rsidP="00B545E9">
      <w:pPr>
        <w:numPr>
          <w:ilvl w:val="0"/>
          <w:numId w:val="1"/>
        </w:numPr>
        <w:tabs>
          <w:tab w:val="clear" w:pos="5889"/>
          <w:tab w:val="num" w:pos="456"/>
          <w:tab w:val="num" w:pos="3054"/>
        </w:tabs>
        <w:spacing w:after="0" w:line="320" w:lineRule="exact"/>
        <w:ind w:left="425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D4E32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niewyrażenia zgody na wyodrębnienie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w budżecie Gminy Police środków stanowiących fundusz sołecki.</w:t>
      </w:r>
    </w:p>
    <w:p w:rsidR="003140C9" w:rsidRPr="001D4E32" w:rsidRDefault="003140C9" w:rsidP="00B545E9">
      <w:pPr>
        <w:numPr>
          <w:ilvl w:val="0"/>
          <w:numId w:val="1"/>
        </w:numPr>
        <w:tabs>
          <w:tab w:val="clear" w:pos="5889"/>
          <w:tab w:val="num" w:pos="456"/>
          <w:tab w:val="num" w:pos="3054"/>
        </w:tabs>
        <w:spacing w:after="0" w:line="320" w:lineRule="exact"/>
        <w:ind w:left="425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D4E32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niedochodzenia należności z tytułu rekompensaty za koszty odzyskiwania należności, stanowiącej równowartość 40 euro przeliczonej na złote według średniego kursu euro ogłoszonego przez Narodowy Bank Polski ostatniego dnia roboczego miesiąca poprzedzającego miesiąc, w którym świadczenie pieniężne stało się wymagalne, jeżeli jej kwota jest równa świadczeniu pieniężnemu albo większa od tego świadczenia.</w:t>
      </w:r>
    </w:p>
    <w:p w:rsidR="003140C9" w:rsidRDefault="003140C9" w:rsidP="00B545E9">
      <w:pPr>
        <w:numPr>
          <w:ilvl w:val="0"/>
          <w:numId w:val="1"/>
        </w:numPr>
        <w:tabs>
          <w:tab w:val="clear" w:pos="5889"/>
          <w:tab w:val="left" w:pos="567"/>
          <w:tab w:val="num" w:pos="3054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4318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zniesienia statusu pomnika przyrody.</w:t>
      </w:r>
    </w:p>
    <w:p w:rsidR="00596151" w:rsidRPr="0034318A" w:rsidRDefault="00596151" w:rsidP="00B545E9">
      <w:pPr>
        <w:numPr>
          <w:ilvl w:val="0"/>
          <w:numId w:val="1"/>
        </w:numPr>
        <w:tabs>
          <w:tab w:val="clear" w:pos="5889"/>
          <w:tab w:val="left" w:pos="567"/>
          <w:tab w:val="num" w:pos="3054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rozpatrzenia skargi na dyrektora Szkoły Podstawowej w Tanowie.</w:t>
      </w:r>
    </w:p>
    <w:p w:rsidR="00351FCC" w:rsidRDefault="00351FCC" w:rsidP="00B545E9">
      <w:pPr>
        <w:numPr>
          <w:ilvl w:val="0"/>
          <w:numId w:val="1"/>
        </w:numPr>
        <w:tabs>
          <w:tab w:val="clear" w:pos="5889"/>
          <w:tab w:val="num" w:pos="567"/>
          <w:tab w:val="num" w:pos="3054"/>
        </w:tabs>
        <w:spacing w:after="0" w:line="320" w:lineRule="exact"/>
        <w:ind w:left="425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Interpelacje i zapytania radnych.</w:t>
      </w:r>
    </w:p>
    <w:p w:rsidR="00351FCC" w:rsidRDefault="00351FCC" w:rsidP="00B545E9">
      <w:pPr>
        <w:numPr>
          <w:ilvl w:val="0"/>
          <w:numId w:val="1"/>
        </w:numPr>
        <w:tabs>
          <w:tab w:val="clear" w:pos="5889"/>
          <w:tab w:val="num" w:pos="3054"/>
        </w:tabs>
        <w:spacing w:after="0" w:line="320" w:lineRule="exact"/>
        <w:ind w:left="425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Wolne wnioski.</w:t>
      </w:r>
    </w:p>
    <w:p w:rsidR="00351FCC" w:rsidRPr="0085190B" w:rsidRDefault="00351FCC" w:rsidP="00B545E9">
      <w:pPr>
        <w:numPr>
          <w:ilvl w:val="0"/>
          <w:numId w:val="1"/>
        </w:numPr>
        <w:tabs>
          <w:tab w:val="clear" w:pos="5889"/>
          <w:tab w:val="num" w:pos="3054"/>
        </w:tabs>
        <w:spacing w:after="0" w:line="320" w:lineRule="exact"/>
        <w:ind w:left="425" w:hanging="425"/>
        <w:jc w:val="both"/>
      </w:pPr>
      <w:r w:rsidRPr="00285838">
        <w:rPr>
          <w:rFonts w:ascii="Times New Roman" w:eastAsia="Times New Roman" w:hAnsi="Times New Roman" w:cs="Times New Roman"/>
          <w:sz w:val="28"/>
          <w:szCs w:val="24"/>
          <w:lang w:eastAsia="pl-PL"/>
        </w:rPr>
        <w:t>Zamknięcie obrad.</w:t>
      </w:r>
    </w:p>
    <w:p w:rsidR="00351FCC" w:rsidRDefault="00351FCC" w:rsidP="003140C9">
      <w:pPr>
        <w:spacing w:after="240" w:line="320" w:lineRule="exact"/>
        <w:jc w:val="both"/>
      </w:pPr>
    </w:p>
    <w:p w:rsidR="00B545E9" w:rsidRDefault="00B545E9" w:rsidP="003140C9">
      <w:pPr>
        <w:spacing w:after="240" w:line="320" w:lineRule="exact"/>
        <w:jc w:val="both"/>
      </w:pPr>
    </w:p>
    <w:p w:rsidR="00351FCC" w:rsidRPr="00EC1126" w:rsidRDefault="00351FCC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r w:rsidRPr="00EC11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                                                                Porządek obrad stanowi </w:t>
      </w:r>
    </w:p>
    <w:p w:rsidR="00351FCC" w:rsidRDefault="00351FCC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r w:rsidRPr="00EC11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                                                                  </w:t>
      </w:r>
      <w:r w:rsidR="00BB01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>załącznik nr 5</w:t>
      </w:r>
      <w:r w:rsidRPr="00EC11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 xml:space="preserve"> </w:t>
      </w:r>
      <w:r w:rsidRPr="00EC11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do protokołu</w:t>
      </w:r>
    </w:p>
    <w:p w:rsidR="00351FCC" w:rsidRPr="008E5E92" w:rsidRDefault="00351FCC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</w:p>
    <w:p w:rsidR="00351FCC" w:rsidRDefault="00351FCC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</w:p>
    <w:p w:rsidR="00351FCC" w:rsidRDefault="00351FCC" w:rsidP="00351FCC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</w:p>
    <w:p w:rsidR="00B545E9" w:rsidRDefault="00B545E9" w:rsidP="00351FCC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</w:p>
    <w:p w:rsidR="00351FCC" w:rsidRPr="00F61E7E" w:rsidRDefault="003140C9" w:rsidP="00351FCC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lastRenderedPageBreak/>
        <w:t>Pkt – 3</w:t>
      </w:r>
      <w:r w:rsidR="00351FCC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- </w:t>
      </w:r>
      <w:r w:rsidR="00351FCC" w:rsidRPr="00F61E7E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Roz</w:t>
      </w:r>
      <w:r w:rsidR="00351FCC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patrzenie uwag do protokołu z X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IV</w:t>
      </w:r>
      <w:r w:rsidR="00351FCC" w:rsidRPr="00F61E7E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sesji RM </w:t>
      </w:r>
      <w:r w:rsidR="00351FCC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br/>
      </w:r>
      <w:r w:rsidR="00351FCC" w:rsidRPr="00F61E7E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w Policach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w dniu 20 grudnia</w:t>
      </w:r>
      <w:r w:rsidR="00351FCC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2019</w:t>
      </w:r>
      <w:r w:rsidR="00351FCC" w:rsidRPr="00F61E7E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roku 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i z XV sesji RM w dniu 16 stycznia 2020 roku.</w:t>
      </w:r>
    </w:p>
    <w:p w:rsidR="00351FCC" w:rsidRDefault="00351FCC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351FCC" w:rsidRDefault="00351FCC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351FCC" w:rsidRPr="00EC1126" w:rsidRDefault="00351FCC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EC112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Radni nie z</w:t>
      </w:r>
      <w:r w:rsidR="00BB0110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głosili uwag do treści protokołów</w:t>
      </w:r>
      <w:r w:rsidRPr="00EC112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.</w:t>
      </w:r>
    </w:p>
    <w:p w:rsidR="00351FCC" w:rsidRPr="00EC1126" w:rsidRDefault="00351FCC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351FCC" w:rsidRPr="00314135" w:rsidRDefault="00351FCC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14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Przewodniczący G. </w:t>
      </w:r>
      <w:proofErr w:type="spellStart"/>
      <w:r w:rsidRPr="00314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Ufniarz</w:t>
      </w:r>
      <w:proofErr w:type="spellEnd"/>
      <w:r w:rsidRPr="00314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Pr="003141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stwierdził, że -„skoro radni nie zgłaszają uwag do protokołu  to uznaję, że protokół został przez radę przyjęty”-.</w:t>
      </w:r>
    </w:p>
    <w:p w:rsidR="00351FCC" w:rsidRDefault="00351FCC" w:rsidP="00351F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351FCC" w:rsidRDefault="00351FCC" w:rsidP="00351F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B545E9" w:rsidRDefault="00B545E9" w:rsidP="00351F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351FCC" w:rsidRPr="00314135" w:rsidRDefault="003140C9" w:rsidP="00351F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pl-PL"/>
        </w:rPr>
        <w:t>Pkt – 4</w:t>
      </w:r>
      <w:r w:rsidR="00351FCC" w:rsidRPr="00314135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pl-PL"/>
        </w:rPr>
        <w:t xml:space="preserve"> - Sprawozdanie z pracy Burmistrza. </w:t>
      </w:r>
    </w:p>
    <w:p w:rsidR="00351FCC" w:rsidRPr="00314135" w:rsidRDefault="00351FCC" w:rsidP="00351F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51FCC" w:rsidRPr="00314135" w:rsidRDefault="00351FCC" w:rsidP="00351F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51FCC" w:rsidRDefault="00351FCC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141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Sprawozdanie z pracy Burmistrza Polic za</w:t>
      </w:r>
      <w:r w:rsidR="003140C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okres od dnia 20 grudnia  2019 r. do 28 stycznia 2020 </w:t>
      </w:r>
      <w:r w:rsidRPr="003141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r. przedstawił </w:t>
      </w:r>
      <w:r w:rsidRPr="00314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Burmistrz Wł. </w:t>
      </w:r>
      <w:proofErr w:type="spellStart"/>
      <w:r w:rsidRPr="00314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Diakun</w:t>
      </w:r>
      <w:proofErr w:type="spellEnd"/>
      <w:r w:rsidRPr="00314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(</w:t>
      </w:r>
      <w:r w:rsidRPr="003141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>Sprawozdanie stanowi</w:t>
      </w:r>
      <w:r w:rsidR="003140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 xml:space="preserve"> załącznik  nr 6</w:t>
      </w:r>
      <w:r w:rsidRPr="003141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 xml:space="preserve">  </w:t>
      </w:r>
      <w:r w:rsidRPr="003141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>do protokołu)</w:t>
      </w:r>
      <w:r w:rsidRPr="003141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351FCC" w:rsidRDefault="00351FCC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F3171D" w:rsidRDefault="00F3171D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F3171D" w:rsidRDefault="00F3171D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545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Przewodniczący G. </w:t>
      </w:r>
      <w:proofErr w:type="spellStart"/>
      <w:r w:rsidRPr="00B545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Ufniarz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 imieniu Wiceprzewodniczących Rady i Swoim złożył gratulacje Burmistrzowi w związku z otrzymaniem odznaczenia.</w:t>
      </w:r>
    </w:p>
    <w:p w:rsidR="00B545E9" w:rsidRDefault="00B545E9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51FCC" w:rsidRPr="00314135" w:rsidRDefault="00F3171D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</w:t>
      </w:r>
      <w:r w:rsidR="00351FC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dyskusji nad sprawozdaniem Burm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istrza udział wzięli:  Radny Z. Kołacki</w:t>
      </w:r>
      <w:r w:rsidR="00351FC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r w:rsidR="004701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Radny A. </w:t>
      </w:r>
      <w:proofErr w:type="spellStart"/>
      <w:r w:rsidR="004701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Echaust</w:t>
      </w:r>
      <w:proofErr w:type="spellEnd"/>
      <w:r w:rsidR="004701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B545E9" w:rsidRDefault="00B545E9" w:rsidP="00351F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51FCC" w:rsidRPr="00314135" w:rsidRDefault="00351FCC" w:rsidP="00351F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141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Radni nie zgłosili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więcej </w:t>
      </w:r>
      <w:r w:rsidRPr="003141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pytań do sprawozdania.</w:t>
      </w:r>
    </w:p>
    <w:p w:rsidR="00351FCC" w:rsidRPr="00314135" w:rsidRDefault="00351FCC" w:rsidP="00351F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51FCC" w:rsidRDefault="00351FCC" w:rsidP="00351FCC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351FCC" w:rsidRDefault="00351FCC" w:rsidP="00351FCC">
      <w:pPr>
        <w:tabs>
          <w:tab w:val="left" w:pos="2030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3140C9" w:rsidRPr="003140C9" w:rsidRDefault="003140C9" w:rsidP="00314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Pkt – 6</w:t>
      </w:r>
      <w:r w:rsidR="00351FCC" w:rsidRPr="0031413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 </w:t>
      </w:r>
      <w:r w:rsidR="00351FCC" w:rsidRPr="00314135">
        <w:rPr>
          <w:rFonts w:ascii="Times New Roman" w:eastAsia="Times New Roman" w:hAnsi="Times New Roman" w:cs="Times New Roman"/>
          <w:b/>
          <w:color w:val="000000"/>
          <w:sz w:val="44"/>
          <w:szCs w:val="36"/>
          <w:lang w:eastAsia="pl-PL"/>
        </w:rPr>
        <w:t xml:space="preserve">– </w:t>
      </w:r>
      <w:r w:rsidR="00351FCC" w:rsidRPr="002A079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Podjęcie uchwały w sprawie </w:t>
      </w:r>
      <w:r w:rsidRPr="003140C9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zarządzenia wyborów uzupełniających do rady sołeckiej sołectwa Niekłończyca.</w:t>
      </w:r>
    </w:p>
    <w:p w:rsidR="00351FCC" w:rsidRDefault="00351FCC" w:rsidP="00351FCC">
      <w:pPr>
        <w:tabs>
          <w:tab w:val="left" w:pos="2030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351FCC" w:rsidRDefault="00351FCC" w:rsidP="00351FCC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351FCC" w:rsidRDefault="00470141" w:rsidP="00351FCC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Sekretarz Gminy A. Lemańska</w:t>
      </w:r>
      <w:r w:rsidR="00351FC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 </w:t>
      </w:r>
      <w:r w:rsidR="00351FC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omówiła projekt powyższej uchwały.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Jednocześnie zwróciła się do Rady Miejskiej z prośbą o wyznaczenie osoby do prowadzenia Zebrania Wiejskiego.</w:t>
      </w:r>
    </w:p>
    <w:p w:rsidR="00470141" w:rsidRDefault="00470141" w:rsidP="00351FCC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E34B45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Przewodniczący G. </w:t>
      </w:r>
      <w:proofErr w:type="spellStart"/>
      <w:r w:rsidRPr="00E34B45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Ufniarz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zwrócił się do radnych o zgłaszanie kandydatur do prowadzenia Zebrania Wiejskiego.</w:t>
      </w:r>
    </w:p>
    <w:p w:rsidR="00470141" w:rsidRDefault="00470141" w:rsidP="00351FCC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E34B45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lastRenderedPageBreak/>
        <w:t>Radny A. Rogowski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zgłosił kandydaturę radnego Artura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Echausta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.</w:t>
      </w:r>
    </w:p>
    <w:p w:rsidR="00470141" w:rsidRDefault="00470141" w:rsidP="00351FCC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470141" w:rsidRDefault="00470141" w:rsidP="00351FCC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E34B45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Radny</w:t>
      </w:r>
      <w:r w:rsidR="00E34B45" w:rsidRPr="00E34B45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A.</w:t>
      </w:r>
      <w:r w:rsidRPr="00E34B45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proofErr w:type="spellStart"/>
      <w:r w:rsidRPr="00E34B45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Echaust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wyraził zgodę.</w:t>
      </w:r>
    </w:p>
    <w:p w:rsidR="00351FCC" w:rsidRPr="008E5E92" w:rsidRDefault="00351FCC" w:rsidP="00351FCC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351FCC" w:rsidRPr="008E5E92" w:rsidRDefault="00351FCC" w:rsidP="00351FCC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Radni nie zgłosili  więcej uwag do projektu uchwały.</w:t>
      </w:r>
    </w:p>
    <w:p w:rsidR="00351FCC" w:rsidRPr="00EC1126" w:rsidRDefault="00351FCC" w:rsidP="00351FCC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351FCC" w:rsidRPr="00EC1126" w:rsidRDefault="00470141" w:rsidP="00351FCC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20</w:t>
      </w:r>
      <w:r w:rsidR="00351FCC" w:rsidRPr="00EC1126">
        <w:rPr>
          <w:rFonts w:ascii="Times New Roman" w:hAnsi="Times New Roman" w:cs="Times New Roman"/>
          <w:sz w:val="28"/>
        </w:rPr>
        <w:t xml:space="preserve">  radnych</w:t>
      </w:r>
    </w:p>
    <w:p w:rsidR="00351FCC" w:rsidRPr="00EC1126" w:rsidRDefault="00351FCC" w:rsidP="00351FCC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</w:t>
      </w:r>
      <w:r w:rsidR="00E34B45">
        <w:rPr>
          <w:rFonts w:ascii="Times New Roman" w:hAnsi="Times New Roman" w:cs="Times New Roman"/>
          <w:sz w:val="28"/>
        </w:rPr>
        <w:t xml:space="preserve">rzeciw – 0 </w:t>
      </w:r>
    </w:p>
    <w:p w:rsidR="00351FCC" w:rsidRDefault="00470141" w:rsidP="00351FCC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 1 radny</w:t>
      </w:r>
    </w:p>
    <w:p w:rsidR="00351FCC" w:rsidRPr="00EC1126" w:rsidRDefault="00351FCC" w:rsidP="00351FCC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51FCC" w:rsidRDefault="00470141" w:rsidP="00351FCC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Raport z głosowania nr 3</w:t>
      </w:r>
      <w:r w:rsidR="00351FC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351FCC" w:rsidRPr="00EC1126" w:rsidRDefault="00351FCC" w:rsidP="00351FCC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51FCC" w:rsidRDefault="00351FCC" w:rsidP="00351FCC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351FCC" w:rsidRDefault="00351FCC" w:rsidP="00351FCC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21</w:t>
      </w:r>
      <w:r w:rsidRPr="00EC1126">
        <w:rPr>
          <w:rFonts w:ascii="Times New Roman" w:hAnsi="Times New Roman" w:cs="Times New Roman"/>
          <w:sz w:val="28"/>
        </w:rPr>
        <w:t xml:space="preserve"> radnych</w:t>
      </w:r>
      <w:r>
        <w:rPr>
          <w:rFonts w:ascii="Times New Roman" w:hAnsi="Times New Roman" w:cs="Times New Roman"/>
          <w:sz w:val="28"/>
        </w:rPr>
        <w:t>.</w:t>
      </w:r>
    </w:p>
    <w:p w:rsidR="00351FCC" w:rsidRDefault="00351FCC" w:rsidP="00351FCC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351FCC" w:rsidRPr="00EC1126" w:rsidRDefault="00351FCC" w:rsidP="00351FCC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351FCC" w:rsidRDefault="00351FCC" w:rsidP="00351FCC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>
        <w:rPr>
          <w:rFonts w:ascii="Times New Roman" w:hAnsi="Times New Roman" w:cs="Times New Roman"/>
          <w:i/>
          <w:sz w:val="28"/>
        </w:rPr>
        <w:t xml:space="preserve">a Nr </w:t>
      </w:r>
      <w:r w:rsidR="00470141">
        <w:rPr>
          <w:rFonts w:ascii="Times New Roman" w:hAnsi="Times New Roman" w:cs="Times New Roman"/>
          <w:i/>
          <w:sz w:val="28"/>
        </w:rPr>
        <w:t>X</w:t>
      </w:r>
      <w:r>
        <w:rPr>
          <w:rFonts w:ascii="Times New Roman" w:hAnsi="Times New Roman" w:cs="Times New Roman"/>
          <w:i/>
          <w:sz w:val="28"/>
        </w:rPr>
        <w:t>VII/16</w:t>
      </w:r>
      <w:r w:rsidR="00470141">
        <w:rPr>
          <w:rFonts w:ascii="Times New Roman" w:hAnsi="Times New Roman" w:cs="Times New Roman"/>
          <w:i/>
          <w:sz w:val="28"/>
        </w:rPr>
        <w:t>7</w:t>
      </w:r>
      <w:r w:rsidRPr="00EC1126">
        <w:rPr>
          <w:rFonts w:ascii="Times New Roman" w:hAnsi="Times New Roman" w:cs="Times New Roman"/>
          <w:i/>
          <w:sz w:val="28"/>
        </w:rPr>
        <w:t>/201</w:t>
      </w:r>
      <w:r>
        <w:rPr>
          <w:rFonts w:ascii="Times New Roman" w:hAnsi="Times New Roman" w:cs="Times New Roman"/>
          <w:i/>
          <w:sz w:val="28"/>
        </w:rPr>
        <w:t xml:space="preserve">8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351FCC" w:rsidRPr="00EC1126" w:rsidRDefault="00351FCC" w:rsidP="00351FCC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 w:rsidR="00470141">
        <w:rPr>
          <w:rFonts w:ascii="Times New Roman" w:hAnsi="Times New Roman" w:cs="Times New Roman"/>
          <w:b/>
          <w:i/>
          <w:sz w:val="28"/>
        </w:rPr>
        <w:t>załącznik nr 7</w:t>
      </w:r>
      <w:r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351FCC" w:rsidRPr="00521F46" w:rsidRDefault="00351FCC" w:rsidP="00351FCC">
      <w:pPr>
        <w:tabs>
          <w:tab w:val="left" w:pos="2030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51FCC" w:rsidRDefault="00351FCC" w:rsidP="00351FCC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</w:pPr>
    </w:p>
    <w:p w:rsidR="00351FCC" w:rsidRPr="002A079E" w:rsidRDefault="00351FCC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AC1538" w:rsidRPr="00AC1538" w:rsidRDefault="003140C9" w:rsidP="00470141">
      <w:pPr>
        <w:tabs>
          <w:tab w:val="num" w:pos="5889"/>
        </w:tabs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Pkt –7</w:t>
      </w:r>
      <w:r w:rsidR="00351FC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 </w:t>
      </w:r>
      <w:r w:rsidR="00351FCC" w:rsidRPr="00334EF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- Podjęcie uchwały w sprawie </w:t>
      </w:r>
      <w:r w:rsidR="00AC1538" w:rsidRPr="00AC1538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niewyrażenia zgody na wyodrębnienie w budżecie Gminy Police środków stanowiących fundusz sołecki.</w:t>
      </w:r>
    </w:p>
    <w:p w:rsidR="00351FCC" w:rsidRDefault="00351FCC" w:rsidP="00351FCC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351FCC" w:rsidRPr="00334EFA" w:rsidRDefault="00351FCC" w:rsidP="00351FCC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351FCC" w:rsidRDefault="00351FCC" w:rsidP="00351FCC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Skarbnik Gm. J., Zagórski 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omówiła projekt powyższej uchwały.</w:t>
      </w:r>
    </w:p>
    <w:p w:rsidR="00351FCC" w:rsidRDefault="00351FCC" w:rsidP="00351FCC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351FCC" w:rsidRDefault="00351FCC" w:rsidP="00351FCC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Z. Kołacki Przewodniczący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BiFG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 przedstawił opinię Komisji w sprawie powyższej uchwały: Komisja pozytywnie zaopiniowała projekt powyższej uchwały.</w:t>
      </w:r>
    </w:p>
    <w:p w:rsidR="00351FCC" w:rsidRDefault="00351FCC" w:rsidP="00351FCC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351FCC" w:rsidRDefault="00351FCC" w:rsidP="00351FCC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Głos w dyskusji zabrali: radny </w:t>
      </w:r>
      <w:r w:rsidR="008501B3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R. Tokarczyk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, Skarbnik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Gm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,. J. Zagórski</w:t>
      </w:r>
      <w:r w:rsidR="008501B3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, radny Z. Kołacki, radny G. </w:t>
      </w:r>
      <w:proofErr w:type="spellStart"/>
      <w:r w:rsidR="008501B3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Ufniarz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.</w:t>
      </w:r>
    </w:p>
    <w:p w:rsidR="00351FCC" w:rsidRPr="008E5E92" w:rsidRDefault="00351FCC" w:rsidP="00351FCC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351FCC" w:rsidRPr="008E5E92" w:rsidRDefault="00351FCC" w:rsidP="00351FCC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Radni nie zgłosili  więcej uwag do projektu uchwały.</w:t>
      </w:r>
    </w:p>
    <w:p w:rsidR="00351FCC" w:rsidRPr="00EC1126" w:rsidRDefault="00351FCC" w:rsidP="00351FCC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351FCC" w:rsidRPr="00EC1126" w:rsidRDefault="00351FCC" w:rsidP="00351FCC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1</w:t>
      </w:r>
      <w:r w:rsidR="008501B3">
        <w:rPr>
          <w:rFonts w:ascii="Times New Roman" w:hAnsi="Times New Roman" w:cs="Times New Roman"/>
          <w:sz w:val="28"/>
        </w:rPr>
        <w:t>6</w:t>
      </w:r>
      <w:r w:rsidRPr="00EC1126">
        <w:rPr>
          <w:rFonts w:ascii="Times New Roman" w:hAnsi="Times New Roman" w:cs="Times New Roman"/>
          <w:sz w:val="28"/>
        </w:rPr>
        <w:t xml:space="preserve">  radnych</w:t>
      </w:r>
    </w:p>
    <w:p w:rsidR="00351FCC" w:rsidRPr="00EC1126" w:rsidRDefault="008501B3" w:rsidP="00351FCC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przeciw – 0 </w:t>
      </w:r>
    </w:p>
    <w:p w:rsidR="00351FCC" w:rsidRDefault="00351FCC" w:rsidP="00351FCC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</w:t>
      </w:r>
      <w:r w:rsidR="008501B3">
        <w:rPr>
          <w:rFonts w:ascii="Times New Roman" w:hAnsi="Times New Roman" w:cs="Times New Roman"/>
          <w:sz w:val="28"/>
        </w:rPr>
        <w:t>5 radnych</w:t>
      </w:r>
    </w:p>
    <w:p w:rsidR="00351FCC" w:rsidRPr="00EC1126" w:rsidRDefault="00351FCC" w:rsidP="00351FCC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51FCC" w:rsidRDefault="00351FCC" w:rsidP="00351FCC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Raport z głosowania nr </w:t>
      </w:r>
      <w:r w:rsidR="008501B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351FCC" w:rsidRPr="00EC1126" w:rsidRDefault="00351FCC" w:rsidP="00351FCC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51FCC" w:rsidRDefault="00351FCC" w:rsidP="00351FCC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351FCC" w:rsidRDefault="00351FCC" w:rsidP="00351FCC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21</w:t>
      </w:r>
      <w:r w:rsidRPr="00EC1126">
        <w:rPr>
          <w:rFonts w:ascii="Times New Roman" w:hAnsi="Times New Roman" w:cs="Times New Roman"/>
          <w:sz w:val="28"/>
        </w:rPr>
        <w:t xml:space="preserve"> radnych</w:t>
      </w:r>
      <w:r>
        <w:rPr>
          <w:rFonts w:ascii="Times New Roman" w:hAnsi="Times New Roman" w:cs="Times New Roman"/>
          <w:sz w:val="28"/>
        </w:rPr>
        <w:t>.</w:t>
      </w:r>
    </w:p>
    <w:p w:rsidR="00351FCC" w:rsidRDefault="00351FCC" w:rsidP="00351FCC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351FCC" w:rsidRPr="00EC1126" w:rsidRDefault="00351FCC" w:rsidP="00351FCC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351FCC" w:rsidRDefault="00351FCC" w:rsidP="00351FCC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>
        <w:rPr>
          <w:rFonts w:ascii="Times New Roman" w:hAnsi="Times New Roman" w:cs="Times New Roman"/>
          <w:i/>
          <w:sz w:val="28"/>
        </w:rPr>
        <w:t xml:space="preserve">a Nr </w:t>
      </w:r>
      <w:r w:rsidR="00470141">
        <w:rPr>
          <w:rFonts w:ascii="Times New Roman" w:hAnsi="Times New Roman" w:cs="Times New Roman"/>
          <w:i/>
          <w:sz w:val="28"/>
        </w:rPr>
        <w:t>XVII/168</w:t>
      </w:r>
      <w:r w:rsidRPr="00EC1126">
        <w:rPr>
          <w:rFonts w:ascii="Times New Roman" w:hAnsi="Times New Roman" w:cs="Times New Roman"/>
          <w:i/>
          <w:sz w:val="28"/>
        </w:rPr>
        <w:t>/201</w:t>
      </w:r>
      <w:r>
        <w:rPr>
          <w:rFonts w:ascii="Times New Roman" w:hAnsi="Times New Roman" w:cs="Times New Roman"/>
          <w:i/>
          <w:sz w:val="28"/>
        </w:rPr>
        <w:t xml:space="preserve">8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351FCC" w:rsidRPr="00EC1126" w:rsidRDefault="00351FCC" w:rsidP="00351FCC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 w:rsidR="00470141">
        <w:rPr>
          <w:rFonts w:ascii="Times New Roman" w:hAnsi="Times New Roman" w:cs="Times New Roman"/>
          <w:b/>
          <w:i/>
          <w:sz w:val="28"/>
        </w:rPr>
        <w:t>załącznik nr 8</w:t>
      </w:r>
      <w:r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351FCC" w:rsidRPr="00521F46" w:rsidRDefault="00351FCC" w:rsidP="00351FCC">
      <w:pPr>
        <w:tabs>
          <w:tab w:val="left" w:pos="2030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51FCC" w:rsidRDefault="00351FCC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351FCC" w:rsidRPr="00334EFA" w:rsidRDefault="00351FCC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351FCC" w:rsidRDefault="00AC1538" w:rsidP="00351FCC">
      <w:pPr>
        <w:tabs>
          <w:tab w:val="num" w:pos="5889"/>
        </w:tabs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Pkt – 8</w:t>
      </w:r>
      <w:r w:rsidR="00470141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- Podjęcie uchwały </w:t>
      </w:r>
      <w:r w:rsidR="00470141" w:rsidRPr="00470141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w sprawie niedochodzenia należności z tytułu rekompensaty za koszty odzyskiwania należności, stanowiącej równowartość 40 euro przeliczonej na złote według średniego kursu euro ogłoszonego przez Narodowy Bank Polski ostatniego dnia roboczego miesiąca poprzedzającego miesiąc, w którym świadczenie pieniężne stało się wymagalne, jeżeli jej kwota jest równa świadczeniu pieniężnemu albo większa od tego świadczenia.</w:t>
      </w:r>
    </w:p>
    <w:p w:rsidR="00351FCC" w:rsidRDefault="00351FCC" w:rsidP="00351FCC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</w:pPr>
    </w:p>
    <w:p w:rsidR="00351FCC" w:rsidRDefault="00351FCC" w:rsidP="00351FCC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Skarbnik Gm. J. Zagórski 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omówiła projekt powyższej uchwały.</w:t>
      </w:r>
    </w:p>
    <w:p w:rsidR="00351FCC" w:rsidRDefault="00351FCC" w:rsidP="00351FCC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351FCC" w:rsidRDefault="00351FCC" w:rsidP="00351FCC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lastRenderedPageBreak/>
        <w:t xml:space="preserve">Radny Z. Kołacki Przewodniczący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BiFG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 przedstawił opinię Komisji w sprawie powyższej uchwały: Komisja pozytywnie zaopiniowała projekt powyższej uchwały.</w:t>
      </w:r>
    </w:p>
    <w:p w:rsidR="00351FCC" w:rsidRDefault="00351FCC" w:rsidP="00351FCC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351FCC" w:rsidRDefault="00351FCC" w:rsidP="00351FCC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Głos w dyskusji zabrali: radny K. Kowalewski, S .Dmo</w:t>
      </w:r>
      <w:r w:rsidR="00E34B45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chowski, </w:t>
      </w:r>
      <w:r w:rsidR="00E34B45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br/>
        <w:t xml:space="preserve">radny G. </w:t>
      </w:r>
      <w:proofErr w:type="spellStart"/>
      <w:r w:rsidR="00E34B45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Ufniarz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, radny R. Tokarczyk.</w:t>
      </w:r>
    </w:p>
    <w:p w:rsidR="00351FCC" w:rsidRPr="008E5E92" w:rsidRDefault="00351FCC" w:rsidP="00351FCC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351FCC" w:rsidRPr="008E5E92" w:rsidRDefault="00351FCC" w:rsidP="00351FCC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Radni nie zgłosili  więcej uwag do projektu uchwały.</w:t>
      </w:r>
    </w:p>
    <w:p w:rsidR="00351FCC" w:rsidRPr="00EC1126" w:rsidRDefault="00351FCC" w:rsidP="00E34B45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351FCC" w:rsidRPr="00EC1126" w:rsidRDefault="008501B3" w:rsidP="00E34B45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21</w:t>
      </w:r>
      <w:r w:rsidR="00351FCC" w:rsidRPr="00EC1126">
        <w:rPr>
          <w:rFonts w:ascii="Times New Roman" w:hAnsi="Times New Roman" w:cs="Times New Roman"/>
          <w:sz w:val="28"/>
        </w:rPr>
        <w:t xml:space="preserve">  radnych</w:t>
      </w:r>
    </w:p>
    <w:p w:rsidR="00351FCC" w:rsidRPr="00EC1126" w:rsidRDefault="008501B3" w:rsidP="00E34B45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przeciw – 0</w:t>
      </w:r>
    </w:p>
    <w:p w:rsidR="00351FCC" w:rsidRDefault="00351FCC" w:rsidP="00E34B45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 0</w:t>
      </w:r>
    </w:p>
    <w:p w:rsidR="00351FCC" w:rsidRPr="00EC1126" w:rsidRDefault="00351FCC" w:rsidP="00351FCC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51FCC" w:rsidRDefault="008501B3" w:rsidP="00351FCC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Raport z głosowania nr 5</w:t>
      </w:r>
      <w:r w:rsidR="00351FC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351FCC" w:rsidRPr="00EC1126" w:rsidRDefault="00351FCC" w:rsidP="00351FCC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51FCC" w:rsidRDefault="00351FCC" w:rsidP="00351FCC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351FCC" w:rsidRDefault="00351FCC" w:rsidP="00351FCC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21</w:t>
      </w:r>
      <w:r w:rsidRPr="00EC1126">
        <w:rPr>
          <w:rFonts w:ascii="Times New Roman" w:hAnsi="Times New Roman" w:cs="Times New Roman"/>
          <w:sz w:val="28"/>
        </w:rPr>
        <w:t xml:space="preserve"> radnych</w:t>
      </w:r>
      <w:r>
        <w:rPr>
          <w:rFonts w:ascii="Times New Roman" w:hAnsi="Times New Roman" w:cs="Times New Roman"/>
          <w:sz w:val="28"/>
        </w:rPr>
        <w:t>.</w:t>
      </w:r>
    </w:p>
    <w:p w:rsidR="00351FCC" w:rsidRDefault="00351FCC" w:rsidP="00351FCC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351FCC" w:rsidRPr="00EC1126" w:rsidRDefault="00351FCC" w:rsidP="00351FCC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351FCC" w:rsidRDefault="00351FCC" w:rsidP="00351FCC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 w:rsidR="00470141">
        <w:rPr>
          <w:rFonts w:ascii="Times New Roman" w:hAnsi="Times New Roman" w:cs="Times New Roman"/>
          <w:i/>
          <w:sz w:val="28"/>
        </w:rPr>
        <w:t>a Nr XVII/169</w:t>
      </w:r>
      <w:r w:rsidRPr="00EC1126">
        <w:rPr>
          <w:rFonts w:ascii="Times New Roman" w:hAnsi="Times New Roman" w:cs="Times New Roman"/>
          <w:i/>
          <w:sz w:val="28"/>
        </w:rPr>
        <w:t>/201</w:t>
      </w:r>
      <w:r>
        <w:rPr>
          <w:rFonts w:ascii="Times New Roman" w:hAnsi="Times New Roman" w:cs="Times New Roman"/>
          <w:i/>
          <w:sz w:val="28"/>
        </w:rPr>
        <w:t xml:space="preserve">8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351FCC" w:rsidRPr="00EC1126" w:rsidRDefault="00351FCC" w:rsidP="00351FCC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 w:rsidR="00470141">
        <w:rPr>
          <w:rFonts w:ascii="Times New Roman" w:hAnsi="Times New Roman" w:cs="Times New Roman"/>
          <w:b/>
          <w:i/>
          <w:sz w:val="28"/>
        </w:rPr>
        <w:t>załącznik nr 9</w:t>
      </w:r>
      <w:r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351FCC" w:rsidRDefault="00351FCC" w:rsidP="00351FCC">
      <w:pPr>
        <w:tabs>
          <w:tab w:val="left" w:pos="2030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545E9" w:rsidRPr="00521F46" w:rsidRDefault="00B545E9" w:rsidP="00351FCC">
      <w:pPr>
        <w:tabs>
          <w:tab w:val="left" w:pos="2030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51FCC" w:rsidRPr="008936F1" w:rsidRDefault="00AC1538" w:rsidP="00351FCC">
      <w:pPr>
        <w:tabs>
          <w:tab w:val="num" w:pos="5889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b/>
          <w:sz w:val="44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Pkt – 9</w:t>
      </w:r>
      <w:r w:rsidR="00351FCC" w:rsidRPr="00334EFA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- Podjęcie uchwały w sprawie </w:t>
      </w:r>
      <w:r w:rsidR="008936F1" w:rsidRPr="008936F1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zniesienia statusu pomnika przyrody</w:t>
      </w:r>
      <w:r w:rsidR="008936F1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.</w:t>
      </w:r>
    </w:p>
    <w:p w:rsidR="00351FCC" w:rsidRDefault="00351FCC" w:rsidP="00351FCC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351FCC" w:rsidRPr="008501B3" w:rsidRDefault="008501B3" w:rsidP="00351FCC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8501B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Nacz. Wydz. OŚ A. </w:t>
      </w:r>
      <w:proofErr w:type="spellStart"/>
      <w:r w:rsidRPr="008501B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Chamratowicz</w:t>
      </w:r>
      <w:proofErr w:type="spellEnd"/>
      <w:r w:rsidRPr="008501B3">
        <w:rPr>
          <w:rFonts w:ascii="Times New Roman" w:eastAsia="Times New Roman" w:hAnsi="Times New Roman" w:cs="Times New Roman"/>
          <w:b/>
          <w:color w:val="000000"/>
          <w:szCs w:val="36"/>
          <w:lang w:eastAsia="pl-PL"/>
        </w:rPr>
        <w:t xml:space="preserve">. </w:t>
      </w:r>
      <w:r w:rsidR="00351FCC" w:rsidRPr="008501B3">
        <w:rPr>
          <w:rFonts w:ascii="Times New Roman" w:eastAsia="Times New Roman" w:hAnsi="Times New Roman" w:cs="Times New Roman"/>
          <w:b/>
          <w:color w:val="000000"/>
          <w:szCs w:val="36"/>
          <w:lang w:eastAsia="pl-PL"/>
        </w:rPr>
        <w:t xml:space="preserve"> </w:t>
      </w:r>
      <w:r w:rsidR="00351FCC" w:rsidRPr="008501B3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omówiła projekt powyższej uchwały.</w:t>
      </w:r>
    </w:p>
    <w:p w:rsidR="00351FCC" w:rsidRDefault="00351FCC" w:rsidP="00351FCC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351FCC" w:rsidRDefault="00C04E8B" w:rsidP="00351FCC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Radny P.</w:t>
      </w:r>
      <w:r w:rsidR="00EB6598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proofErr w:type="spellStart"/>
      <w:r w:rsidR="00EB6598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Diakun</w:t>
      </w:r>
      <w:proofErr w:type="spellEnd"/>
      <w:r w:rsidR="00EB6598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Przewodniczący Komisji Infrastruktury Komunalnej, Rozwoju i Ekologii</w:t>
      </w:r>
      <w:r w:rsidR="00351FC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 przedstawił opinię Komisji w sprawie powyższej uchwały: Komisja pozytywnie zaopiniowała projekt powyższej uchwały.</w:t>
      </w:r>
    </w:p>
    <w:p w:rsidR="00351FCC" w:rsidRDefault="00351FCC" w:rsidP="00351FCC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351FCC" w:rsidRPr="008E5E92" w:rsidRDefault="00351FCC" w:rsidP="00351FCC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351FCC" w:rsidRPr="008E5E92" w:rsidRDefault="00EB6598" w:rsidP="00351FCC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Radni nie zgłosili</w:t>
      </w:r>
      <w:r w:rsidR="00351FC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uwag do projektu uchwały.</w:t>
      </w:r>
    </w:p>
    <w:p w:rsidR="00351FCC" w:rsidRPr="00EC1126" w:rsidRDefault="00351FCC" w:rsidP="00351FCC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351FCC" w:rsidRPr="00EC1126" w:rsidRDefault="00351FCC" w:rsidP="00351FCC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21</w:t>
      </w:r>
      <w:r w:rsidRPr="00EC1126">
        <w:rPr>
          <w:rFonts w:ascii="Times New Roman" w:hAnsi="Times New Roman" w:cs="Times New Roman"/>
          <w:sz w:val="28"/>
        </w:rPr>
        <w:t xml:space="preserve">  radnych</w:t>
      </w:r>
    </w:p>
    <w:p w:rsidR="00351FCC" w:rsidRPr="00EC1126" w:rsidRDefault="00351FCC" w:rsidP="00351FCC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przeciw – 0</w:t>
      </w:r>
    </w:p>
    <w:p w:rsidR="00351FCC" w:rsidRDefault="00351FCC" w:rsidP="00351FCC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 0</w:t>
      </w:r>
    </w:p>
    <w:p w:rsidR="00351FCC" w:rsidRPr="00EC1126" w:rsidRDefault="00351FCC" w:rsidP="00351FCC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51FCC" w:rsidRDefault="00EB6598" w:rsidP="00351FCC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Raport z głosowania nr 6</w:t>
      </w:r>
      <w:r w:rsidR="00351FC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351FCC" w:rsidRPr="00EC1126" w:rsidRDefault="00351FCC" w:rsidP="00351FCC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51FCC" w:rsidRDefault="00351FCC" w:rsidP="00351FCC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351FCC" w:rsidRDefault="00351FCC" w:rsidP="00351FCC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21</w:t>
      </w:r>
      <w:r w:rsidRPr="00EC1126">
        <w:rPr>
          <w:rFonts w:ascii="Times New Roman" w:hAnsi="Times New Roman" w:cs="Times New Roman"/>
          <w:sz w:val="28"/>
        </w:rPr>
        <w:t xml:space="preserve"> radnych</w:t>
      </w:r>
      <w:r>
        <w:rPr>
          <w:rFonts w:ascii="Times New Roman" w:hAnsi="Times New Roman" w:cs="Times New Roman"/>
          <w:sz w:val="28"/>
        </w:rPr>
        <w:t>.</w:t>
      </w:r>
    </w:p>
    <w:p w:rsidR="00351FCC" w:rsidRDefault="00351FCC" w:rsidP="00351FCC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351FCC" w:rsidRPr="00EC1126" w:rsidRDefault="00351FCC" w:rsidP="00351FCC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351FCC" w:rsidRDefault="00351FCC" w:rsidP="00351FCC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 w:rsidR="008936F1">
        <w:rPr>
          <w:rFonts w:ascii="Times New Roman" w:hAnsi="Times New Roman" w:cs="Times New Roman"/>
          <w:i/>
          <w:sz w:val="28"/>
        </w:rPr>
        <w:t>a Nr VII/170</w:t>
      </w:r>
      <w:r w:rsidRPr="00EC1126">
        <w:rPr>
          <w:rFonts w:ascii="Times New Roman" w:hAnsi="Times New Roman" w:cs="Times New Roman"/>
          <w:i/>
          <w:sz w:val="28"/>
        </w:rPr>
        <w:t>/201</w:t>
      </w:r>
      <w:r>
        <w:rPr>
          <w:rFonts w:ascii="Times New Roman" w:hAnsi="Times New Roman" w:cs="Times New Roman"/>
          <w:i/>
          <w:sz w:val="28"/>
        </w:rPr>
        <w:t xml:space="preserve">8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351FCC" w:rsidRPr="00EC1126" w:rsidRDefault="00351FCC" w:rsidP="00351FCC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 w:rsidR="008936F1">
        <w:rPr>
          <w:rFonts w:ascii="Times New Roman" w:hAnsi="Times New Roman" w:cs="Times New Roman"/>
          <w:b/>
          <w:i/>
          <w:sz w:val="28"/>
        </w:rPr>
        <w:t>załącznik nr 10</w:t>
      </w:r>
      <w:r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351FCC" w:rsidRDefault="00351FCC" w:rsidP="00351FCC">
      <w:pPr>
        <w:tabs>
          <w:tab w:val="left" w:pos="2030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545E9" w:rsidRDefault="00B545E9" w:rsidP="00351FCC">
      <w:pPr>
        <w:tabs>
          <w:tab w:val="left" w:pos="2030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936F1" w:rsidRPr="008936F1" w:rsidRDefault="008936F1" w:rsidP="008936F1">
      <w:pPr>
        <w:tabs>
          <w:tab w:val="num" w:pos="5889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b/>
          <w:sz w:val="44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Pkt – 10</w:t>
      </w:r>
      <w:r w:rsidRPr="00334EFA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- Podjęcie uchwały w sprawie </w:t>
      </w:r>
      <w:r w:rsidRPr="008936F1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rozpatrzenia skargi na dyrektora Szkoły Podstawowej w Tanowie.</w:t>
      </w:r>
    </w:p>
    <w:p w:rsidR="00351FCC" w:rsidRDefault="00351FCC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B545E9" w:rsidRDefault="00B545E9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822AC3" w:rsidRDefault="00822AC3" w:rsidP="00822AC3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Radny </w:t>
      </w:r>
      <w:r w:rsidRPr="005F687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Wł. </w:t>
      </w:r>
      <w:proofErr w:type="spellStart"/>
      <w:r w:rsidRPr="005F687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Kosiorkiewicz</w:t>
      </w:r>
      <w:proofErr w:type="spellEnd"/>
      <w:r w:rsidRPr="005F687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Przewodniczący Komisji </w:t>
      </w:r>
      <w:proofErr w:type="spellStart"/>
      <w:r w:rsidRPr="005F687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SWiP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przedstawił radnym treść skargi, a także wnikliwą analizę problemu. Przestawił również radnym projekt uchwały w którym Komisja stwierdziła, że skarga jest bezzasadna.</w:t>
      </w:r>
    </w:p>
    <w:p w:rsidR="00822AC3" w:rsidRDefault="00822AC3" w:rsidP="00822AC3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822AC3" w:rsidRDefault="00822AC3" w:rsidP="00822AC3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Głos w dyskusji zabrali: radny A. Sobczyk, Z-ca Naczelnika J. Florek, </w:t>
      </w:r>
      <w:r w:rsidR="00015929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radny K. Olszewski.</w:t>
      </w:r>
    </w:p>
    <w:p w:rsidR="00822AC3" w:rsidRDefault="00822AC3" w:rsidP="00822AC3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822AC3" w:rsidRPr="008E5E92" w:rsidRDefault="00822AC3" w:rsidP="00822AC3">
      <w:pPr>
        <w:tabs>
          <w:tab w:val="num" w:pos="107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Radni nie zgłosili  więcej uwag do projektu uchwały.</w:t>
      </w:r>
    </w:p>
    <w:p w:rsidR="00822AC3" w:rsidRPr="00EC1126" w:rsidRDefault="00822AC3" w:rsidP="00822AC3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822AC3" w:rsidRPr="00EC1126" w:rsidRDefault="00822AC3" w:rsidP="00822AC3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21</w:t>
      </w:r>
      <w:r w:rsidRPr="00EC1126">
        <w:rPr>
          <w:rFonts w:ascii="Times New Roman" w:hAnsi="Times New Roman" w:cs="Times New Roman"/>
          <w:sz w:val="28"/>
        </w:rPr>
        <w:t xml:space="preserve">  radnych</w:t>
      </w:r>
    </w:p>
    <w:p w:rsidR="00822AC3" w:rsidRPr="00EC1126" w:rsidRDefault="00822AC3" w:rsidP="00822AC3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przeciw – 0</w:t>
      </w:r>
    </w:p>
    <w:p w:rsidR="00822AC3" w:rsidRDefault="00822AC3" w:rsidP="00822AC3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 0</w:t>
      </w:r>
    </w:p>
    <w:p w:rsidR="00015929" w:rsidRDefault="00015929" w:rsidP="00822AC3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22AC3" w:rsidRDefault="00822AC3" w:rsidP="00822AC3">
      <w:pPr>
        <w:tabs>
          <w:tab w:val="num" w:pos="10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Raport z głosowania nr 7.</w:t>
      </w:r>
    </w:p>
    <w:p w:rsidR="00822AC3" w:rsidRDefault="00822AC3" w:rsidP="00822AC3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822AC3" w:rsidRDefault="00822AC3" w:rsidP="00822AC3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21</w:t>
      </w:r>
      <w:r w:rsidRPr="00EC1126">
        <w:rPr>
          <w:rFonts w:ascii="Times New Roman" w:hAnsi="Times New Roman" w:cs="Times New Roman"/>
          <w:sz w:val="28"/>
        </w:rPr>
        <w:t xml:space="preserve"> radnych</w:t>
      </w:r>
      <w:r>
        <w:rPr>
          <w:rFonts w:ascii="Times New Roman" w:hAnsi="Times New Roman" w:cs="Times New Roman"/>
          <w:sz w:val="28"/>
        </w:rPr>
        <w:t>.</w:t>
      </w:r>
    </w:p>
    <w:p w:rsidR="00822AC3" w:rsidRPr="00EC1126" w:rsidRDefault="00822AC3" w:rsidP="00822AC3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822AC3" w:rsidRDefault="00822AC3" w:rsidP="00822AC3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>
        <w:rPr>
          <w:rFonts w:ascii="Times New Roman" w:hAnsi="Times New Roman" w:cs="Times New Roman"/>
          <w:i/>
          <w:sz w:val="28"/>
        </w:rPr>
        <w:t xml:space="preserve">a Nr IV/171/2020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822AC3" w:rsidRDefault="00822AC3" w:rsidP="00822AC3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  <w:t>załącznik nr 11</w:t>
      </w:r>
      <w:r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351FCC" w:rsidRDefault="00351FCC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351FCC" w:rsidRDefault="00351FCC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351FCC" w:rsidRDefault="00351FCC" w:rsidP="00351FCC">
      <w:pPr>
        <w:tabs>
          <w:tab w:val="num" w:pos="588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351FCC" w:rsidRDefault="00351FCC" w:rsidP="00351FCC">
      <w:pPr>
        <w:tabs>
          <w:tab w:val="num" w:pos="588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351FCC" w:rsidRPr="00E14521" w:rsidRDefault="008936F1" w:rsidP="00351FCC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Pkt – 11</w:t>
      </w:r>
      <w:r w:rsidR="00351FCC" w:rsidRPr="00E14521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- Interpelacje i zapytania radnych.</w:t>
      </w:r>
    </w:p>
    <w:p w:rsidR="00351FCC" w:rsidRDefault="008936F1" w:rsidP="00351FCC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Pkt – 12</w:t>
      </w:r>
      <w:r w:rsidR="00351FCC" w:rsidRPr="00E14521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- Wolne wnioski</w:t>
      </w:r>
    </w:p>
    <w:p w:rsidR="00351FCC" w:rsidRPr="00E14521" w:rsidRDefault="00351FCC" w:rsidP="00351FCC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b/>
          <w:color w:val="000000"/>
          <w:sz w:val="44"/>
          <w:szCs w:val="36"/>
          <w:lang w:eastAsia="pl-PL"/>
        </w:rPr>
      </w:pPr>
    </w:p>
    <w:p w:rsidR="00351FCC" w:rsidRDefault="00351FCC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351FCC" w:rsidRDefault="00351FCC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5B2A0F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Radny A. Rogowski</w:t>
      </w:r>
      <w:r w:rsidR="009D3D13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  <w:r w:rsidR="007D6767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zwrócił się </w:t>
      </w:r>
      <w:r w:rsidR="00015929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z prośbą </w:t>
      </w:r>
      <w:r w:rsidR="007D6767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do Burmistrza  w imieniu mieszkańców</w:t>
      </w:r>
      <w:r w:rsidR="00CD2BB0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Tanowa, a  dot. posesji przy u. Szczecińskiej</w:t>
      </w:r>
      <w:r w:rsidR="007D6767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14 i 18</w:t>
      </w:r>
      <w:r w:rsidR="00CD2BB0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, gdzie</w:t>
      </w:r>
      <w:r w:rsidR="007D6767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podczas prac drogowych podn</w:t>
      </w:r>
      <w:r w:rsidR="00015929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iesiono jezdnię i chodnik i powstał </w:t>
      </w:r>
      <w:r w:rsidR="007D6767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problem z wydostaniem się z posesji np. z wózkiem dziecięcym. Drugi problem dot. dwóch miejsc parkingowych usytuowanych za przystankiem autobusowym, gdzie zaraz za parkingiem  znajduje się wyjazd z posesji. Mieszkańcy tej posesji podczas wyjazdu nic nie widzą. Prośba dotyczy wsparcia Gminy oraz Sołtysa dla tych mieszkańców, ponieważ to nie gmina prowadzi inwestycję, aby ten problem rozwiązać.</w:t>
      </w:r>
      <w:r w:rsidR="00E44B83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Kolejna prośba dotyczy wiaduktu przy ul. Kuźnickiej, aby wyrównać drogę  za wiaduktem, jeżeli jest taka możliwość, aby ta droga była bardziej spłaszczona.</w:t>
      </w:r>
    </w:p>
    <w:p w:rsidR="00145561" w:rsidRDefault="00145561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145561" w:rsidRPr="00547F9A" w:rsidRDefault="00D16BE0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</w:pPr>
      <w:r w:rsidRPr="00B26201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Radna E. Ignaczak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</w:t>
      </w:r>
      <w:r w:rsidR="0067346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na interpelację dot. Rady Seniorów dostałam odpowiedź, że zostanie utworzona w styczniu. Z tego co wiem, jeszcze nie  została utworzona, czy przez te parę dni w styczniu będzie utworzona? Interpelacja Klubu Rady Koalicji Obywatelskiej dot. utworzenia </w:t>
      </w:r>
      <w:proofErr w:type="spellStart"/>
      <w:r w:rsidR="0067346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Jadłodzielni</w:t>
      </w:r>
      <w:proofErr w:type="spellEnd"/>
      <w:r w:rsidR="0067346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w Policach stanowi – </w:t>
      </w:r>
      <w:r w:rsidR="0067346F" w:rsidRPr="00547F9A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 xml:space="preserve">załącznik </w:t>
      </w:r>
      <w:r w:rsidR="00547F9A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 xml:space="preserve">nr 12 </w:t>
      </w:r>
      <w:r w:rsidR="0067346F" w:rsidRPr="00547F9A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do protokołu.</w:t>
      </w:r>
    </w:p>
    <w:p w:rsidR="0067346F" w:rsidRDefault="0067346F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67346F" w:rsidRDefault="0067346F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B26201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Sekretarz Gm. A. Lemańska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poinformowała, iż jest już przygotowany komplet dokumentów dot. – wyboru rady seniorów i w przeciągu najbliższych dni zostanie ogłoszony nabór do Rady Seniorów.</w:t>
      </w:r>
    </w:p>
    <w:p w:rsidR="00D16BE0" w:rsidRDefault="00D16BE0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D16BE0" w:rsidRDefault="00D16BE0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B26201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Radny. D. Walczak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</w:t>
      </w:r>
      <w:r w:rsidR="0067346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 odpowiedzi na pytanie radnego Rogowskiego dot. drogi w Tanowie udzielił wyjaśnień, że </w:t>
      </w:r>
      <w:r w:rsidR="00547F9A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Zarząd Dróg Wojewódzkich podlega </w:t>
      </w:r>
      <w:r w:rsidR="00547F9A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lastRenderedPageBreak/>
        <w:t>Marszałkowi Województwa i jako asystent Marszałka skontaktuje się z dyrektorem ZDW w celu udzielenia pomocy mieszkańcom Tanowa.</w:t>
      </w:r>
    </w:p>
    <w:p w:rsidR="00547F9A" w:rsidRDefault="00547F9A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Radny złożył  następujące interpelacje:</w:t>
      </w:r>
    </w:p>
    <w:p w:rsidR="00547F9A" w:rsidRPr="00547F9A" w:rsidRDefault="00547F9A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- dot. rewitalizacji Starej Fabryki Benzyny Syntetycznej w Policach </w:t>
      </w:r>
      <w:r w:rsidRPr="00547F9A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( załącznik nr</w:t>
      </w:r>
      <w:r w:rsidR="00D66E73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13</w:t>
      </w:r>
      <w:r w:rsidRPr="00547F9A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 xml:space="preserve"> do protokołu);</w:t>
      </w:r>
    </w:p>
    <w:p w:rsidR="00547F9A" w:rsidRPr="00547F9A" w:rsidRDefault="00547F9A" w:rsidP="00547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- dot. budowy kanalizacji w Tanowie </w:t>
      </w:r>
      <w:r w:rsidRPr="00547F9A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(załącznik nr</w:t>
      </w:r>
      <w:r w:rsidR="00D66E73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14</w:t>
      </w:r>
      <w:r w:rsidRPr="00547F9A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 xml:space="preserve"> do protokołu);</w:t>
      </w:r>
    </w:p>
    <w:p w:rsidR="00547F9A" w:rsidRPr="00547F9A" w:rsidRDefault="00547F9A" w:rsidP="00547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- dot. rewitalizacji rzeki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Łarpii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  <w:r w:rsidRPr="00547F9A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 xml:space="preserve">(załącznik nr </w:t>
      </w:r>
      <w:r w:rsidR="00D66E73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 xml:space="preserve">15 </w:t>
      </w:r>
      <w:r w:rsidRPr="00547F9A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do protokołu);</w:t>
      </w:r>
    </w:p>
    <w:p w:rsidR="00547F9A" w:rsidRPr="00547F9A" w:rsidRDefault="00547F9A" w:rsidP="00547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Oraz wniosek dot. powstania farm fotowoltaicznych na budynkach uż</w:t>
      </w:r>
      <w:r w:rsidR="00D66E73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yteczności publicznej oraz we wł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a</w:t>
      </w:r>
      <w:r w:rsidR="00D66E73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da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niu Gminy Police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(</w:t>
      </w:r>
      <w:r w:rsidRPr="00547F9A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 xml:space="preserve"> załącznik nr</w:t>
      </w:r>
      <w:r w:rsidR="00D66E73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16</w:t>
      </w:r>
      <w:r w:rsidRPr="00547F9A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 xml:space="preserve"> do protokołu).</w:t>
      </w:r>
    </w:p>
    <w:p w:rsidR="00547F9A" w:rsidRPr="00547F9A" w:rsidRDefault="00547F9A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</w:pPr>
    </w:p>
    <w:p w:rsidR="00547F9A" w:rsidRDefault="00547F9A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  <w:r w:rsidR="00D66E73" w:rsidRPr="00B26201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Radny A.</w:t>
      </w:r>
      <w:r w:rsidR="00B26201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 w:rsidR="00D66E73" w:rsidRPr="00B26201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Rogowski</w:t>
      </w:r>
      <w:r w:rsidR="00D66E73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zwrócił się do radnego D. Walczaka z informacją, iż może przekazać nr telefonu do osoby, której posesji problem dotyczy.</w:t>
      </w:r>
    </w:p>
    <w:p w:rsidR="00D16BE0" w:rsidRDefault="00D16BE0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D16BE0" w:rsidRDefault="00D16BE0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B26201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Radny Z. Kołacki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  <w:r w:rsidR="00A5398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  <w:r w:rsidR="00D66E73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udziel</w:t>
      </w:r>
      <w:r w:rsidR="00A5398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ił dodatkowych wyjaśnień w sprawie poruszonej przez radnego Rogowskiego oraz w sprawie kanalizacji w Tanowie.</w:t>
      </w:r>
    </w:p>
    <w:p w:rsidR="00A53984" w:rsidRDefault="00A53984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351FCC" w:rsidRDefault="00BA3F76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K. Kowalewski </w:t>
      </w:r>
      <w:r w:rsidR="00351FC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 w:rsidR="00351FCC" w:rsidRPr="00015929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imieniu Klubu Radnych „Projekt Police</w:t>
      </w:r>
      <w:r w:rsidR="00351FC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” </w:t>
      </w:r>
      <w:r w:rsidR="00A5398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zgłosił interpelację, która stanowi</w:t>
      </w:r>
      <w:r w:rsidR="00351FC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  <w:r w:rsidR="00351FCC" w:rsidRPr="000F6053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załączni</w:t>
      </w:r>
      <w:r w:rsidR="00A53984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k do protokołu nr 17</w:t>
      </w:r>
      <w:r w:rsidR="00A5398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. Interpelacja dotyczy sprzedaży nieruchomości przez </w:t>
      </w:r>
      <w:proofErr w:type="spellStart"/>
      <w:r w:rsidR="00A5398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ZWiK</w:t>
      </w:r>
      <w:proofErr w:type="spellEnd"/>
      <w:r w:rsidR="00A5398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. Jednocześnie zwrócił się do Burmistrza o przeprowadzenie kontroli zasuw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do studzienek </w:t>
      </w:r>
      <w:r w:rsidR="00A5398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oraz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sprawność hydrantów, gdyż po modernizacji chodników nie spełniają swojej roli. </w:t>
      </w:r>
    </w:p>
    <w:p w:rsidR="00B26201" w:rsidRDefault="00B26201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B26201" w:rsidRDefault="00B26201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3D22C6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A. </w:t>
      </w:r>
      <w:proofErr w:type="spellStart"/>
      <w:r w:rsidRPr="003D22C6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Echaust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 </w:t>
      </w:r>
      <w:r w:rsidR="00B20BAE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ustosunkował się do odpowiedzi na interpelację z października ubiegłego roku dot. posadowienia</w:t>
      </w:r>
      <w:r w:rsidR="00015929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spowalniaczy  w ilości 7 szt. n</w:t>
      </w:r>
      <w:r w:rsidR="00B20BAE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a ul. Rybackiej w Trzebieży. Mieszkańcy nie zostali usatysfakcjonowani odpowiedzią i postanowili złożyć petycję, w której wyrazili swoje niezadowolenie z tak dużej ilości spowalniaczy, które utrudniają funkcjonowanie mieszkańcom tej ulicy. Radny zaproponował, aby na najbliższym zebraniu wiejskim wypracować kompromis w tej sprawie.</w:t>
      </w:r>
    </w:p>
    <w:p w:rsidR="00B26201" w:rsidRDefault="00B26201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B26201" w:rsidRDefault="00B26201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3D22C6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Radna J. Molenda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 </w:t>
      </w:r>
      <w:r w:rsidR="00B20BAE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złożyła wniosek o przygotowanie szczegółowego </w:t>
      </w:r>
      <w:proofErr w:type="spellStart"/>
      <w:r w:rsidR="00B20BAE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rozpisu</w:t>
      </w:r>
      <w:proofErr w:type="spellEnd"/>
      <w:r w:rsidR="00B20BAE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dot. segregowania śmieci, gdyż okazuje się, że </w:t>
      </w:r>
      <w:r w:rsidR="00015929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„</w:t>
      </w:r>
      <w:r w:rsidR="00B20BAE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papiery, to nie wszystkie papiery, szkło to nie wszystko szkło, bo bardzo dużo papierów i szkła idzie do zmieszanych</w:t>
      </w:r>
      <w:r w:rsidR="00015929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”</w:t>
      </w:r>
      <w:r w:rsidR="00B20BAE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. Umieszczenie tego szczegółowego spisu i informacja dla mieszkańców na Stronie Internetowej Gminy Police, spowoduje, że znikną proble</w:t>
      </w:r>
      <w:r w:rsidR="00015929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my – co, do czego i jak - </w:t>
      </w:r>
      <w:r w:rsidR="00B20BAE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związane z segregacją śmieci.</w:t>
      </w:r>
    </w:p>
    <w:p w:rsidR="00B20BAE" w:rsidRDefault="00B20BAE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B20BAE" w:rsidRDefault="00B20BAE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3D22C6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Radny K. Olszewski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chciałbym </w:t>
      </w:r>
      <w:r w:rsidR="003D22C6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złożyć interpelację, a właś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ciwie jej powtórzenie – z ubiegłego roku, a dot. naprawy nawierzchni ulicy Szpilkowej </w:t>
      </w:r>
      <w:r w:rsidR="00015929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Pilchowie</w:t>
      </w:r>
      <w:r w:rsidR="003D22C6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. Odpowiedź na interpelację, określała naprawę tej nawierzchni </w:t>
      </w:r>
      <w:r w:rsidR="00015929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br/>
      </w:r>
      <w:r w:rsidR="003D22C6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ubiegłym roku. Z relacji mieszkańców wynika, że ta naprawa nie została wykonana stąd ponawiam tą interpelację</w:t>
      </w:r>
      <w:r w:rsidR="00D51551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  <w:bookmarkStart w:id="0" w:name="_GoBack"/>
      <w:r w:rsidR="00D51551" w:rsidRPr="00D51551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załącznik do protokołu nr 18</w:t>
      </w:r>
      <w:bookmarkEnd w:id="0"/>
      <w:r w:rsidR="003D22C6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.</w:t>
      </w:r>
    </w:p>
    <w:p w:rsidR="003D22C6" w:rsidRDefault="003D22C6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3D22C6" w:rsidRDefault="003D22C6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B545E9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lastRenderedPageBreak/>
        <w:t xml:space="preserve">Radny Wł. </w:t>
      </w:r>
      <w:proofErr w:type="spellStart"/>
      <w:r w:rsidRPr="00B545E9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Kosiorkiewicz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w imieniu rowerzystów jeżdżących na Zakłady Chemiczne Police ulicą Kościuszko do ronda. Na rondzie bardzo niebezpiecznie pochyla się drzewo, które stwarza niebezpieczeństwo.</w:t>
      </w:r>
    </w:p>
    <w:p w:rsidR="00B545E9" w:rsidRDefault="00B545E9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</w:pPr>
    </w:p>
    <w:p w:rsidR="003D22C6" w:rsidRDefault="003D22C6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CD016F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Przewodniczący G. </w:t>
      </w:r>
      <w:proofErr w:type="spellStart"/>
      <w:r w:rsidRPr="00CD016F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Ufniarz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myślę, że tj. dobry pomysł – radnego D. Walczak</w:t>
      </w:r>
      <w:r w:rsidR="00B545E9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a, aby wspierać energią  z </w:t>
      </w:r>
      <w:proofErr w:type="spellStart"/>
      <w:r w:rsidR="00B545E9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foto</w:t>
      </w:r>
      <w:r w:rsidR="00F07118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oltaiki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komunalne instytucje. Głównie należy wspomóc tą ener</w:t>
      </w:r>
      <w:r w:rsidR="00CD016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gią </w:t>
      </w:r>
      <w:proofErr w:type="spellStart"/>
      <w:r w:rsidR="00CD016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ZWiK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, gdyż potrzebu</w:t>
      </w:r>
      <w:r w:rsidR="00CD016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je on bardzo dużo energii elekt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rycznej do funkcjonowania swojej instalacji. Jakieś prace były prowadzone na ten temat, myślę, że przyjdzie czas, aby przedstawić jej efekty.</w:t>
      </w:r>
    </w:p>
    <w:p w:rsidR="003D22C6" w:rsidRDefault="003D22C6" w:rsidP="00EC6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Poinformował, iż brał udział w </w:t>
      </w:r>
      <w:r w:rsidR="00015929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Spotkaniu wyborczym Polickiego K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oła </w:t>
      </w:r>
      <w:r w:rsidR="00015929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iabetyków</w:t>
      </w:r>
      <w:r w:rsidR="00CD016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. Koło działa bardzo prężnie. Doszło tam do zmiany w kierownictwie Koła, przez 33 lata Prezesem tego Koła była Pani Irena </w:t>
      </w:r>
      <w:proofErr w:type="spellStart"/>
      <w:r w:rsidR="00CD016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Kulewska</w:t>
      </w:r>
      <w:proofErr w:type="spellEnd"/>
      <w:r w:rsidR="00CD016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, która zrezygnowała ze względu na stan zdrowia. O randze wydarzenia świadczy fakt, że w Zebraniu brała udział Główna  Pani Prezes Stowarzyszenia z Warszawy. Ja w imieniu Swoim jak i Pana Burmistrza, którego tam reprezentowałem, złożyłem podziękowania ustępującej Pani Prezes. </w:t>
      </w:r>
    </w:p>
    <w:p w:rsidR="00351FCC" w:rsidRDefault="00CD016F" w:rsidP="00EC6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Przewodniczący zwrócił się do Komisji Rady o przygotowanie Sprawozdań za 2019 rok. Na następnej sesji Sprawozdania zostaną przyjęte i również na następnej sesji zostaną rozdane Państwu formularze oświadczeń majątkowych za 2019 rok. Do tych oświadczeń będą dołączone uwagi jakie wpłynęły z Urzędu Skarbowego. Proszę zwrócić uwagę, aby nie powielać błędnych zapisów w kolejnych oświadczeniach majątkowych. Przypominam, że termin składania oświadczeń majątkowych upływa z końcem kwietnia 2020 roku</w:t>
      </w:r>
      <w:r w:rsidR="00EC672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 Należy ten obowiązek zrealizować , gdyż jest to obowiązek ustawowy.</w:t>
      </w:r>
    </w:p>
    <w:p w:rsidR="00351FCC" w:rsidRPr="00356F0E" w:rsidRDefault="00351FCC" w:rsidP="00351F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51FCC" w:rsidRPr="00CF6114" w:rsidRDefault="00351FCC" w:rsidP="00351F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Pkt – 21</w:t>
      </w:r>
      <w:r w:rsidRPr="00CF611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 – Zamknięcie obrad.</w:t>
      </w:r>
    </w:p>
    <w:p w:rsidR="00351FCC" w:rsidRPr="00CF6114" w:rsidRDefault="00351FCC" w:rsidP="00351F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1FCC" w:rsidRPr="00CF6114" w:rsidRDefault="00351FCC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51FCC" w:rsidRPr="00CF6114" w:rsidRDefault="00351FCC" w:rsidP="00351FC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Przewodniczący G.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Ufniarz</w:t>
      </w:r>
      <w:proofErr w:type="spellEnd"/>
      <w:r w:rsidRPr="00CF61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stwierdził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że porządek obrad dzisiejszej 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sesji został wyczerpany. Podziękował radnym i gościom za udział  w obradach 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 godz</w:t>
      </w:r>
      <w:r w:rsidR="008936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inie 10.20 ogłosił zakończenie 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V</w:t>
      </w:r>
      <w:r w:rsidR="008936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II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sesji Rady Miejskiej w Policach.</w:t>
      </w:r>
    </w:p>
    <w:p w:rsidR="00351FCC" w:rsidRPr="00CF6114" w:rsidRDefault="00351FCC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F61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Protokołowała: </w:t>
      </w:r>
    </w:p>
    <w:p w:rsidR="00351FCC" w:rsidRDefault="00351FCC" w:rsidP="0035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F61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J. Przygodzka-Pawlak </w:t>
      </w:r>
    </w:p>
    <w:p w:rsidR="00351FCC" w:rsidRPr="00CF6114" w:rsidRDefault="00351FCC" w:rsidP="00351F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CF6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                                                                                 Przewodniczący Rady</w:t>
      </w:r>
    </w:p>
    <w:p w:rsidR="00351FCC" w:rsidRPr="00CF6114" w:rsidRDefault="00351FCC" w:rsidP="00351F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351FCC" w:rsidRPr="00D12F24" w:rsidRDefault="00351FCC" w:rsidP="00351F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CF6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                         Grzegorz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Ufniarz</w:t>
      </w:r>
      <w:proofErr w:type="spellEnd"/>
    </w:p>
    <w:p w:rsidR="00351FCC" w:rsidRDefault="00351FCC" w:rsidP="00351FCC"/>
    <w:p w:rsidR="00351FCC" w:rsidRDefault="00351FCC" w:rsidP="00351FCC"/>
    <w:p w:rsidR="00351FCC" w:rsidRDefault="00351FCC" w:rsidP="00351FCC"/>
    <w:p w:rsidR="00351FCC" w:rsidRDefault="00351FCC" w:rsidP="00351FCC"/>
    <w:p w:rsidR="00951251" w:rsidRDefault="00D51551"/>
    <w:sectPr w:rsidR="00951251" w:rsidSect="001C675E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632" w:rsidRDefault="006C59B2">
      <w:pPr>
        <w:spacing w:after="0" w:line="240" w:lineRule="auto"/>
      </w:pPr>
      <w:r>
        <w:separator/>
      </w:r>
    </w:p>
  </w:endnote>
  <w:endnote w:type="continuationSeparator" w:id="0">
    <w:p w:rsidR="00730632" w:rsidRDefault="006C5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7178645"/>
      <w:docPartObj>
        <w:docPartGallery w:val="Page Numbers (Bottom of Page)"/>
        <w:docPartUnique/>
      </w:docPartObj>
    </w:sdtPr>
    <w:sdtEndPr/>
    <w:sdtContent>
      <w:p w:rsidR="00F75194" w:rsidRDefault="00AC15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551">
          <w:rPr>
            <w:noProof/>
          </w:rPr>
          <w:t>11</w:t>
        </w:r>
        <w:r>
          <w:fldChar w:fldCharType="end"/>
        </w:r>
      </w:p>
    </w:sdtContent>
  </w:sdt>
  <w:p w:rsidR="00F75194" w:rsidRDefault="00D515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632" w:rsidRDefault="006C59B2">
      <w:pPr>
        <w:spacing w:after="0" w:line="240" w:lineRule="auto"/>
      </w:pPr>
      <w:r>
        <w:separator/>
      </w:r>
    </w:p>
  </w:footnote>
  <w:footnote w:type="continuationSeparator" w:id="0">
    <w:p w:rsidR="00730632" w:rsidRDefault="006C5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194" w:rsidRDefault="00D51551">
    <w:pPr>
      <w:pStyle w:val="Nagwek"/>
      <w:jc w:val="right"/>
    </w:pPr>
  </w:p>
  <w:p w:rsidR="00F75194" w:rsidRDefault="00D515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4D1"/>
    <w:multiLevelType w:val="hybridMultilevel"/>
    <w:tmpl w:val="06566362"/>
    <w:lvl w:ilvl="0" w:tplc="3C12E542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hint="default"/>
        <w:sz w:val="28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381"/>
        </w:tabs>
        <w:ind w:left="138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01"/>
        </w:tabs>
        <w:ind w:left="21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21"/>
        </w:tabs>
        <w:ind w:left="28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41"/>
        </w:tabs>
        <w:ind w:left="35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61"/>
        </w:tabs>
        <w:ind w:left="42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81"/>
        </w:tabs>
        <w:ind w:left="49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01"/>
        </w:tabs>
        <w:ind w:left="57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21"/>
        </w:tabs>
        <w:ind w:left="642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CC"/>
    <w:rsid w:val="00015929"/>
    <w:rsid w:val="000B3199"/>
    <w:rsid w:val="00120862"/>
    <w:rsid w:val="00145561"/>
    <w:rsid w:val="00200428"/>
    <w:rsid w:val="003140C9"/>
    <w:rsid w:val="00351FCC"/>
    <w:rsid w:val="003D22C6"/>
    <w:rsid w:val="00470141"/>
    <w:rsid w:val="00547F9A"/>
    <w:rsid w:val="00596151"/>
    <w:rsid w:val="00622F4C"/>
    <w:rsid w:val="0067346F"/>
    <w:rsid w:val="006A373C"/>
    <w:rsid w:val="006C59B2"/>
    <w:rsid w:val="00730632"/>
    <w:rsid w:val="007D6767"/>
    <w:rsid w:val="00822AC3"/>
    <w:rsid w:val="008501B3"/>
    <w:rsid w:val="0087202A"/>
    <w:rsid w:val="008936F1"/>
    <w:rsid w:val="009C414A"/>
    <w:rsid w:val="009D3D13"/>
    <w:rsid w:val="00A30520"/>
    <w:rsid w:val="00A44ADD"/>
    <w:rsid w:val="00A53984"/>
    <w:rsid w:val="00A753FE"/>
    <w:rsid w:val="00AC1538"/>
    <w:rsid w:val="00B20BAE"/>
    <w:rsid w:val="00B26201"/>
    <w:rsid w:val="00B545E9"/>
    <w:rsid w:val="00BA3F76"/>
    <w:rsid w:val="00BB0110"/>
    <w:rsid w:val="00C04E8B"/>
    <w:rsid w:val="00CD016F"/>
    <w:rsid w:val="00CD2BB0"/>
    <w:rsid w:val="00D16BE0"/>
    <w:rsid w:val="00D51551"/>
    <w:rsid w:val="00D66E73"/>
    <w:rsid w:val="00E34B45"/>
    <w:rsid w:val="00E44B83"/>
    <w:rsid w:val="00E926F8"/>
    <w:rsid w:val="00EB6598"/>
    <w:rsid w:val="00EC672B"/>
    <w:rsid w:val="00F07118"/>
    <w:rsid w:val="00F3171D"/>
    <w:rsid w:val="00F7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FCC"/>
  </w:style>
  <w:style w:type="paragraph" w:styleId="Nagwek1">
    <w:name w:val="heading 1"/>
    <w:basedOn w:val="Normalny"/>
    <w:next w:val="Normalny"/>
    <w:link w:val="Nagwek1Znak"/>
    <w:uiPriority w:val="9"/>
    <w:qFormat/>
    <w:rsid w:val="00CD0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01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01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01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51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FCC"/>
  </w:style>
  <w:style w:type="paragraph" w:styleId="Nagwek">
    <w:name w:val="header"/>
    <w:basedOn w:val="Normalny"/>
    <w:link w:val="NagwekZnak"/>
    <w:uiPriority w:val="99"/>
    <w:unhideWhenUsed/>
    <w:rsid w:val="00351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FCC"/>
  </w:style>
  <w:style w:type="paragraph" w:styleId="Akapitzlist">
    <w:name w:val="List Paragraph"/>
    <w:basedOn w:val="Normalny"/>
    <w:uiPriority w:val="34"/>
    <w:qFormat/>
    <w:rsid w:val="00351FC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67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67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676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D0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D01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D01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CD01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a">
    <w:name w:val="List"/>
    <w:basedOn w:val="Normalny"/>
    <w:uiPriority w:val="99"/>
    <w:unhideWhenUsed/>
    <w:rsid w:val="00CD016F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D01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D01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D01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016F"/>
  </w:style>
  <w:style w:type="paragraph" w:styleId="Tekstpodstawowywcity">
    <w:name w:val="Body Text Indent"/>
    <w:basedOn w:val="Normalny"/>
    <w:link w:val="TekstpodstawowywcityZnak"/>
    <w:uiPriority w:val="99"/>
    <w:unhideWhenUsed/>
    <w:rsid w:val="00CD01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D016F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CD016F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CD016F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D016F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D016F"/>
  </w:style>
  <w:style w:type="paragraph" w:styleId="Tekstdymka">
    <w:name w:val="Balloon Text"/>
    <w:basedOn w:val="Normalny"/>
    <w:link w:val="TekstdymkaZnak"/>
    <w:uiPriority w:val="99"/>
    <w:semiHidden/>
    <w:unhideWhenUsed/>
    <w:rsid w:val="00B5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FCC"/>
  </w:style>
  <w:style w:type="paragraph" w:styleId="Nagwek1">
    <w:name w:val="heading 1"/>
    <w:basedOn w:val="Normalny"/>
    <w:next w:val="Normalny"/>
    <w:link w:val="Nagwek1Znak"/>
    <w:uiPriority w:val="9"/>
    <w:qFormat/>
    <w:rsid w:val="00CD0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01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01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01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51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FCC"/>
  </w:style>
  <w:style w:type="paragraph" w:styleId="Nagwek">
    <w:name w:val="header"/>
    <w:basedOn w:val="Normalny"/>
    <w:link w:val="NagwekZnak"/>
    <w:uiPriority w:val="99"/>
    <w:unhideWhenUsed/>
    <w:rsid w:val="00351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FCC"/>
  </w:style>
  <w:style w:type="paragraph" w:styleId="Akapitzlist">
    <w:name w:val="List Paragraph"/>
    <w:basedOn w:val="Normalny"/>
    <w:uiPriority w:val="34"/>
    <w:qFormat/>
    <w:rsid w:val="00351FC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67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67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676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D0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D01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D01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CD01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a">
    <w:name w:val="List"/>
    <w:basedOn w:val="Normalny"/>
    <w:uiPriority w:val="99"/>
    <w:unhideWhenUsed/>
    <w:rsid w:val="00CD016F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D01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D01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D01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016F"/>
  </w:style>
  <w:style w:type="paragraph" w:styleId="Tekstpodstawowywcity">
    <w:name w:val="Body Text Indent"/>
    <w:basedOn w:val="Normalny"/>
    <w:link w:val="TekstpodstawowywcityZnak"/>
    <w:uiPriority w:val="99"/>
    <w:unhideWhenUsed/>
    <w:rsid w:val="00CD01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D016F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CD016F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CD016F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D016F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D016F"/>
  </w:style>
  <w:style w:type="paragraph" w:styleId="Tekstdymka">
    <w:name w:val="Balloon Text"/>
    <w:basedOn w:val="Normalny"/>
    <w:link w:val="TekstdymkaZnak"/>
    <w:uiPriority w:val="99"/>
    <w:semiHidden/>
    <w:unhideWhenUsed/>
    <w:rsid w:val="00B5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2161</TotalTime>
  <Pages>11</Pages>
  <Words>2107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16</cp:revision>
  <cp:lastPrinted>2020-02-24T13:27:00Z</cp:lastPrinted>
  <dcterms:created xsi:type="dcterms:W3CDTF">2020-01-21T07:16:00Z</dcterms:created>
  <dcterms:modified xsi:type="dcterms:W3CDTF">2020-02-24T13:29:00Z</dcterms:modified>
</cp:coreProperties>
</file>